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72D" w:rsidRDefault="0005572D" w:rsidP="00B522C6">
      <w:pPr>
        <w:pStyle w:val="af6"/>
        <w:spacing w:after="0" w:line="240" w:lineRule="auto"/>
        <w:ind w:left="112"/>
        <w:jc w:val="center"/>
        <w:rPr>
          <w:rFonts w:ascii="Times New Roman" w:hAnsi="Times New Roman" w:cs="Times New Roman"/>
          <w:sz w:val="24"/>
          <w:szCs w:val="24"/>
        </w:rPr>
      </w:pPr>
    </w:p>
    <w:p w:rsidR="0005572D" w:rsidRPr="00FB3D07" w:rsidRDefault="0005572D" w:rsidP="0005572D">
      <w:pPr>
        <w:spacing w:after="0" w:line="408" w:lineRule="auto"/>
        <w:ind w:left="120"/>
        <w:jc w:val="center"/>
        <w:rPr>
          <w:sz w:val="24"/>
          <w:szCs w:val="24"/>
        </w:rPr>
      </w:pPr>
      <w:r w:rsidRPr="00FB3D07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05572D" w:rsidRPr="00FB3D07" w:rsidRDefault="0005572D" w:rsidP="0005572D">
      <w:pPr>
        <w:spacing w:after="0" w:line="408" w:lineRule="auto"/>
        <w:ind w:left="120"/>
        <w:jc w:val="center"/>
        <w:rPr>
          <w:sz w:val="24"/>
          <w:szCs w:val="24"/>
        </w:rPr>
      </w:pPr>
      <w:bookmarkStart w:id="0" w:name="8bc005d6-dd8c-40df-b3ae-1f9dd26418c3"/>
      <w:r w:rsidRPr="00FB3D07"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Башкортостан</w:t>
      </w:r>
      <w:bookmarkEnd w:id="0"/>
      <w:r w:rsidRPr="00FB3D0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05572D" w:rsidRPr="00FB3D07" w:rsidRDefault="0005572D" w:rsidP="0005572D">
      <w:pPr>
        <w:spacing w:after="0" w:line="408" w:lineRule="auto"/>
        <w:ind w:left="120"/>
        <w:jc w:val="center"/>
        <w:rPr>
          <w:sz w:val="24"/>
          <w:szCs w:val="24"/>
        </w:rPr>
      </w:pPr>
      <w:bookmarkStart w:id="1" w:name="88e3db00-6636-4601-a948-1c797e67dbbc"/>
      <w:r w:rsidRPr="00FB3D07">
        <w:rPr>
          <w:rFonts w:ascii="Times New Roman" w:hAnsi="Times New Roman"/>
          <w:b/>
          <w:color w:val="000000"/>
          <w:sz w:val="24"/>
          <w:szCs w:val="24"/>
        </w:rPr>
        <w:t xml:space="preserve">МКУ «Отдел образования Администрации МР Архангельский район РБ» </w:t>
      </w:r>
      <w:bookmarkEnd w:id="1"/>
    </w:p>
    <w:p w:rsidR="0005572D" w:rsidRPr="00FB3D07" w:rsidRDefault="0005572D" w:rsidP="0005572D">
      <w:pPr>
        <w:spacing w:after="0" w:line="408" w:lineRule="auto"/>
        <w:ind w:left="120"/>
        <w:jc w:val="center"/>
        <w:rPr>
          <w:sz w:val="24"/>
          <w:szCs w:val="24"/>
        </w:rPr>
      </w:pPr>
      <w:r w:rsidRPr="00FB3D07">
        <w:rPr>
          <w:rFonts w:ascii="Times New Roman" w:hAnsi="Times New Roman"/>
          <w:b/>
          <w:color w:val="000000"/>
          <w:sz w:val="24"/>
          <w:szCs w:val="24"/>
        </w:rPr>
        <w:t xml:space="preserve">МОБУ ООШ д. </w:t>
      </w:r>
      <w:proofErr w:type="spellStart"/>
      <w:r w:rsidRPr="00FB3D07">
        <w:rPr>
          <w:rFonts w:ascii="Times New Roman" w:hAnsi="Times New Roman"/>
          <w:b/>
          <w:color w:val="000000"/>
          <w:sz w:val="24"/>
          <w:szCs w:val="24"/>
        </w:rPr>
        <w:t>Заитово</w:t>
      </w:r>
      <w:proofErr w:type="spellEnd"/>
    </w:p>
    <w:p w:rsidR="0005572D" w:rsidRDefault="0005572D" w:rsidP="0005572D">
      <w:pPr>
        <w:spacing w:after="0"/>
        <w:ind w:left="120"/>
      </w:pPr>
    </w:p>
    <w:p w:rsidR="0005572D" w:rsidRDefault="0005572D" w:rsidP="0005572D">
      <w:pPr>
        <w:spacing w:after="0"/>
        <w:ind w:left="120"/>
      </w:pPr>
    </w:p>
    <w:p w:rsidR="0005572D" w:rsidRDefault="00BB782D" w:rsidP="0005572D">
      <w:pPr>
        <w:spacing w:after="0"/>
        <w:ind w:left="120"/>
      </w:pPr>
      <w:r w:rsidRPr="00BB782D">
        <w:drawing>
          <wp:inline distT="0" distB="0" distL="0" distR="0">
            <wp:extent cx="5940425" cy="2436086"/>
            <wp:effectExtent l="0" t="0" r="3175" b="2540"/>
            <wp:docPr id="2" name="Рисунок 1" descr="C:\Users\111\Downloads\AnyScanner_12_19_2025(2)-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11\Downloads\AnyScanner_12_19_2025(2)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72D" w:rsidRDefault="0005572D" w:rsidP="0005572D">
      <w:pPr>
        <w:spacing w:after="0"/>
        <w:ind w:left="120"/>
      </w:pPr>
    </w:p>
    <w:p w:rsidR="0005572D" w:rsidRPr="008E3B54" w:rsidRDefault="0005572D" w:rsidP="0005572D">
      <w:pPr>
        <w:spacing w:after="0"/>
        <w:ind w:left="120"/>
      </w:pPr>
    </w:p>
    <w:p w:rsidR="0005572D" w:rsidRPr="008E3B54" w:rsidRDefault="0005572D" w:rsidP="0005572D">
      <w:pPr>
        <w:spacing w:after="0"/>
        <w:ind w:left="120"/>
      </w:pPr>
    </w:p>
    <w:p w:rsidR="0005572D" w:rsidRPr="008E3B54" w:rsidRDefault="0005572D" w:rsidP="0005572D">
      <w:pPr>
        <w:spacing w:after="0"/>
        <w:ind w:left="120"/>
      </w:pPr>
    </w:p>
    <w:p w:rsidR="0005572D" w:rsidRPr="008E3B54" w:rsidRDefault="0005572D" w:rsidP="0005572D">
      <w:pPr>
        <w:spacing w:after="0"/>
        <w:ind w:left="120"/>
      </w:pPr>
    </w:p>
    <w:p w:rsidR="0005572D" w:rsidRPr="008E3B54" w:rsidRDefault="0005572D" w:rsidP="0005572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АДАПТИРОВАННАЯ </w:t>
      </w:r>
      <w:r w:rsidRPr="008E3B54">
        <w:rPr>
          <w:rFonts w:ascii="Times New Roman" w:hAnsi="Times New Roman"/>
          <w:b/>
          <w:color w:val="000000"/>
          <w:sz w:val="28"/>
        </w:rPr>
        <w:t>РАБОЧАЯ ПРОГРАММА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05572D" w:rsidRPr="008E3B54" w:rsidRDefault="0005572D" w:rsidP="0005572D">
      <w:pPr>
        <w:spacing w:after="0"/>
        <w:ind w:left="120"/>
        <w:jc w:val="center"/>
      </w:pPr>
    </w:p>
    <w:p w:rsidR="0005572D" w:rsidRPr="008E3B54" w:rsidRDefault="0005572D" w:rsidP="0005572D">
      <w:pPr>
        <w:spacing w:after="0" w:line="408" w:lineRule="auto"/>
        <w:ind w:left="120"/>
        <w:jc w:val="center"/>
      </w:pPr>
      <w:r w:rsidRPr="008E3B54">
        <w:rPr>
          <w:rFonts w:ascii="Times New Roman" w:hAnsi="Times New Roman"/>
          <w:b/>
          <w:color w:val="000000"/>
          <w:sz w:val="28"/>
        </w:rPr>
        <w:t>учебного предмета «Труд (технология)»</w:t>
      </w:r>
    </w:p>
    <w:p w:rsidR="0005572D" w:rsidRDefault="0005572D" w:rsidP="0005572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8E3B54">
        <w:rPr>
          <w:rFonts w:ascii="Times New Roman" w:hAnsi="Times New Roman"/>
          <w:color w:val="000000"/>
          <w:sz w:val="28"/>
        </w:rPr>
        <w:t xml:space="preserve">для обучающихся 5 </w:t>
      </w:r>
      <w:r w:rsidRPr="008E3B54">
        <w:rPr>
          <w:rFonts w:ascii="Times New Roman" w:hAnsi="Times New Roman"/>
          <w:color w:val="000000"/>
          <w:spacing w:val="1"/>
          <w:sz w:val="28"/>
        </w:rPr>
        <w:t xml:space="preserve">– </w:t>
      </w:r>
      <w:r w:rsidRPr="008E3B54">
        <w:rPr>
          <w:rFonts w:ascii="Times New Roman" w:hAnsi="Times New Roman"/>
          <w:color w:val="000000"/>
          <w:sz w:val="28"/>
        </w:rPr>
        <w:t xml:space="preserve">9 классов </w:t>
      </w:r>
      <w:r>
        <w:rPr>
          <w:rFonts w:ascii="Times New Roman" w:hAnsi="Times New Roman"/>
          <w:color w:val="000000"/>
          <w:sz w:val="28"/>
        </w:rPr>
        <w:t xml:space="preserve">  с задержкой психического развития </w:t>
      </w:r>
    </w:p>
    <w:p w:rsidR="0005572D" w:rsidRPr="008E3B54" w:rsidRDefault="0005572D" w:rsidP="0005572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на уровень основного общего образования</w:t>
      </w:r>
    </w:p>
    <w:p w:rsidR="0005572D" w:rsidRPr="008E3B54" w:rsidRDefault="0005572D" w:rsidP="0005572D">
      <w:pPr>
        <w:spacing w:after="0"/>
        <w:ind w:left="120"/>
        <w:jc w:val="center"/>
      </w:pPr>
    </w:p>
    <w:p w:rsidR="0005572D" w:rsidRPr="008E3B54" w:rsidRDefault="0005572D" w:rsidP="0005572D">
      <w:pPr>
        <w:spacing w:after="0"/>
        <w:ind w:left="120"/>
        <w:jc w:val="center"/>
      </w:pPr>
    </w:p>
    <w:p w:rsidR="0005572D" w:rsidRPr="008E3B54" w:rsidRDefault="0005572D" w:rsidP="0005572D">
      <w:pPr>
        <w:spacing w:after="0"/>
        <w:ind w:left="120"/>
        <w:jc w:val="center"/>
      </w:pPr>
    </w:p>
    <w:p w:rsidR="0005572D" w:rsidRPr="008E3B54" w:rsidRDefault="0005572D" w:rsidP="0005572D">
      <w:pPr>
        <w:spacing w:after="0"/>
        <w:ind w:left="120"/>
        <w:jc w:val="center"/>
      </w:pPr>
    </w:p>
    <w:p w:rsidR="0005572D" w:rsidRPr="008E3B54" w:rsidRDefault="0005572D" w:rsidP="0005572D">
      <w:pPr>
        <w:spacing w:after="0"/>
        <w:ind w:left="120"/>
        <w:jc w:val="center"/>
      </w:pPr>
    </w:p>
    <w:p w:rsidR="0005572D" w:rsidRPr="008E3B54" w:rsidRDefault="0005572D" w:rsidP="0005572D">
      <w:pPr>
        <w:spacing w:after="0"/>
        <w:ind w:left="120"/>
        <w:jc w:val="center"/>
      </w:pPr>
    </w:p>
    <w:p w:rsidR="0005572D" w:rsidRPr="008E3B54" w:rsidRDefault="0005572D" w:rsidP="0005572D">
      <w:pPr>
        <w:spacing w:after="0"/>
        <w:ind w:left="120"/>
        <w:jc w:val="center"/>
      </w:pPr>
    </w:p>
    <w:p w:rsidR="0005572D" w:rsidRPr="008E3B54" w:rsidRDefault="0005572D" w:rsidP="0005572D">
      <w:pPr>
        <w:spacing w:after="0"/>
        <w:ind w:left="120"/>
        <w:jc w:val="center"/>
      </w:pPr>
    </w:p>
    <w:p w:rsidR="0005572D" w:rsidRPr="008E3B54" w:rsidRDefault="0005572D" w:rsidP="0005572D">
      <w:pPr>
        <w:spacing w:after="0"/>
        <w:ind w:left="120"/>
        <w:jc w:val="center"/>
      </w:pPr>
    </w:p>
    <w:p w:rsidR="0005572D" w:rsidRPr="008E3B54" w:rsidRDefault="0005572D" w:rsidP="0005572D">
      <w:pPr>
        <w:spacing w:after="0"/>
        <w:ind w:left="120"/>
        <w:jc w:val="center"/>
      </w:pPr>
    </w:p>
    <w:p w:rsidR="0005572D" w:rsidRPr="008E3B54" w:rsidRDefault="0005572D" w:rsidP="0005572D">
      <w:pPr>
        <w:spacing w:after="0"/>
        <w:ind w:left="120"/>
        <w:jc w:val="center"/>
      </w:pPr>
    </w:p>
    <w:p w:rsidR="0005572D" w:rsidRPr="008E3B54" w:rsidRDefault="0005572D" w:rsidP="0005572D">
      <w:pPr>
        <w:spacing w:after="0"/>
        <w:ind w:left="120"/>
        <w:jc w:val="center"/>
      </w:pPr>
      <w:bookmarkStart w:id="2" w:name="8385f7dc-0ab0-4870-aa9c-d50d4a6594a1"/>
      <w:proofErr w:type="spellStart"/>
      <w:r w:rsidRPr="008E3B54">
        <w:rPr>
          <w:rFonts w:ascii="Times New Roman" w:hAnsi="Times New Roman"/>
          <w:b/>
          <w:color w:val="000000"/>
          <w:sz w:val="28"/>
        </w:rPr>
        <w:t>Заитово</w:t>
      </w:r>
      <w:proofErr w:type="spellEnd"/>
      <w:r w:rsidRPr="008E3B54"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df49827c-e8f0-4c9a-abd2-415b465ab7b1"/>
      <w:bookmarkEnd w:id="2"/>
      <w:r w:rsidRPr="008E3B54">
        <w:rPr>
          <w:rFonts w:ascii="Times New Roman" w:hAnsi="Times New Roman"/>
          <w:b/>
          <w:color w:val="000000"/>
          <w:sz w:val="28"/>
        </w:rPr>
        <w:t>2025</w:t>
      </w:r>
      <w:bookmarkEnd w:id="3"/>
    </w:p>
    <w:p w:rsidR="0005572D" w:rsidRDefault="0005572D" w:rsidP="00B522C6">
      <w:pPr>
        <w:pStyle w:val="af6"/>
        <w:spacing w:after="0" w:line="240" w:lineRule="auto"/>
        <w:ind w:left="112"/>
        <w:jc w:val="center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 w:rsidP="00B522C6">
      <w:pPr>
        <w:pStyle w:val="af6"/>
        <w:spacing w:after="0" w:line="240" w:lineRule="auto"/>
        <w:ind w:left="112"/>
        <w:jc w:val="center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ПОЯСНИТЕЛЬНАЯ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ЗАПИСКА</w:t>
      </w:r>
    </w:p>
    <w:p w:rsidR="00101E52" w:rsidRPr="00226C7D" w:rsidRDefault="00101E52" w:rsidP="00B522C6">
      <w:pPr>
        <w:pStyle w:val="af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61321" w:rsidRDefault="00226C7D" w:rsidP="00B522C6">
      <w:pPr>
        <w:pStyle w:val="af6"/>
        <w:spacing w:after="0" w:line="240" w:lineRule="auto"/>
        <w:ind w:left="112" w:right="1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Рабочая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программа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тхнологии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обучающихся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061321">
        <w:rPr>
          <w:rFonts w:ascii="Times New Roman" w:hAnsi="Times New Roman" w:cs="Times New Roman"/>
          <w:spacing w:val="-67"/>
          <w:sz w:val="24"/>
          <w:szCs w:val="24"/>
        </w:rPr>
        <w:t xml:space="preserve">З П Р  </w:t>
      </w:r>
      <w:r w:rsidRPr="00226C7D">
        <w:rPr>
          <w:rFonts w:ascii="Times New Roman" w:hAnsi="Times New Roman" w:cs="Times New Roman"/>
          <w:sz w:val="24"/>
          <w:szCs w:val="24"/>
        </w:rPr>
        <w:t>на уровне основного общего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подготовлена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Федерального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стандарта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общего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(Приказ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России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31.05.2021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№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287,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зарегистрирован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Министерством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юстиции Российской Федерации 05.07.2021 г., </w:t>
      </w:r>
      <w:proofErr w:type="spellStart"/>
      <w:r w:rsidRPr="00226C7D">
        <w:rPr>
          <w:rFonts w:ascii="Times New Roman" w:hAnsi="Times New Roman" w:cs="Times New Roman"/>
          <w:spacing w:val="-1"/>
          <w:sz w:val="24"/>
          <w:szCs w:val="24"/>
        </w:rPr>
        <w:t>рег</w:t>
      </w:r>
      <w:proofErr w:type="spellEnd"/>
      <w:r w:rsidRPr="00226C7D">
        <w:rPr>
          <w:rFonts w:ascii="Times New Roman" w:hAnsi="Times New Roman" w:cs="Times New Roman"/>
          <w:spacing w:val="-1"/>
          <w:sz w:val="24"/>
          <w:szCs w:val="24"/>
        </w:rPr>
        <w:t>. номер 64101)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(далее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– ФГОС ООО), адаптированной основной образовательной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программы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общего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обучающихся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задержкой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 xml:space="preserve">психического развития (одобренной решением 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ФУМО по общему образованию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(протокол от 18 марта 2022 г. № 1/22)) (далее – ПАООП ООО ЗПР), рабочей программы основного общего образования по предмету «Труд»,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Концепции преподавания предметной области «Труд» в образовательных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    </w:t>
      </w:r>
      <w:r w:rsidRPr="00226C7D">
        <w:rPr>
          <w:rFonts w:ascii="Times New Roman" w:hAnsi="Times New Roman" w:cs="Times New Roman"/>
          <w:sz w:val="24"/>
          <w:szCs w:val="24"/>
        </w:rPr>
        <w:t>организациях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Российской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Федерации,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реализующих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общеобразовательные программы, программы воспитания, с учетом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распределенных по классам проверяемых требований к результатам освоения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Адаптированной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программы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общего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образования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обучающихся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задержкой</w:t>
      </w:r>
      <w:proofErr w:type="gramEnd"/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психического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развития.</w:t>
      </w:r>
    </w:p>
    <w:p w:rsidR="00101E52" w:rsidRPr="00061321" w:rsidRDefault="00226C7D" w:rsidP="00B522C6">
      <w:pPr>
        <w:pStyle w:val="af6"/>
        <w:spacing w:after="0" w:line="240" w:lineRule="auto"/>
        <w:ind w:left="112" w:right="10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321">
        <w:rPr>
          <w:rFonts w:ascii="Times New Roman" w:hAnsi="Times New Roman" w:cs="Times New Roman"/>
          <w:b/>
          <w:sz w:val="24"/>
          <w:szCs w:val="24"/>
        </w:rPr>
        <w:t>Общая</w:t>
      </w:r>
      <w:r w:rsidRPr="00061321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 w:rsidRPr="00061321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06132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b/>
          <w:sz w:val="24"/>
          <w:szCs w:val="24"/>
        </w:rPr>
        <w:t>предмета</w:t>
      </w:r>
      <w:r w:rsidRPr="00061321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b/>
          <w:sz w:val="24"/>
          <w:szCs w:val="24"/>
        </w:rPr>
        <w:t>«Труд»</w:t>
      </w:r>
    </w:p>
    <w:p w:rsidR="00101E52" w:rsidRPr="00226C7D" w:rsidRDefault="00226C7D" w:rsidP="00B522C6">
      <w:pPr>
        <w:pStyle w:val="af6"/>
        <w:spacing w:after="0" w:line="240" w:lineRule="auto"/>
        <w:ind w:left="112" w:right="1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Рабочая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программа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труду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составлена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содержания общего образования и требований к результатам основного общего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образования с учетом особых образовательных потребностей обучающихся 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61321">
        <w:rPr>
          <w:rFonts w:ascii="Times New Roman" w:hAnsi="Times New Roman" w:cs="Times New Roman"/>
          <w:spacing w:val="1"/>
          <w:sz w:val="24"/>
          <w:szCs w:val="24"/>
        </w:rPr>
        <w:t>ЗПР</w:t>
      </w:r>
      <w:r w:rsidRPr="00226C7D">
        <w:rPr>
          <w:rFonts w:ascii="Times New Roman" w:hAnsi="Times New Roman" w:cs="Times New Roman"/>
          <w:sz w:val="24"/>
          <w:szCs w:val="24"/>
        </w:rPr>
        <w:t>,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получающих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образование на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основе АООП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ООО.</w:t>
      </w:r>
    </w:p>
    <w:p w:rsidR="00101E52" w:rsidRPr="00226C7D" w:rsidRDefault="00226C7D" w:rsidP="00B522C6">
      <w:pPr>
        <w:pStyle w:val="af6"/>
        <w:spacing w:after="0" w:line="240" w:lineRule="auto"/>
        <w:ind w:left="112" w:right="1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Данная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рабочая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программа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труду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является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основой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составления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учителями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рабочих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программ,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учетом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реализуемых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организацией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профилей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направленностей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допрофессиональной</w:t>
      </w:r>
      <w:proofErr w:type="spellEnd"/>
      <w:r w:rsidRPr="00226C7D">
        <w:rPr>
          <w:rFonts w:ascii="Times New Roman" w:hAnsi="Times New Roman" w:cs="Times New Roman"/>
          <w:sz w:val="24"/>
          <w:szCs w:val="24"/>
        </w:rPr>
        <w:t xml:space="preserve"> подготовки обучающихся с </w:t>
      </w:r>
      <w:r w:rsidR="00061321">
        <w:rPr>
          <w:rFonts w:ascii="Times New Roman" w:hAnsi="Times New Roman" w:cs="Times New Roman"/>
          <w:sz w:val="24"/>
          <w:szCs w:val="24"/>
        </w:rPr>
        <w:t>ЗПР</w:t>
      </w:r>
      <w:r w:rsidRPr="00226C7D">
        <w:rPr>
          <w:rFonts w:ascii="Times New Roman" w:hAnsi="Times New Roman" w:cs="Times New Roman"/>
          <w:sz w:val="24"/>
          <w:szCs w:val="24"/>
        </w:rPr>
        <w:t>. При этом педагог может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по-своему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структурировать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учебный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дополнять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его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новыми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сюжетными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линиями,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практическими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работами,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перераспределять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часы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изучения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отдельных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разделов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тем,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соответствии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возможностями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организации,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имеющимися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социально-экономическими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условиями,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национальными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традициями,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учебно-материальной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базой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организации,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учётом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интересов,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потребностей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индивидуальных способностей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 xml:space="preserve">обучающихся с </w:t>
      </w:r>
      <w:r w:rsidR="00061321">
        <w:rPr>
          <w:rFonts w:ascii="Times New Roman" w:hAnsi="Times New Roman" w:cs="Times New Roman"/>
          <w:sz w:val="24"/>
          <w:szCs w:val="24"/>
        </w:rPr>
        <w:t>ЗПР</w:t>
      </w:r>
      <w:r w:rsidRPr="00226C7D">
        <w:rPr>
          <w:rFonts w:ascii="Times New Roman" w:hAnsi="Times New Roman" w:cs="Times New Roman"/>
          <w:sz w:val="24"/>
          <w:szCs w:val="24"/>
        </w:rPr>
        <w:t>.</w:t>
      </w:r>
    </w:p>
    <w:p w:rsidR="00101E52" w:rsidRPr="00226C7D" w:rsidRDefault="00226C7D" w:rsidP="00B522C6">
      <w:pPr>
        <w:pStyle w:val="af6"/>
        <w:spacing w:after="0" w:line="240" w:lineRule="auto"/>
        <w:ind w:left="112" w:right="1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Образовательная организация призвана создать образовательную среду 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условия,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позволяющие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обучающимся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61321">
        <w:rPr>
          <w:rFonts w:ascii="Times New Roman" w:hAnsi="Times New Roman" w:cs="Times New Roman"/>
          <w:spacing w:val="-6"/>
          <w:sz w:val="24"/>
          <w:szCs w:val="24"/>
        </w:rPr>
        <w:t>ЗПР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получить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качественное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образование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труду,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подготовить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разносторонне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развитую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личность,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способную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полученные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знания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успешной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социализации,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дальнейшего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трудовой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Адаптация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содержания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 xml:space="preserve">материала для обучающихся с </w:t>
      </w:r>
      <w:r w:rsidR="00913CEB">
        <w:rPr>
          <w:rFonts w:ascii="Times New Roman" w:hAnsi="Times New Roman" w:cs="Times New Roman"/>
          <w:sz w:val="24"/>
          <w:szCs w:val="24"/>
        </w:rPr>
        <w:t>З</w:t>
      </w:r>
      <w:r w:rsidR="00061321">
        <w:rPr>
          <w:rFonts w:ascii="Times New Roman" w:hAnsi="Times New Roman" w:cs="Times New Roman"/>
          <w:sz w:val="24"/>
          <w:szCs w:val="24"/>
        </w:rPr>
        <w:t>ПР</w:t>
      </w:r>
      <w:r w:rsidRPr="00226C7D">
        <w:rPr>
          <w:rFonts w:ascii="Times New Roman" w:hAnsi="Times New Roman" w:cs="Times New Roman"/>
          <w:sz w:val="24"/>
          <w:szCs w:val="24"/>
        </w:rPr>
        <w:t xml:space="preserve"> происходит за счет сокращения сложных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понятий</w:t>
      </w:r>
      <w:r w:rsidRPr="00226C7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терминов;</w:t>
      </w:r>
      <w:r w:rsidRPr="00226C7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основные</w:t>
      </w:r>
      <w:r w:rsidRPr="00226C7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сведения</w:t>
      </w:r>
      <w:r w:rsidRPr="00226C7D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программе</w:t>
      </w:r>
      <w:r w:rsidRPr="00226C7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даются дифференцированно. По некоторым темам учащиеся получают только общее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 уровне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ознакомления.</w:t>
      </w:r>
    </w:p>
    <w:p w:rsidR="00101E52" w:rsidRPr="00226C7D" w:rsidRDefault="00226C7D" w:rsidP="00B522C6">
      <w:pPr>
        <w:pStyle w:val="af6"/>
        <w:spacing w:after="0" w:line="240" w:lineRule="auto"/>
        <w:ind w:left="112" w:right="10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основании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требований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федерального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стандарта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содержании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предполагается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реализовать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актуальные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настоящее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время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226C7D">
        <w:rPr>
          <w:rFonts w:ascii="Times New Roman" w:hAnsi="Times New Roman" w:cs="Times New Roman"/>
          <w:sz w:val="24"/>
          <w:szCs w:val="24"/>
        </w:rPr>
        <w:t>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личностн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ориентированный,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подходы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успешной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социализации,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дальнейшего образования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трудовой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обучающихся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61321">
        <w:rPr>
          <w:rFonts w:ascii="Times New Roman" w:hAnsi="Times New Roman" w:cs="Times New Roman"/>
          <w:spacing w:val="-1"/>
          <w:sz w:val="24"/>
          <w:szCs w:val="24"/>
        </w:rPr>
        <w:t>ЗПР</w:t>
      </w:r>
      <w:r w:rsidRPr="00226C7D">
        <w:rPr>
          <w:rFonts w:ascii="Times New Roman" w:hAnsi="Times New Roman" w:cs="Times New Roman"/>
          <w:sz w:val="24"/>
          <w:szCs w:val="24"/>
        </w:rPr>
        <w:t>.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Современный</w:t>
      </w:r>
      <w:r w:rsidRPr="00226C7D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курс</w:t>
      </w:r>
      <w:r w:rsidRPr="00226C7D">
        <w:rPr>
          <w:rFonts w:ascii="Times New Roman" w:hAnsi="Times New Roman" w:cs="Times New Roman"/>
          <w:spacing w:val="13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</w:t>
      </w:r>
      <w:r w:rsidRPr="00226C7D">
        <w:rPr>
          <w:rFonts w:ascii="Times New Roman" w:hAnsi="Times New Roman" w:cs="Times New Roman"/>
          <w:spacing w:val="13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построен</w:t>
      </w:r>
      <w:r w:rsidRPr="00226C7D">
        <w:rPr>
          <w:rFonts w:ascii="Times New Roman" w:hAnsi="Times New Roman" w:cs="Times New Roman"/>
          <w:spacing w:val="13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13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модульному</w:t>
      </w:r>
      <w:r w:rsidRPr="00226C7D">
        <w:rPr>
          <w:rFonts w:ascii="Times New Roman" w:hAnsi="Times New Roman" w:cs="Times New Roman"/>
          <w:spacing w:val="13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принципу.</w:t>
      </w:r>
      <w:r w:rsidR="00061321"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Структура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модульного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курса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труда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такова.</w:t>
      </w:r>
    </w:p>
    <w:p w:rsidR="00101E52" w:rsidRPr="00226C7D" w:rsidRDefault="00226C7D" w:rsidP="00B522C6">
      <w:pPr>
        <w:spacing w:after="0" w:line="240" w:lineRule="auto"/>
        <w:ind w:left="82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6C7D">
        <w:rPr>
          <w:rFonts w:ascii="Times New Roman" w:hAnsi="Times New Roman" w:cs="Times New Roman"/>
          <w:b/>
          <w:i/>
          <w:sz w:val="24"/>
          <w:szCs w:val="24"/>
        </w:rPr>
        <w:t>Инвариантные</w:t>
      </w:r>
      <w:r w:rsidRPr="00226C7D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i/>
          <w:sz w:val="24"/>
          <w:szCs w:val="24"/>
        </w:rPr>
        <w:t>модули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Модуль</w:t>
      </w:r>
      <w:r w:rsidRPr="00226C7D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«Производство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технология»</w:t>
      </w:r>
    </w:p>
    <w:p w:rsidR="00101E52" w:rsidRPr="00226C7D" w:rsidRDefault="00226C7D" w:rsidP="00B522C6">
      <w:pPr>
        <w:pStyle w:val="af6"/>
        <w:spacing w:after="0" w:line="240" w:lineRule="auto"/>
        <w:ind w:left="112" w:right="11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Освоение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содержания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данного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модуля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осуществляется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протяжении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всего</w:t>
      </w:r>
      <w:r w:rsidRPr="00226C7D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курса</w:t>
      </w:r>
      <w:r w:rsidRPr="00226C7D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«Труд»</w:t>
      </w:r>
      <w:r w:rsidRPr="00226C7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5</w:t>
      </w:r>
      <w:r w:rsidRPr="00226C7D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9</w:t>
      </w:r>
      <w:r w:rsidRPr="00226C7D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класс.</w:t>
      </w:r>
      <w:r w:rsidRPr="00226C7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Содержание</w:t>
      </w:r>
      <w:r w:rsidRPr="00226C7D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модуля</w:t>
      </w:r>
      <w:r w:rsidRPr="00226C7D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построено</w:t>
      </w:r>
      <w:r w:rsidRPr="00226C7D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101E52" w:rsidRPr="00226C7D" w:rsidRDefault="00226C7D" w:rsidP="00B522C6">
      <w:pPr>
        <w:pStyle w:val="af6"/>
        <w:spacing w:after="0" w:line="240" w:lineRule="auto"/>
        <w:ind w:left="112" w:right="11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«восходящему» принципу: от умений реализации имеющихся технологий к 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оценке и совершенствованию, а от них – к знаниям и умениям, позволяющим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создавать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технологии.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lastRenderedPageBreak/>
        <w:t>Модуль</w:t>
      </w:r>
      <w:r w:rsidRPr="00226C7D">
        <w:rPr>
          <w:rFonts w:ascii="Times New Roman" w:hAnsi="Times New Roman" w:cs="Times New Roman"/>
          <w:color w:val="auto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>«Технологии</w:t>
      </w:r>
      <w:r w:rsidRPr="00226C7D">
        <w:rPr>
          <w:rFonts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>обработки</w:t>
      </w:r>
      <w:r w:rsidRPr="00226C7D">
        <w:rPr>
          <w:rFonts w:ascii="Times New Roman" w:hAnsi="Times New Roman" w:cs="Times New Roman"/>
          <w:color w:val="auto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>материалов</w:t>
      </w:r>
      <w:r w:rsidRPr="00226C7D">
        <w:rPr>
          <w:rFonts w:ascii="Times New Roman" w:hAnsi="Times New Roman" w:cs="Times New Roman"/>
          <w:color w:val="auto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>и</w:t>
      </w:r>
      <w:r w:rsidRPr="00226C7D">
        <w:rPr>
          <w:rFonts w:ascii="Times New Roman" w:hAnsi="Times New Roman" w:cs="Times New Roman"/>
          <w:color w:val="auto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>пищевых</w:t>
      </w:r>
      <w:r w:rsidRPr="00226C7D">
        <w:rPr>
          <w:rFonts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>продуктов»</w:t>
      </w:r>
    </w:p>
    <w:p w:rsidR="00913CEB" w:rsidRDefault="00226C7D" w:rsidP="00B522C6">
      <w:pPr>
        <w:pStyle w:val="af6"/>
        <w:spacing w:after="0" w:line="240" w:lineRule="auto"/>
        <w:ind w:left="112" w:right="1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В данном модуле на конкретных примерах показана реализация общих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положений,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сформулированных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модуле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«Производство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технологии».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Освоение технологии ведётся по единой схеме, которая реализуется во всех без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исключения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модулях.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Разумеется,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каждом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конкретном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случае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возможны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отклонения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названной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схемы.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Однако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эти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отклонения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только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усиливают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общую идею об универсальном характере технологического подхода. Основная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цель данного модуля: освоить умения реализации уже имеющихся технологий.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Значительное внимание уделяется технологиям создания уникальных изделий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народного творчества.</w:t>
      </w:r>
    </w:p>
    <w:p w:rsidR="00913CEB" w:rsidRPr="00913CEB" w:rsidRDefault="00226C7D" w:rsidP="00B522C6">
      <w:pPr>
        <w:pStyle w:val="af6"/>
        <w:spacing w:after="0" w:line="240" w:lineRule="auto"/>
        <w:ind w:left="112" w:right="115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CEB">
        <w:rPr>
          <w:rFonts w:ascii="Times New Roman" w:hAnsi="Times New Roman" w:cs="Times New Roman"/>
          <w:b/>
          <w:sz w:val="24"/>
          <w:szCs w:val="24"/>
        </w:rPr>
        <w:t>Вариативные</w:t>
      </w:r>
      <w:r w:rsidRPr="00913CE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13CEB">
        <w:rPr>
          <w:rFonts w:ascii="Times New Roman" w:hAnsi="Times New Roman" w:cs="Times New Roman"/>
          <w:b/>
          <w:sz w:val="24"/>
          <w:szCs w:val="24"/>
        </w:rPr>
        <w:t>модули</w:t>
      </w:r>
    </w:p>
    <w:p w:rsidR="00101E52" w:rsidRPr="00913CEB" w:rsidRDefault="00226C7D" w:rsidP="00B522C6">
      <w:pPr>
        <w:pStyle w:val="af6"/>
        <w:spacing w:after="0" w:line="240" w:lineRule="auto"/>
        <w:ind w:left="112" w:right="115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CEB">
        <w:rPr>
          <w:rFonts w:ascii="Times New Roman" w:hAnsi="Times New Roman" w:cs="Times New Roman"/>
          <w:b/>
          <w:sz w:val="24"/>
          <w:szCs w:val="24"/>
        </w:rPr>
        <w:t>Модуль</w:t>
      </w:r>
      <w:r w:rsidRPr="00913CE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913CEB">
        <w:rPr>
          <w:rFonts w:ascii="Times New Roman" w:hAnsi="Times New Roman" w:cs="Times New Roman"/>
          <w:b/>
          <w:sz w:val="24"/>
          <w:szCs w:val="24"/>
        </w:rPr>
        <w:t>«Робототехника»</w:t>
      </w:r>
    </w:p>
    <w:p w:rsidR="00101E52" w:rsidRPr="00226C7D" w:rsidRDefault="00226C7D" w:rsidP="00B522C6">
      <w:pPr>
        <w:pStyle w:val="af6"/>
        <w:spacing w:after="0" w:line="240" w:lineRule="auto"/>
        <w:ind w:left="112" w:right="1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этом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модуле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наиболее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полно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реализуется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идея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конвергенции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материальных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информационных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технологий.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Важность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данного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модуля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заключается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том,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что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нём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формируются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навыки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когнитивной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составляющей (действиями, операциями и этапами), которые в современном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цифровом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социуме приобретают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универсальный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характер.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Модуль</w:t>
      </w:r>
      <w:r w:rsidRPr="00226C7D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«3D-моделирование,</w:t>
      </w:r>
      <w:r w:rsidRPr="00226C7D">
        <w:rPr>
          <w:rFonts w:ascii="Times New Roman" w:hAnsi="Times New Roman" w:cs="Times New Roman"/>
          <w:color w:val="auto"/>
          <w:spacing w:val="-8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color w:val="auto"/>
          <w:sz w:val="24"/>
          <w:szCs w:val="24"/>
        </w:rPr>
        <w:t>прототипирование</w:t>
      </w:r>
      <w:proofErr w:type="spellEnd"/>
      <w:r w:rsidRPr="00226C7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226C7D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макетирование»</w:t>
      </w:r>
    </w:p>
    <w:p w:rsidR="00B522C6" w:rsidRDefault="00226C7D" w:rsidP="00B522C6">
      <w:pPr>
        <w:pStyle w:val="af6"/>
        <w:spacing w:after="0" w:line="240" w:lineRule="auto"/>
        <w:ind w:left="112" w:right="1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Этот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модуль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значительной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мере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нацелен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реализацию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методического принципа модульного курса технологии: освоение технологии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идёт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неразрывно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освоением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методологии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познания,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основой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которого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является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моделирование.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этом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связь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процессом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познания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носит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двусторонний характер. С одной стороны, анализ модели позволяет выделить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составляющие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её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элементы.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другой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стороны,</w:t>
      </w:r>
      <w:r w:rsidRPr="00226C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если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эти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элементы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уже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выделены,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это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открывает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возможность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технологический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подход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построении моделей, необходимых для познания объекта. Именно последний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подход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реализуется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данном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модуле.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Модуль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играет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важную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роль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формировании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знаний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умений,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необходимых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создания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технологий.</w:t>
      </w:r>
    </w:p>
    <w:p w:rsidR="00101E52" w:rsidRPr="00226C7D" w:rsidRDefault="00226C7D" w:rsidP="00B522C6">
      <w:pPr>
        <w:pStyle w:val="af6"/>
        <w:spacing w:after="0" w:line="240" w:lineRule="auto"/>
        <w:ind w:left="112" w:right="1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Модуль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«Компьютерная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графика.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Черчение»</w:t>
      </w:r>
    </w:p>
    <w:p w:rsidR="00101E52" w:rsidRPr="00226C7D" w:rsidRDefault="00226C7D" w:rsidP="00B522C6">
      <w:pPr>
        <w:pStyle w:val="af6"/>
        <w:spacing w:after="0" w:line="240" w:lineRule="auto"/>
        <w:ind w:left="112" w:right="11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Данный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модуль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нацелен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решение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задач,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схожих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задачами,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решаемыми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предыдущем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модуле: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«3D-моделирование,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прототипирование</w:t>
      </w:r>
      <w:proofErr w:type="spellEnd"/>
      <w:r w:rsidRPr="00226C7D">
        <w:rPr>
          <w:rFonts w:ascii="Times New Roman" w:hAnsi="Times New Roman" w:cs="Times New Roman"/>
          <w:sz w:val="24"/>
          <w:szCs w:val="24"/>
        </w:rPr>
        <w:t>,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макетирование»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формирует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инструментарий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создания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исследования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моделей,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причём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сам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процесс создания осуществляется по вполне определённой технологии. Как 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предыдущий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модуль,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данный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модуль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очень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важен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точки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зрения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формирования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знаний и умений, необходимых для создания новых технологий, а также новых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продуктов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 w:rsidRPr="00226C7D">
        <w:rPr>
          <w:rFonts w:ascii="Times New Roman" w:hAnsi="Times New Roman" w:cs="Times New Roman"/>
          <w:sz w:val="24"/>
          <w:szCs w:val="24"/>
        </w:rPr>
        <w:t>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Модуль</w:t>
      </w:r>
      <w:r w:rsidRPr="00226C7D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«Автоматизированные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системы»</w:t>
      </w:r>
    </w:p>
    <w:p w:rsidR="00101E52" w:rsidRPr="00226C7D" w:rsidRDefault="00226C7D" w:rsidP="00B522C6">
      <w:pPr>
        <w:pStyle w:val="af6"/>
        <w:spacing w:after="0" w:line="240" w:lineRule="auto"/>
        <w:ind w:left="112" w:right="11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Этот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модуль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знакомит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обучающихся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реализацией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«сверхзадачи»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–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автоматизации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максимально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широкой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области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человеческой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Акцент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данном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модуле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сделан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автоматизации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управленческой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 этом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контексте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целесообразно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рассмотреть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управление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только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техническими,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социально-экономическими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системами.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Эффективным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средством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решения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этой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проблемы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является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учебном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процессе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имитационных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моделей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экономической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</w:t>
      </w:r>
      <w:r w:rsidRPr="00226C7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(например,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проект</w:t>
      </w:r>
      <w:r w:rsidRPr="00226C7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«Школьная</w:t>
      </w:r>
      <w:r w:rsidRPr="00226C7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фирма»).</w:t>
      </w:r>
    </w:p>
    <w:p w:rsidR="00101E52" w:rsidRPr="00226C7D" w:rsidRDefault="00226C7D" w:rsidP="00B522C6">
      <w:pPr>
        <w:pStyle w:val="Heading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Модули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«Животноводство»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«Растениеводство»</w:t>
      </w:r>
    </w:p>
    <w:p w:rsidR="00101E52" w:rsidRPr="00226C7D" w:rsidRDefault="00226C7D" w:rsidP="00B522C6">
      <w:pPr>
        <w:pStyle w:val="af6"/>
        <w:spacing w:after="0" w:line="240" w:lineRule="auto"/>
        <w:ind w:left="112" w:right="11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Модули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знакомят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классическими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современными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технологиями в сельскохозяйственной сфере. Особенностью этих технологий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заключается в том, что их объектами в данном случае являются природные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объекты, поведение которых часто не подвластно человеку. В этом случае при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реализации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существенное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значение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имеет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творческий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фактор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–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умение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нужный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момент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скорректировать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технологический процесс.</w:t>
      </w:r>
    </w:p>
    <w:p w:rsidR="00913CEB" w:rsidRDefault="00061321" w:rsidP="00B522C6">
      <w:pPr>
        <w:pStyle w:val="af6"/>
        <w:spacing w:after="0" w:line="240" w:lineRule="auto"/>
        <w:ind w:left="112" w:right="11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обучающимися с ЗПР</w:t>
      </w:r>
      <w:r w:rsidR="00226C7D" w:rsidRPr="00226C7D">
        <w:rPr>
          <w:rFonts w:ascii="Times New Roman" w:hAnsi="Times New Roman" w:cs="Times New Roman"/>
          <w:sz w:val="24"/>
          <w:szCs w:val="24"/>
        </w:rPr>
        <w:t xml:space="preserve"> учебного предмета «Технология» может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осуществляться как в образовательных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организациях, так и в организация</w:t>
      </w:r>
      <w:proofErr w:type="gramStart"/>
      <w:r w:rsidR="00226C7D" w:rsidRPr="00226C7D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партнёрах,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в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том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числе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на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базе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учебно-производственных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комбинатов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и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технопарков. Через сетевое взаимодействие могут быть использованы ресурсы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организаций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дополнительного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образования,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центров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технологической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поддержки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образования,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26C7D" w:rsidRPr="00226C7D">
        <w:rPr>
          <w:rFonts w:ascii="Times New Roman" w:hAnsi="Times New Roman" w:cs="Times New Roman"/>
          <w:sz w:val="24"/>
          <w:szCs w:val="24"/>
        </w:rPr>
        <w:t>Кванториумов</w:t>
      </w:r>
      <w:proofErr w:type="spellEnd"/>
      <w:r w:rsidR="00226C7D" w:rsidRPr="00226C7D">
        <w:rPr>
          <w:rFonts w:ascii="Times New Roman" w:hAnsi="Times New Roman" w:cs="Times New Roman"/>
          <w:sz w:val="24"/>
          <w:szCs w:val="24"/>
        </w:rPr>
        <w:t>»,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центров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lastRenderedPageBreak/>
        <w:t>молодёжного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инновационного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творчества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(ЦМИТ),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специализированных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центров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компетенций (включая</w:t>
      </w:r>
      <w:r w:rsidR="00226C7D" w:rsidRPr="00226C7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226C7D" w:rsidRPr="00226C7D">
        <w:rPr>
          <w:rFonts w:ascii="Times New Roman" w:hAnsi="Times New Roman" w:cs="Times New Roman"/>
          <w:sz w:val="24"/>
          <w:szCs w:val="24"/>
        </w:rPr>
        <w:t>WorldSkills</w:t>
      </w:r>
      <w:proofErr w:type="spellEnd"/>
      <w:r w:rsidR="00226C7D" w:rsidRPr="00226C7D">
        <w:rPr>
          <w:rFonts w:ascii="Times New Roman" w:hAnsi="Times New Roman" w:cs="Times New Roman"/>
          <w:sz w:val="24"/>
          <w:szCs w:val="24"/>
        </w:rPr>
        <w:t>) и др.</w:t>
      </w:r>
    </w:p>
    <w:p w:rsidR="00101E52" w:rsidRPr="00913CEB" w:rsidRDefault="00226C7D" w:rsidP="00B522C6">
      <w:pPr>
        <w:pStyle w:val="af6"/>
        <w:spacing w:after="0" w:line="240" w:lineRule="auto"/>
        <w:ind w:left="112" w:right="11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CEB">
        <w:rPr>
          <w:rFonts w:ascii="Times New Roman" w:hAnsi="Times New Roman" w:cs="Times New Roman"/>
          <w:b/>
          <w:sz w:val="24"/>
          <w:szCs w:val="24"/>
        </w:rPr>
        <w:t>Цели</w:t>
      </w:r>
      <w:r w:rsidRPr="00913CE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13CEB">
        <w:rPr>
          <w:rFonts w:ascii="Times New Roman" w:hAnsi="Times New Roman" w:cs="Times New Roman"/>
          <w:b/>
          <w:sz w:val="24"/>
          <w:szCs w:val="24"/>
        </w:rPr>
        <w:t>и</w:t>
      </w:r>
      <w:r w:rsidRPr="00913CE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13CEB">
        <w:rPr>
          <w:rFonts w:ascii="Times New Roman" w:hAnsi="Times New Roman" w:cs="Times New Roman"/>
          <w:b/>
          <w:sz w:val="24"/>
          <w:szCs w:val="24"/>
        </w:rPr>
        <w:t>задачи</w:t>
      </w:r>
      <w:r w:rsidRPr="00913CE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13CEB">
        <w:rPr>
          <w:rFonts w:ascii="Times New Roman" w:hAnsi="Times New Roman" w:cs="Times New Roman"/>
          <w:b/>
          <w:sz w:val="24"/>
          <w:szCs w:val="24"/>
        </w:rPr>
        <w:t>изучения</w:t>
      </w:r>
      <w:r w:rsidRPr="00913CE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13CEB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913CE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13CEB">
        <w:rPr>
          <w:rFonts w:ascii="Times New Roman" w:hAnsi="Times New Roman" w:cs="Times New Roman"/>
          <w:b/>
          <w:sz w:val="24"/>
          <w:szCs w:val="24"/>
        </w:rPr>
        <w:t>предмета</w:t>
      </w:r>
      <w:r w:rsidRPr="00913CE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13CEB">
        <w:rPr>
          <w:rFonts w:ascii="Times New Roman" w:hAnsi="Times New Roman" w:cs="Times New Roman"/>
          <w:b/>
          <w:sz w:val="24"/>
          <w:szCs w:val="24"/>
        </w:rPr>
        <w:t>«Технология»</w:t>
      </w:r>
    </w:p>
    <w:p w:rsidR="00101E52" w:rsidRPr="00226C7D" w:rsidRDefault="00226C7D" w:rsidP="00B522C6">
      <w:pPr>
        <w:pStyle w:val="af6"/>
        <w:spacing w:after="0" w:line="240" w:lineRule="auto"/>
        <w:ind w:left="112" w:right="115" w:firstLine="70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Основной целью освоения предметной области «Труд», заявленной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 xml:space="preserve">        рабочей</w:t>
      </w:r>
      <w:r w:rsidRPr="00226C7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программе</w:t>
      </w:r>
      <w:r w:rsidRPr="00226C7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основного</w:t>
      </w:r>
      <w:r w:rsidRPr="00226C7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общего</w:t>
      </w:r>
      <w:r w:rsidRPr="00226C7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образования</w:t>
      </w:r>
      <w:r w:rsidRPr="00226C7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предмету</w:t>
      </w:r>
    </w:p>
    <w:p w:rsidR="00061321" w:rsidRDefault="00226C7D" w:rsidP="00B522C6">
      <w:pPr>
        <w:pStyle w:val="af6"/>
        <w:tabs>
          <w:tab w:val="left" w:pos="1089"/>
          <w:tab w:val="left" w:pos="1815"/>
          <w:tab w:val="left" w:pos="2234"/>
          <w:tab w:val="left" w:pos="2384"/>
          <w:tab w:val="left" w:pos="2830"/>
          <w:tab w:val="left" w:pos="3640"/>
          <w:tab w:val="left" w:pos="3679"/>
          <w:tab w:val="left" w:pos="4405"/>
          <w:tab w:val="left" w:pos="4986"/>
          <w:tab w:val="left" w:pos="5763"/>
          <w:tab w:val="left" w:pos="6310"/>
          <w:tab w:val="left" w:pos="6868"/>
          <w:tab w:val="left" w:pos="8173"/>
          <w:tab w:val="left" w:pos="8318"/>
          <w:tab w:val="left" w:pos="8915"/>
        </w:tabs>
        <w:spacing w:after="0" w:line="240" w:lineRule="auto"/>
        <w:ind w:left="112" w:right="109"/>
        <w:rPr>
          <w:rFonts w:ascii="Times New Roman" w:hAnsi="Times New Roman" w:cs="Times New Roman"/>
          <w:spacing w:val="-67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«Труд»,</w:t>
      </w:r>
      <w:r w:rsidRPr="00226C7D">
        <w:rPr>
          <w:rFonts w:ascii="Times New Roman" w:hAnsi="Times New Roman" w:cs="Times New Roman"/>
          <w:sz w:val="24"/>
          <w:szCs w:val="24"/>
        </w:rPr>
        <w:tab/>
        <w:t>является</w:t>
      </w:r>
      <w:r w:rsidRPr="00226C7D">
        <w:rPr>
          <w:rFonts w:ascii="Times New Roman" w:hAnsi="Times New Roman" w:cs="Times New Roman"/>
          <w:sz w:val="24"/>
          <w:szCs w:val="24"/>
        </w:rPr>
        <w:tab/>
        <w:t>формирование</w:t>
      </w:r>
      <w:r w:rsidRPr="00226C7D">
        <w:rPr>
          <w:rFonts w:ascii="Times New Roman" w:hAnsi="Times New Roman" w:cs="Times New Roman"/>
          <w:sz w:val="24"/>
          <w:szCs w:val="24"/>
        </w:rPr>
        <w:tab/>
        <w:t>технологической</w:t>
      </w:r>
      <w:r w:rsidRPr="00226C7D">
        <w:rPr>
          <w:rFonts w:ascii="Times New Roman" w:hAnsi="Times New Roman" w:cs="Times New Roman"/>
          <w:sz w:val="24"/>
          <w:szCs w:val="24"/>
        </w:rPr>
        <w:tab/>
        <w:t>грамотности,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глобальных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компетенций, творческого</w:t>
      </w:r>
      <w:r w:rsidRPr="00226C7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мышления, необходимых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перехода</w:t>
      </w:r>
      <w:r w:rsidRPr="00226C7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новым приоритетам научно-технологического развития Российской Федерации.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</w:p>
    <w:p w:rsidR="00101E52" w:rsidRPr="00226C7D" w:rsidRDefault="00226C7D" w:rsidP="00B522C6">
      <w:pPr>
        <w:pStyle w:val="af6"/>
        <w:tabs>
          <w:tab w:val="left" w:pos="1089"/>
          <w:tab w:val="left" w:pos="1815"/>
          <w:tab w:val="left" w:pos="2234"/>
          <w:tab w:val="left" w:pos="2384"/>
          <w:tab w:val="left" w:pos="2830"/>
          <w:tab w:val="left" w:pos="3640"/>
          <w:tab w:val="left" w:pos="3679"/>
          <w:tab w:val="left" w:pos="4405"/>
          <w:tab w:val="left" w:pos="4986"/>
          <w:tab w:val="left" w:pos="5763"/>
          <w:tab w:val="left" w:pos="6310"/>
          <w:tab w:val="left" w:pos="6868"/>
          <w:tab w:val="left" w:pos="8173"/>
          <w:tab w:val="left" w:pos="8318"/>
          <w:tab w:val="left" w:pos="8915"/>
        </w:tabs>
        <w:spacing w:after="0" w:line="240" w:lineRule="auto"/>
        <w:ind w:left="112" w:right="109"/>
        <w:rPr>
          <w:rFonts w:ascii="Times New Roman" w:hAnsi="Times New Roman" w:cs="Times New Roman"/>
          <w:sz w:val="24"/>
          <w:szCs w:val="24"/>
        </w:rPr>
      </w:pPr>
      <w:r w:rsidRPr="00061321">
        <w:rPr>
          <w:rFonts w:ascii="Times New Roman" w:hAnsi="Times New Roman" w:cs="Times New Roman"/>
          <w:b/>
          <w:sz w:val="24"/>
          <w:szCs w:val="24"/>
        </w:rPr>
        <w:t>Целью</w:t>
      </w:r>
      <w:r w:rsidRPr="00226C7D">
        <w:rPr>
          <w:rFonts w:ascii="Times New Roman" w:hAnsi="Times New Roman" w:cs="Times New Roman"/>
          <w:i/>
          <w:sz w:val="24"/>
          <w:szCs w:val="24"/>
        </w:rPr>
        <w:tab/>
      </w:r>
      <w:r w:rsidRPr="00226C7D">
        <w:rPr>
          <w:rFonts w:ascii="Times New Roman" w:hAnsi="Times New Roman" w:cs="Times New Roman"/>
          <w:sz w:val="24"/>
          <w:szCs w:val="24"/>
        </w:rPr>
        <w:t>освоения</w:t>
      </w:r>
      <w:r w:rsidRPr="00226C7D">
        <w:rPr>
          <w:rFonts w:ascii="Times New Roman" w:hAnsi="Times New Roman" w:cs="Times New Roman"/>
          <w:sz w:val="24"/>
          <w:szCs w:val="24"/>
        </w:rPr>
        <w:tab/>
      </w:r>
      <w:r w:rsidRPr="00226C7D">
        <w:rPr>
          <w:rFonts w:ascii="Times New Roman" w:hAnsi="Times New Roman" w:cs="Times New Roman"/>
          <w:sz w:val="24"/>
          <w:szCs w:val="24"/>
        </w:rPr>
        <w:tab/>
        <w:t>учебного</w:t>
      </w:r>
      <w:r w:rsidRPr="00226C7D">
        <w:rPr>
          <w:rFonts w:ascii="Times New Roman" w:hAnsi="Times New Roman" w:cs="Times New Roman"/>
          <w:sz w:val="24"/>
          <w:szCs w:val="24"/>
        </w:rPr>
        <w:tab/>
      </w:r>
      <w:r w:rsidRPr="00226C7D">
        <w:rPr>
          <w:rFonts w:ascii="Times New Roman" w:hAnsi="Times New Roman" w:cs="Times New Roman"/>
          <w:sz w:val="24"/>
          <w:szCs w:val="24"/>
        </w:rPr>
        <w:tab/>
        <w:t>предмета</w:t>
      </w:r>
      <w:r w:rsidRPr="00226C7D">
        <w:rPr>
          <w:rFonts w:ascii="Times New Roman" w:hAnsi="Times New Roman" w:cs="Times New Roman"/>
          <w:sz w:val="24"/>
          <w:szCs w:val="24"/>
        </w:rPr>
        <w:tab/>
        <w:t>«Труд»</w:t>
      </w:r>
      <w:r w:rsidRPr="00226C7D">
        <w:rPr>
          <w:rFonts w:ascii="Times New Roman" w:hAnsi="Times New Roman" w:cs="Times New Roman"/>
          <w:sz w:val="24"/>
          <w:szCs w:val="24"/>
        </w:rPr>
        <w:tab/>
        <w:t>обучающимися</w:t>
      </w:r>
      <w:r w:rsidRPr="00226C7D">
        <w:rPr>
          <w:rFonts w:ascii="Times New Roman" w:hAnsi="Times New Roman" w:cs="Times New Roman"/>
          <w:sz w:val="24"/>
          <w:szCs w:val="24"/>
        </w:rPr>
        <w:tab/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задержкой</w:t>
      </w:r>
      <w:r w:rsidRPr="00226C7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психического</w:t>
      </w:r>
      <w:r w:rsidRPr="00226C7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развития</w:t>
      </w:r>
      <w:r w:rsidRPr="00226C7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является</w:t>
      </w:r>
      <w:r w:rsidRPr="00226C7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формирование</w:t>
      </w:r>
      <w:r w:rsidRPr="00226C7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самостоятельности,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расширение</w:t>
      </w:r>
      <w:r w:rsidRPr="00226C7D">
        <w:rPr>
          <w:rFonts w:ascii="Times New Roman" w:hAnsi="Times New Roman" w:cs="Times New Roman"/>
          <w:sz w:val="24"/>
          <w:szCs w:val="24"/>
        </w:rPr>
        <w:tab/>
        <w:t>сферы</w:t>
      </w:r>
      <w:r w:rsidRPr="00226C7D">
        <w:rPr>
          <w:rFonts w:ascii="Times New Roman" w:hAnsi="Times New Roman" w:cs="Times New Roman"/>
          <w:sz w:val="24"/>
          <w:szCs w:val="24"/>
        </w:rPr>
        <w:tab/>
        <w:t>жизненной</w:t>
      </w:r>
      <w:r w:rsidRPr="00226C7D">
        <w:rPr>
          <w:rFonts w:ascii="Times New Roman" w:hAnsi="Times New Roman" w:cs="Times New Roman"/>
          <w:sz w:val="24"/>
          <w:szCs w:val="24"/>
        </w:rPr>
        <w:tab/>
        <w:t>компетенции,</w:t>
      </w:r>
      <w:r w:rsidRPr="00226C7D">
        <w:rPr>
          <w:rFonts w:ascii="Times New Roman" w:hAnsi="Times New Roman" w:cs="Times New Roman"/>
          <w:sz w:val="24"/>
          <w:szCs w:val="24"/>
        </w:rPr>
        <w:tab/>
        <w:t>формирование</w:t>
      </w:r>
      <w:r w:rsidRPr="00226C7D">
        <w:rPr>
          <w:rFonts w:ascii="Times New Roman" w:hAnsi="Times New Roman" w:cs="Times New Roman"/>
          <w:sz w:val="24"/>
          <w:szCs w:val="24"/>
        </w:rPr>
        <w:tab/>
      </w:r>
      <w:r w:rsidRPr="00226C7D">
        <w:rPr>
          <w:rFonts w:ascii="Times New Roman" w:hAnsi="Times New Roman" w:cs="Times New Roman"/>
          <w:sz w:val="24"/>
          <w:szCs w:val="24"/>
        </w:rPr>
        <w:tab/>
        <w:t>социальных навыков,</w:t>
      </w:r>
      <w:r w:rsidRPr="00226C7D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которые</w:t>
      </w:r>
      <w:r w:rsidRPr="00226C7D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помогут</w:t>
      </w:r>
      <w:r w:rsidRPr="00226C7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дальнейшем</w:t>
      </w:r>
      <w:r w:rsidRPr="00226C7D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обрести</w:t>
      </w:r>
      <w:r w:rsidRPr="00226C7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доступную</w:t>
      </w:r>
      <w:r w:rsidRPr="00226C7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им</w:t>
      </w:r>
      <w:r w:rsidRPr="00226C7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степень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самостоятельности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трудовой деятельности.</w:t>
      </w:r>
    </w:p>
    <w:p w:rsidR="00101E52" w:rsidRPr="00226C7D" w:rsidRDefault="00226C7D" w:rsidP="00B522C6">
      <w:pPr>
        <w:spacing w:after="0" w:line="240" w:lineRule="auto"/>
        <w:ind w:left="821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обеспечение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понимания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61321">
        <w:rPr>
          <w:rFonts w:ascii="Times New Roman" w:hAnsi="Times New Roman" w:cs="Times New Roman"/>
          <w:spacing w:val="1"/>
          <w:sz w:val="24"/>
          <w:szCs w:val="24"/>
        </w:rPr>
        <w:t>ЗПР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сущности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современных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материальных, информационных и социальных технологий и перспектив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их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развития;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освоение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технологического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подхода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как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универсального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алгоритма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преобразующей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 созидательной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09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формирование технологической культуры и проектно-технологического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мышления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включения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обучающихся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разнообразные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виды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технологической деятельности по созданию личностно или общественно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значимых продуктов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овладение необходимыми в повседневной жизни базовыми безопасными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приёмами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распространёнными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инструментами,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механизмами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машинами,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способами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управления,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широко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применяемыми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жизни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современных людей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видами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бытовой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техники;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овладение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распространёнными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общетрудовыми</w:t>
      </w:r>
      <w:proofErr w:type="spellEnd"/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специальными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>умениями,</w:t>
      </w:r>
      <w:r w:rsidRPr="00226C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>необходимыми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>проектирования</w:t>
      </w:r>
      <w:r w:rsidRPr="00226C7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>создания</w:t>
      </w:r>
      <w:r w:rsidRPr="00226C7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продуктов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труда;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развитие у обучающихся познавательных интересов, пространственного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воображения,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интеллектуальных,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творческих,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организаторских способностей;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  <w:tab w:val="left" w:pos="3070"/>
          <w:tab w:val="left" w:pos="5447"/>
          <w:tab w:val="left" w:pos="8072"/>
        </w:tabs>
        <w:spacing w:after="0" w:line="240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воспитание</w:t>
      </w:r>
      <w:r w:rsidRPr="00226C7D">
        <w:rPr>
          <w:rFonts w:ascii="Times New Roman" w:hAnsi="Times New Roman" w:cs="Times New Roman"/>
          <w:sz w:val="24"/>
          <w:szCs w:val="24"/>
        </w:rPr>
        <w:tab/>
        <w:t>трудолюбия,</w:t>
      </w:r>
      <w:r w:rsidRPr="00226C7D">
        <w:rPr>
          <w:rFonts w:ascii="Times New Roman" w:hAnsi="Times New Roman" w:cs="Times New Roman"/>
          <w:sz w:val="24"/>
          <w:szCs w:val="24"/>
        </w:rPr>
        <w:tab/>
        <w:t>бережливости,</w:t>
      </w:r>
      <w:r w:rsidRPr="00226C7D">
        <w:rPr>
          <w:rFonts w:ascii="Times New Roman" w:hAnsi="Times New Roman" w:cs="Times New Roman"/>
          <w:sz w:val="24"/>
          <w:szCs w:val="24"/>
        </w:rPr>
        <w:tab/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аккуратности,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целеустремлённости, предприимчивости, ответственности за результаты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своей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уважительного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отношения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людям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различных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профессий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результатам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труда;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воспитание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гражданских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патриотических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качеств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личности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примерах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отечественных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достижений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сфере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технологий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производства 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социальной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сфере;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6C7D">
        <w:rPr>
          <w:rFonts w:ascii="Times New Roman" w:hAnsi="Times New Roman" w:cs="Times New Roman"/>
          <w:sz w:val="24"/>
          <w:szCs w:val="24"/>
        </w:rPr>
        <w:t>формирование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информационной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персонального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опыта,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необходимых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определения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обучающимся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направлений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своего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дальнейшего образования в контексте построения жизненных планов, 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первую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очередь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касающихся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сферы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содержания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будущей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деятельности.</w:t>
      </w:r>
      <w:proofErr w:type="gramEnd"/>
    </w:p>
    <w:p w:rsidR="00101E52" w:rsidRPr="00226C7D" w:rsidRDefault="00226C7D" w:rsidP="00B522C6">
      <w:pPr>
        <w:pStyle w:val="Heading1"/>
        <w:spacing w:before="0" w:line="240" w:lineRule="auto"/>
        <w:ind w:left="112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Особенности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отбора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адаптации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учебного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материала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по</w:t>
      </w:r>
      <w:r w:rsidRPr="00226C7D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труду</w:t>
      </w:r>
    </w:p>
    <w:p w:rsidR="00101E52" w:rsidRPr="00226C7D" w:rsidRDefault="00226C7D" w:rsidP="00B522C6">
      <w:pPr>
        <w:pStyle w:val="af6"/>
        <w:spacing w:after="0" w:line="240" w:lineRule="auto"/>
        <w:ind w:left="112" w:right="1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Основными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принципами,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лежащими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реализации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содержания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данного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предмета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позволяющими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достичь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планируемых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результатов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обучения,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являются: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учет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индивидуальных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особенностей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возможностей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обучающихся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61321">
        <w:rPr>
          <w:rFonts w:ascii="Times New Roman" w:hAnsi="Times New Roman" w:cs="Times New Roman"/>
          <w:spacing w:val="-5"/>
          <w:sz w:val="24"/>
          <w:szCs w:val="24"/>
        </w:rPr>
        <w:t>ЗПР</w:t>
      </w:r>
      <w:r w:rsidRPr="00226C7D">
        <w:rPr>
          <w:rFonts w:ascii="Times New Roman" w:hAnsi="Times New Roman" w:cs="Times New Roman"/>
          <w:sz w:val="24"/>
          <w:szCs w:val="24"/>
        </w:rPr>
        <w:t>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усиление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практической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направленности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изучаемого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выделение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сущностных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признаков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изучаемых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явлений;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опора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жизненный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ребенка;</w:t>
      </w:r>
    </w:p>
    <w:p w:rsidR="00061321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</w:rPr>
      </w:pPr>
      <w:r w:rsidRPr="00061321">
        <w:rPr>
          <w:rFonts w:ascii="Times New Roman" w:hAnsi="Times New Roman" w:cs="Times New Roman"/>
          <w:sz w:val="24"/>
          <w:szCs w:val="24"/>
        </w:rPr>
        <w:t>ориентация</w:t>
      </w:r>
      <w:r w:rsidRPr="0006132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sz w:val="24"/>
          <w:szCs w:val="24"/>
        </w:rPr>
        <w:t>на</w:t>
      </w:r>
      <w:r w:rsidRPr="0006132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sz w:val="24"/>
          <w:szCs w:val="24"/>
        </w:rPr>
        <w:t>внутренние</w:t>
      </w:r>
      <w:r w:rsidRPr="0006132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sz w:val="24"/>
          <w:szCs w:val="24"/>
        </w:rPr>
        <w:t>связи</w:t>
      </w:r>
      <w:r w:rsidRPr="0006132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sz w:val="24"/>
          <w:szCs w:val="24"/>
        </w:rPr>
        <w:t>в</w:t>
      </w:r>
      <w:r w:rsidRPr="0006132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sz w:val="24"/>
          <w:szCs w:val="24"/>
        </w:rPr>
        <w:t>содержании</w:t>
      </w:r>
      <w:r w:rsidRPr="0006132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sz w:val="24"/>
          <w:szCs w:val="24"/>
        </w:rPr>
        <w:t>изучаемого</w:t>
      </w:r>
      <w:r w:rsidRPr="0006132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sz w:val="24"/>
          <w:szCs w:val="24"/>
        </w:rPr>
        <w:t>материала</w:t>
      </w:r>
      <w:r w:rsidRPr="0006132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sz w:val="24"/>
          <w:szCs w:val="24"/>
        </w:rPr>
        <w:t>как</w:t>
      </w:r>
      <w:r w:rsidRPr="0006132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sz w:val="24"/>
          <w:szCs w:val="24"/>
        </w:rPr>
        <w:t>в</w:t>
      </w:r>
      <w:r w:rsidRPr="0006132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sz w:val="24"/>
          <w:szCs w:val="24"/>
        </w:rPr>
        <w:t>рамках</w:t>
      </w:r>
      <w:r w:rsidRPr="0006132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sz w:val="24"/>
          <w:szCs w:val="24"/>
        </w:rPr>
        <w:t>одного</w:t>
      </w:r>
      <w:r w:rsidRPr="0006132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sz w:val="24"/>
          <w:szCs w:val="24"/>
        </w:rPr>
        <w:t>предмета,</w:t>
      </w:r>
      <w:r w:rsidRPr="000613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sz w:val="24"/>
          <w:szCs w:val="24"/>
        </w:rPr>
        <w:t>так</w:t>
      </w:r>
      <w:r w:rsidRPr="000613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sz w:val="24"/>
          <w:szCs w:val="24"/>
        </w:rPr>
        <w:t>и между</w:t>
      </w:r>
      <w:r w:rsidRPr="0006132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sz w:val="24"/>
          <w:szCs w:val="24"/>
        </w:rPr>
        <w:t>предметами;</w:t>
      </w:r>
    </w:p>
    <w:p w:rsidR="00101E52" w:rsidRPr="00061321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</w:rPr>
      </w:pPr>
      <w:r w:rsidRPr="00061321">
        <w:rPr>
          <w:rFonts w:ascii="Times New Roman" w:hAnsi="Times New Roman" w:cs="Times New Roman"/>
          <w:sz w:val="24"/>
          <w:szCs w:val="24"/>
        </w:rPr>
        <w:t>необходимость</w:t>
      </w:r>
      <w:r w:rsidRPr="000613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sz w:val="24"/>
          <w:szCs w:val="24"/>
        </w:rPr>
        <w:t>и</w:t>
      </w:r>
      <w:r w:rsidRPr="000613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sz w:val="24"/>
          <w:szCs w:val="24"/>
        </w:rPr>
        <w:t>достаточность</w:t>
      </w:r>
      <w:r w:rsidRPr="000613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sz w:val="24"/>
          <w:szCs w:val="24"/>
        </w:rPr>
        <w:t>в</w:t>
      </w:r>
      <w:r w:rsidRPr="000613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sz w:val="24"/>
          <w:szCs w:val="24"/>
        </w:rPr>
        <w:t>определении</w:t>
      </w:r>
      <w:r w:rsidRPr="000613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sz w:val="24"/>
          <w:szCs w:val="24"/>
        </w:rPr>
        <w:t>объема</w:t>
      </w:r>
      <w:r w:rsidRPr="000613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sz w:val="24"/>
          <w:szCs w:val="24"/>
        </w:rPr>
        <w:t>изучаемого</w:t>
      </w:r>
      <w:r w:rsidRPr="000613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1321">
        <w:rPr>
          <w:rFonts w:ascii="Times New Roman" w:hAnsi="Times New Roman" w:cs="Times New Roman"/>
          <w:sz w:val="24"/>
          <w:szCs w:val="24"/>
        </w:rPr>
        <w:t>материала;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введения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содержание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учебной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программы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труду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коррекционных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разделов,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предусматривающих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активизацию</w:t>
      </w:r>
      <w:r w:rsidRPr="00226C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познавательной</w:t>
      </w:r>
      <w:r w:rsidRPr="00226C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деятельности,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>формирование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pacing w:val="-1"/>
          <w:sz w:val="24"/>
          <w:szCs w:val="24"/>
        </w:rPr>
        <w:t>деятельностных</w:t>
      </w:r>
      <w:proofErr w:type="spellEnd"/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функций,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необходимых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решения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задач.</w:t>
      </w:r>
    </w:p>
    <w:p w:rsidR="00101E52" w:rsidRPr="00226C7D" w:rsidRDefault="00226C7D" w:rsidP="00B522C6">
      <w:pPr>
        <w:pStyle w:val="af6"/>
        <w:spacing w:after="0" w:line="240" w:lineRule="auto"/>
        <w:ind w:left="112" w:right="1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lastRenderedPageBreak/>
        <w:t>Предмет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«Труд»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является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необходимым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компонентом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общего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13CEB">
        <w:rPr>
          <w:rFonts w:ascii="Times New Roman" w:hAnsi="Times New Roman" w:cs="Times New Roman"/>
          <w:sz w:val="24"/>
          <w:szCs w:val="24"/>
        </w:rPr>
        <w:t>образования обучающихся с З</w:t>
      </w:r>
      <w:r w:rsidR="00061321">
        <w:rPr>
          <w:rFonts w:ascii="Times New Roman" w:hAnsi="Times New Roman" w:cs="Times New Roman"/>
          <w:sz w:val="24"/>
          <w:szCs w:val="24"/>
        </w:rPr>
        <w:t>ПР</w:t>
      </w:r>
      <w:r w:rsidRPr="00226C7D">
        <w:rPr>
          <w:rFonts w:ascii="Times New Roman" w:hAnsi="Times New Roman" w:cs="Times New Roman"/>
          <w:sz w:val="24"/>
          <w:szCs w:val="24"/>
        </w:rPr>
        <w:t>. Его содержание предоставляет возможность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молодым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людям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успешно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социализироваться,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бесконфликтно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войти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мир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искусственной,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созданной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людьми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среды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техники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технологий,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которая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называется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техносферой</w:t>
      </w:r>
      <w:proofErr w:type="spellEnd"/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является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главной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составляющей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окружающей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человека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действительности.</w:t>
      </w:r>
    </w:p>
    <w:p w:rsidR="00101E52" w:rsidRPr="00226C7D" w:rsidRDefault="00226C7D" w:rsidP="00B522C6">
      <w:pPr>
        <w:pStyle w:val="af6"/>
        <w:spacing w:after="0" w:line="240" w:lineRule="auto"/>
        <w:ind w:left="112" w:right="1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При проведении учебных занятий по труду, с целью максимальной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практической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составляющей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урока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реализации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возможности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педагога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осуществить индивидуал</w:t>
      </w:r>
      <w:r w:rsidR="00061321">
        <w:rPr>
          <w:rFonts w:ascii="Times New Roman" w:hAnsi="Times New Roman" w:cs="Times New Roman"/>
          <w:sz w:val="24"/>
          <w:szCs w:val="24"/>
        </w:rPr>
        <w:t xml:space="preserve">ьный подход </w:t>
      </w:r>
      <w:proofErr w:type="gramStart"/>
      <w:r w:rsidR="0006132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061321">
        <w:rPr>
          <w:rFonts w:ascii="Times New Roman" w:hAnsi="Times New Roman" w:cs="Times New Roman"/>
          <w:sz w:val="24"/>
          <w:szCs w:val="24"/>
        </w:rPr>
        <w:t xml:space="preserve"> обучающемуся с ЗПР</w:t>
      </w:r>
      <w:r w:rsidRPr="00226C7D">
        <w:rPr>
          <w:rFonts w:ascii="Times New Roman" w:hAnsi="Times New Roman" w:cs="Times New Roman"/>
          <w:sz w:val="24"/>
          <w:szCs w:val="24"/>
        </w:rPr>
        <w:t>, осуществляется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деление классов на подгруппы. При наличии необходимых условий и средств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возможно деление и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 мини-группы.</w:t>
      </w:r>
    </w:p>
    <w:p w:rsidR="00101E52" w:rsidRPr="00226C7D" w:rsidRDefault="00226C7D" w:rsidP="00B522C6">
      <w:pPr>
        <w:pStyle w:val="Heading1"/>
        <w:spacing w:before="0" w:line="240" w:lineRule="auto"/>
        <w:ind w:left="112" w:right="1010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 xml:space="preserve">Виды деятельности </w:t>
      </w:r>
      <w:proofErr w:type="gramStart"/>
      <w:r w:rsidRPr="00226C7D">
        <w:rPr>
          <w:rFonts w:ascii="Times New Roman" w:hAnsi="Times New Roman" w:cs="Times New Roman"/>
          <w:color w:val="auto"/>
          <w:sz w:val="24"/>
          <w:szCs w:val="24"/>
        </w:rPr>
        <w:t>обучающихс</w:t>
      </w:r>
      <w:r w:rsidR="00061321">
        <w:rPr>
          <w:rFonts w:ascii="Times New Roman" w:hAnsi="Times New Roman" w:cs="Times New Roman"/>
          <w:color w:val="auto"/>
          <w:sz w:val="24"/>
          <w:szCs w:val="24"/>
        </w:rPr>
        <w:t>я</w:t>
      </w:r>
      <w:proofErr w:type="gramEnd"/>
      <w:r w:rsidR="00061321">
        <w:rPr>
          <w:rFonts w:ascii="Times New Roman" w:hAnsi="Times New Roman" w:cs="Times New Roman"/>
          <w:color w:val="auto"/>
          <w:sz w:val="24"/>
          <w:szCs w:val="24"/>
        </w:rPr>
        <w:t xml:space="preserve"> с ЗПР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, обусловленные</w:t>
      </w:r>
      <w:r w:rsidRPr="00226C7D"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особыми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образовательными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потребностями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обеспечивающие</w:t>
      </w:r>
    </w:p>
    <w:p w:rsidR="00101E52" w:rsidRPr="00226C7D" w:rsidRDefault="00226C7D" w:rsidP="00B522C6">
      <w:pPr>
        <w:spacing w:after="0" w:line="240" w:lineRule="auto"/>
        <w:ind w:left="112"/>
        <w:rPr>
          <w:rFonts w:ascii="Times New Roman" w:hAnsi="Times New Roman" w:cs="Times New Roman"/>
          <w:b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t>осмысленное</w:t>
      </w:r>
      <w:r w:rsidRPr="00226C7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освоение</w:t>
      </w:r>
      <w:r w:rsidRPr="00226C7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gramStart"/>
      <w:r w:rsidRPr="00226C7D">
        <w:rPr>
          <w:rFonts w:ascii="Times New Roman" w:hAnsi="Times New Roman" w:cs="Times New Roman"/>
          <w:b/>
          <w:sz w:val="24"/>
          <w:szCs w:val="24"/>
        </w:rPr>
        <w:t>содержании</w:t>
      </w:r>
      <w:proofErr w:type="gramEnd"/>
      <w:r w:rsidRPr="00226C7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226C7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по</w:t>
      </w:r>
      <w:r w:rsidRPr="00226C7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предмету</w:t>
      </w:r>
      <w:r w:rsidRPr="00226C7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«Труд»</w:t>
      </w:r>
    </w:p>
    <w:p w:rsidR="00101E52" w:rsidRPr="00226C7D" w:rsidRDefault="00226C7D" w:rsidP="00B522C6">
      <w:pPr>
        <w:pStyle w:val="af6"/>
        <w:spacing w:after="0" w:line="240" w:lineRule="auto"/>
        <w:ind w:left="112" w:right="11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Учебная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мотивация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13CEB">
        <w:rPr>
          <w:rFonts w:ascii="Times New Roman" w:hAnsi="Times New Roman" w:cs="Times New Roman"/>
          <w:sz w:val="24"/>
          <w:szCs w:val="24"/>
        </w:rPr>
        <w:t>З</w:t>
      </w:r>
      <w:r w:rsidR="00061321">
        <w:rPr>
          <w:rFonts w:ascii="Times New Roman" w:hAnsi="Times New Roman" w:cs="Times New Roman"/>
          <w:sz w:val="24"/>
          <w:szCs w:val="24"/>
        </w:rPr>
        <w:t>ПР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существенно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снижена.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формирования положительного отношения к учению необходимо заботиться 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создании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общей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положительной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атмосферы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уроке,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создавать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ситуацию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успеха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учебной</w:t>
      </w:r>
      <w:r w:rsidRPr="00226C7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деятельности,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целенаправленно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стимулировать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обучающихся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время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занятий.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Необходимо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усилить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виды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специфичные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13CEB">
        <w:rPr>
          <w:rFonts w:ascii="Times New Roman" w:hAnsi="Times New Roman" w:cs="Times New Roman"/>
          <w:sz w:val="24"/>
          <w:szCs w:val="24"/>
        </w:rPr>
        <w:t>обучающихся с З</w:t>
      </w:r>
      <w:r w:rsidR="00061321">
        <w:rPr>
          <w:rFonts w:ascii="Times New Roman" w:hAnsi="Times New Roman" w:cs="Times New Roman"/>
          <w:sz w:val="24"/>
          <w:szCs w:val="24"/>
        </w:rPr>
        <w:t>ПР</w:t>
      </w:r>
      <w:r w:rsidRPr="00226C7D">
        <w:rPr>
          <w:rFonts w:ascii="Times New Roman" w:hAnsi="Times New Roman" w:cs="Times New Roman"/>
          <w:sz w:val="24"/>
          <w:szCs w:val="24"/>
        </w:rPr>
        <w:t>: опора на алгоритм; «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пошаговость</w:t>
      </w:r>
      <w:proofErr w:type="spellEnd"/>
      <w:r w:rsidRPr="00226C7D">
        <w:rPr>
          <w:rFonts w:ascii="Times New Roman" w:hAnsi="Times New Roman" w:cs="Times New Roman"/>
          <w:sz w:val="24"/>
          <w:szCs w:val="24"/>
        </w:rPr>
        <w:t>» в изучении материала;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дополнительной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визуальной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опоры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(планы,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образцы,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схемы,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опорные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таблицы).</w:t>
      </w:r>
    </w:p>
    <w:p w:rsidR="00101E52" w:rsidRPr="00226C7D" w:rsidRDefault="00226C7D" w:rsidP="00B522C6">
      <w:pPr>
        <w:pStyle w:val="af6"/>
        <w:spacing w:after="0" w:line="240" w:lineRule="auto"/>
        <w:ind w:left="112" w:right="112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6C7D">
        <w:rPr>
          <w:rFonts w:ascii="Times New Roman" w:hAnsi="Times New Roman" w:cs="Times New Roman"/>
          <w:sz w:val="24"/>
          <w:szCs w:val="24"/>
        </w:rPr>
        <w:t>Основную часть содержания урока труда составляет практическая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обучающихся,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направленная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изучение,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создание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преобразование материальных, информационных и социальных объектов, что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является крайне важным аспектом их обучения, развития, формирования сферы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жизненной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компетенции.</w:t>
      </w:r>
      <w:proofErr w:type="gramEnd"/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Ряд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сведений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усваивается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13CEB">
        <w:rPr>
          <w:rFonts w:ascii="Times New Roman" w:hAnsi="Times New Roman" w:cs="Times New Roman"/>
          <w:sz w:val="24"/>
          <w:szCs w:val="24"/>
        </w:rPr>
        <w:t>З</w:t>
      </w:r>
      <w:r w:rsidR="00061321">
        <w:rPr>
          <w:rFonts w:ascii="Times New Roman" w:hAnsi="Times New Roman" w:cs="Times New Roman"/>
          <w:sz w:val="24"/>
          <w:szCs w:val="24"/>
        </w:rPr>
        <w:t>ПР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результате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практической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Новые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элементарные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навыки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 xml:space="preserve">вырабатываются у 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226C7D">
        <w:rPr>
          <w:rFonts w:ascii="Times New Roman" w:hAnsi="Times New Roman" w:cs="Times New Roman"/>
          <w:sz w:val="24"/>
          <w:szCs w:val="24"/>
        </w:rPr>
        <w:t xml:space="preserve"> обучающихся крайне медленно. Для их закрепления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требуются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многократные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указания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упражнения.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Как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правило,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сначала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отрабатываются базовые умения с их автоматизированными навыками, а потом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подготовленную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основу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накладывается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необходимая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теория,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которая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нередко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уже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ходе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практической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самостоятельно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осознается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учащимися.</w:t>
      </w:r>
    </w:p>
    <w:p w:rsidR="00B522C6" w:rsidRDefault="00226C7D" w:rsidP="00B522C6">
      <w:pPr>
        <w:pStyle w:val="af6"/>
        <w:spacing w:after="0" w:line="240" w:lineRule="auto"/>
        <w:ind w:left="112" w:right="11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Программой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предусматривается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помимо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урочной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значительная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внеурочная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активность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13CEB">
        <w:rPr>
          <w:rFonts w:ascii="Times New Roman" w:hAnsi="Times New Roman" w:cs="Times New Roman"/>
          <w:sz w:val="24"/>
          <w:szCs w:val="24"/>
        </w:rPr>
        <w:t>З</w:t>
      </w:r>
      <w:r w:rsidR="00061321">
        <w:rPr>
          <w:rFonts w:ascii="Times New Roman" w:hAnsi="Times New Roman" w:cs="Times New Roman"/>
          <w:sz w:val="24"/>
          <w:szCs w:val="24"/>
        </w:rPr>
        <w:t>ПР</w:t>
      </w:r>
      <w:r w:rsidRPr="00226C7D">
        <w:rPr>
          <w:rFonts w:ascii="Times New Roman" w:hAnsi="Times New Roman" w:cs="Times New Roman"/>
          <w:sz w:val="24"/>
          <w:szCs w:val="24"/>
        </w:rPr>
        <w:t>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Такое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решение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обусловлено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задачами</w:t>
      </w:r>
      <w:r w:rsidRPr="00226C7D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формирования</w:t>
      </w:r>
      <w:r w:rsidRPr="00226C7D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учебной</w:t>
      </w:r>
      <w:r w:rsidRPr="00226C7D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самостоятельности,</w:t>
      </w:r>
      <w:r w:rsidRPr="00226C7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высокой</w:t>
      </w:r>
      <w:r w:rsidRPr="00226C7D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степенью ориентации на индивидуальные запро</w:t>
      </w:r>
      <w:r w:rsidR="00B522C6">
        <w:rPr>
          <w:rFonts w:ascii="Times New Roman" w:hAnsi="Times New Roman" w:cs="Times New Roman"/>
          <w:sz w:val="24"/>
          <w:szCs w:val="24"/>
        </w:rPr>
        <w:t xml:space="preserve">сы и интересы обучающегося с </w:t>
      </w:r>
      <w:r w:rsidR="00913CEB">
        <w:rPr>
          <w:rFonts w:ascii="Times New Roman" w:hAnsi="Times New Roman" w:cs="Times New Roman"/>
          <w:sz w:val="24"/>
          <w:szCs w:val="24"/>
        </w:rPr>
        <w:t>З</w:t>
      </w:r>
      <w:r w:rsidR="00B522C6">
        <w:rPr>
          <w:rFonts w:ascii="Times New Roman" w:hAnsi="Times New Roman" w:cs="Times New Roman"/>
          <w:sz w:val="24"/>
          <w:szCs w:val="24"/>
        </w:rPr>
        <w:t>ПР</w:t>
      </w:r>
      <w:r w:rsidRPr="00226C7D">
        <w:rPr>
          <w:rFonts w:ascii="Times New Roman" w:hAnsi="Times New Roman" w:cs="Times New Roman"/>
          <w:sz w:val="24"/>
          <w:szCs w:val="24"/>
        </w:rPr>
        <w:t>, на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особенность подросткового возраста. Организация внеурочной деятельности 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рамках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предметной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области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«Технология»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предполагает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такие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формы,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как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проектная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обучающихся,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экскурсии,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домашние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краткосрочные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курсы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образования,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позволяющие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освоить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конкретную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материальную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или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информационную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технологию,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необходимую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изготовления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продукта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труда</w:t>
      </w:r>
      <w:proofErr w:type="gramEnd"/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проекте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обучающегося,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субъективно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актуального на момент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прохождения курса.</w:t>
      </w:r>
    </w:p>
    <w:p w:rsidR="00101E52" w:rsidRPr="00B522C6" w:rsidRDefault="00226C7D" w:rsidP="00B522C6">
      <w:pPr>
        <w:pStyle w:val="af6"/>
        <w:spacing w:after="0" w:line="240" w:lineRule="auto"/>
        <w:ind w:left="112" w:right="11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2C6">
        <w:rPr>
          <w:rFonts w:ascii="Times New Roman" w:hAnsi="Times New Roman" w:cs="Times New Roman"/>
          <w:b/>
          <w:sz w:val="24"/>
          <w:szCs w:val="24"/>
        </w:rPr>
        <w:t>Место</w:t>
      </w:r>
      <w:r w:rsidRPr="00B522C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B522C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b/>
          <w:sz w:val="24"/>
          <w:szCs w:val="24"/>
        </w:rPr>
        <w:t>предмета</w:t>
      </w:r>
      <w:r w:rsidRPr="00B522C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b/>
          <w:sz w:val="24"/>
          <w:szCs w:val="24"/>
        </w:rPr>
        <w:t>«Труд»</w:t>
      </w:r>
      <w:r w:rsidRPr="00B522C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b/>
          <w:sz w:val="24"/>
          <w:szCs w:val="24"/>
        </w:rPr>
        <w:t>в</w:t>
      </w:r>
      <w:r w:rsidRPr="00B522C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b/>
          <w:sz w:val="24"/>
          <w:szCs w:val="24"/>
        </w:rPr>
        <w:t>учебном</w:t>
      </w:r>
      <w:r w:rsidRPr="00B522C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b/>
          <w:sz w:val="24"/>
          <w:szCs w:val="24"/>
        </w:rPr>
        <w:t>плане</w:t>
      </w:r>
    </w:p>
    <w:p w:rsidR="00101E52" w:rsidRPr="00226C7D" w:rsidRDefault="00226C7D" w:rsidP="00B522C6">
      <w:pPr>
        <w:pStyle w:val="af6"/>
        <w:spacing w:after="0" w:line="240" w:lineRule="auto"/>
        <w:ind w:left="112" w:right="1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соответствии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Федеральным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государственным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стандартом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общего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учебный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предмет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«Труд»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входит</w:t>
      </w:r>
      <w:r w:rsidRPr="00226C7D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предметную</w:t>
      </w:r>
      <w:r w:rsidRPr="00226C7D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область</w:t>
      </w:r>
      <w:r w:rsidRPr="00226C7D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«Труд».</w:t>
      </w:r>
      <w:r w:rsidRPr="00226C7D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Содержание</w:t>
      </w:r>
      <w:r w:rsidRPr="00226C7D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учебного</w:t>
      </w:r>
      <w:r w:rsidRPr="00226C7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предмета</w:t>
      </w:r>
    </w:p>
    <w:p w:rsidR="00101E52" w:rsidRPr="00226C7D" w:rsidRDefault="00226C7D" w:rsidP="00B522C6">
      <w:pPr>
        <w:pStyle w:val="af6"/>
        <w:spacing w:after="0" w:line="240" w:lineRule="auto"/>
        <w:ind w:left="112" w:right="109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«Труд», представленное в рабочей программе, соответствует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ФГОС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ООО,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программе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общего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образования,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адаптированной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программе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общего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обучающихся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задержкой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психического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развития.</w:t>
      </w:r>
    </w:p>
    <w:p w:rsidR="00B522C6" w:rsidRDefault="00226C7D" w:rsidP="00B522C6">
      <w:pPr>
        <w:pStyle w:val="af6"/>
        <w:spacing w:after="0" w:line="240" w:lineRule="auto"/>
        <w:ind w:left="112" w:right="11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Освоение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предметной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области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«Труд»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школе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осуществляется в 5–9 классах из расчёта: в 5–7 классах – 2 часа в неделю, в 8–9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классах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–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1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час.</w:t>
      </w:r>
      <w:r w:rsidR="00B522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E52" w:rsidRPr="00226C7D" w:rsidRDefault="00226C7D" w:rsidP="00B522C6">
      <w:pPr>
        <w:pStyle w:val="af6"/>
        <w:spacing w:after="0" w:line="240" w:lineRule="auto"/>
        <w:ind w:left="112" w:right="11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СОДЕРЖАНИЕ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УЧЕБНОГО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ПРЕДМЕТА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«ТРУД»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ИНВАРИАНТНЫЕ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МОДУЛИ</w:t>
      </w:r>
    </w:p>
    <w:p w:rsidR="00101E52" w:rsidRPr="00226C7D" w:rsidRDefault="00226C7D" w:rsidP="00B522C6">
      <w:pPr>
        <w:spacing w:after="0" w:line="240" w:lineRule="auto"/>
        <w:ind w:left="112" w:right="4882"/>
        <w:rPr>
          <w:rFonts w:ascii="Times New Roman" w:hAnsi="Times New Roman" w:cs="Times New Roman"/>
          <w:b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t>Модуль «Производство и технология»</w:t>
      </w:r>
      <w:r w:rsidRPr="00226C7D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5–6 КЛАССЫ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lastRenderedPageBreak/>
        <w:t>Раздел</w:t>
      </w:r>
      <w:r w:rsidRPr="00226C7D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Преобразовательная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деятельность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человека</w:t>
      </w:r>
    </w:p>
    <w:p w:rsidR="00101E52" w:rsidRPr="00226C7D" w:rsidRDefault="00226C7D" w:rsidP="00B522C6">
      <w:pPr>
        <w:spacing w:after="0" w:line="240" w:lineRule="auto"/>
        <w:ind w:left="112" w:right="11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 xml:space="preserve">Технологии вокруг нас. </w:t>
      </w:r>
      <w:r w:rsidRPr="00226C7D">
        <w:rPr>
          <w:rFonts w:ascii="Times New Roman" w:hAnsi="Times New Roman" w:cs="Times New Roman"/>
          <w:i/>
          <w:sz w:val="24"/>
          <w:szCs w:val="24"/>
        </w:rPr>
        <w:t>Алгоритмы и начала технологии. Возможность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формального исполнения алгоритма</w:t>
      </w:r>
      <w:proofErr w:type="gramStart"/>
      <w:r w:rsidRPr="00226C7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226C7D">
        <w:rPr>
          <w:rFonts w:ascii="Times New Roman" w:hAnsi="Times New Roman" w:cs="Times New Roman"/>
          <w:sz w:val="24"/>
          <w:szCs w:val="24"/>
        </w:rPr>
        <w:t>. Робот как исполнитель алгоритма. Робот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как механизм.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Простейшие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машины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механизмы</w:t>
      </w:r>
    </w:p>
    <w:p w:rsidR="00101E52" w:rsidRPr="00226C7D" w:rsidRDefault="00226C7D" w:rsidP="00B522C6">
      <w:pPr>
        <w:spacing w:after="0" w:line="240" w:lineRule="auto"/>
        <w:ind w:left="112" w:right="113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 xml:space="preserve">Двигатели машин. Виды двигателей. </w:t>
      </w:r>
      <w:r w:rsidRPr="00226C7D">
        <w:rPr>
          <w:rFonts w:ascii="Times New Roman" w:hAnsi="Times New Roman" w:cs="Times New Roman"/>
          <w:i/>
          <w:sz w:val="24"/>
          <w:szCs w:val="24"/>
        </w:rPr>
        <w:t>Передаточные механизмы. Виды 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характеристики передаточных механизмов.</w:t>
      </w:r>
    </w:p>
    <w:p w:rsidR="00101E52" w:rsidRPr="00226C7D" w:rsidRDefault="00226C7D" w:rsidP="00B522C6">
      <w:pPr>
        <w:pStyle w:val="af6"/>
        <w:spacing w:after="0" w:line="240" w:lineRule="auto"/>
        <w:ind w:left="112" w:right="11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Механические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передачи.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Обратная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связь.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Механические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конструкторы.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Робототехнические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конструкторы.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Простые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механические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Простые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управляемые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3.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Задачи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226C7D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решения</w:t>
      </w:r>
    </w:p>
    <w:p w:rsidR="00101E52" w:rsidRPr="00226C7D" w:rsidRDefault="00226C7D" w:rsidP="00B522C6">
      <w:pPr>
        <w:spacing w:after="0" w:line="240" w:lineRule="auto"/>
        <w:ind w:left="112" w:right="11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Технология</w:t>
      </w:r>
      <w:r w:rsidRPr="00226C7D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решения</w:t>
      </w:r>
      <w:r w:rsidRPr="00226C7D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производственных</w:t>
      </w:r>
      <w:r w:rsidRPr="00226C7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задач</w:t>
      </w:r>
      <w:r w:rsidRPr="00226C7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</w:t>
      </w:r>
      <w:r w:rsidRPr="00226C7D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информационной</w:t>
      </w:r>
      <w:r w:rsidRPr="00226C7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среде</w:t>
      </w:r>
      <w:r w:rsidRPr="00226C7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как</w:t>
      </w:r>
      <w:r w:rsidRPr="00226C7D">
        <w:rPr>
          <w:rFonts w:ascii="Times New Roman" w:hAnsi="Times New Roman" w:cs="Times New Roman"/>
          <w:i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важнейшая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технология</w:t>
      </w:r>
      <w:r w:rsidRPr="00226C7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4-й промышленной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революции.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Чтение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описаний,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чертежей,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технологических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карт.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Обозначения: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знаки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символы.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Интерпретация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знаков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знаковых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систем.</w:t>
      </w:r>
    </w:p>
    <w:p w:rsidR="00101E52" w:rsidRPr="00226C7D" w:rsidRDefault="00226C7D" w:rsidP="00B522C6">
      <w:pPr>
        <w:pStyle w:val="af6"/>
        <w:spacing w:after="0" w:line="240" w:lineRule="auto"/>
        <w:ind w:left="11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Формулировка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задачи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использованием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знаков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символов.</w:t>
      </w:r>
    </w:p>
    <w:p w:rsidR="00101E52" w:rsidRPr="00226C7D" w:rsidRDefault="00226C7D" w:rsidP="00B522C6">
      <w:pPr>
        <w:spacing w:after="0" w:line="240" w:lineRule="auto"/>
        <w:ind w:left="112" w:right="113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Информационное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обеспечение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решения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Работа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«большими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данными».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Извлечение информации</w:t>
      </w:r>
      <w:r w:rsidRPr="00226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из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массива данных.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Исследование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задачи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её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решений.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Представление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полученных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4.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Основы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проектной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деятельности</w:t>
      </w:r>
    </w:p>
    <w:p w:rsidR="00101E52" w:rsidRPr="00226C7D" w:rsidRDefault="00226C7D" w:rsidP="00B522C6">
      <w:pPr>
        <w:pStyle w:val="af6"/>
        <w:spacing w:after="0" w:line="240" w:lineRule="auto"/>
        <w:ind w:left="112" w:right="11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Понятие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проекта.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Проект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алгоритм.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Проект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технология.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Виды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проектов. Творческие проекты. Исследовательские проекты. Паспорт проекта.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Этапы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проектной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Инструменты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над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проектом.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Компьютерная</w:t>
      </w:r>
      <w:r w:rsidRPr="00226C7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поддержка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проектной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деятельности.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Технология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домашнего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хозяйства</w:t>
      </w:r>
    </w:p>
    <w:p w:rsidR="00101E52" w:rsidRPr="00226C7D" w:rsidRDefault="00226C7D" w:rsidP="00B522C6">
      <w:pPr>
        <w:spacing w:after="0" w:line="240" w:lineRule="auto"/>
        <w:ind w:left="82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Порядок</w:t>
      </w:r>
      <w:r w:rsidRPr="00226C7D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7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хаос</w:t>
      </w:r>
      <w:r w:rsidRPr="00226C7D">
        <w:rPr>
          <w:rFonts w:ascii="Times New Roman" w:hAnsi="Times New Roman" w:cs="Times New Roman"/>
          <w:i/>
          <w:spacing w:val="7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как</w:t>
      </w:r>
      <w:r w:rsidRPr="00226C7D">
        <w:rPr>
          <w:rFonts w:ascii="Times New Roman" w:hAnsi="Times New Roman" w:cs="Times New Roman"/>
          <w:i/>
          <w:spacing w:val="7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фундаментальные</w:t>
      </w:r>
      <w:r w:rsidRPr="00226C7D">
        <w:rPr>
          <w:rFonts w:ascii="Times New Roman" w:hAnsi="Times New Roman" w:cs="Times New Roman"/>
          <w:i/>
          <w:spacing w:val="7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характеристики</w:t>
      </w:r>
      <w:r w:rsidRPr="00226C7D">
        <w:rPr>
          <w:rFonts w:ascii="Times New Roman" w:hAnsi="Times New Roman" w:cs="Times New Roman"/>
          <w:i/>
          <w:spacing w:val="7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окружающего</w:t>
      </w:r>
      <w:r w:rsidR="00B522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мира.</w:t>
      </w:r>
    </w:p>
    <w:p w:rsidR="00101E52" w:rsidRPr="00226C7D" w:rsidRDefault="00226C7D" w:rsidP="00B522C6">
      <w:pPr>
        <w:pStyle w:val="af6"/>
        <w:spacing w:after="0" w:line="240" w:lineRule="auto"/>
        <w:ind w:left="-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Порядок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доме.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Порядок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рабочем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месте.</w:t>
      </w:r>
    </w:p>
    <w:p w:rsidR="00101E52" w:rsidRPr="00226C7D" w:rsidRDefault="00226C7D" w:rsidP="00B522C6">
      <w:pPr>
        <w:spacing w:after="0" w:line="240" w:lineRule="auto"/>
        <w:ind w:left="-2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Создание</w:t>
      </w:r>
      <w:r w:rsidRPr="00226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интерьера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квартиры</w:t>
      </w:r>
      <w:r w:rsidRPr="00226C7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помощью</w:t>
      </w:r>
      <w:r w:rsidRPr="00226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компьютерных</w:t>
      </w:r>
      <w:r w:rsidRPr="00226C7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программ.</w:t>
      </w:r>
    </w:p>
    <w:p w:rsidR="00101E52" w:rsidRPr="00226C7D" w:rsidRDefault="00226C7D" w:rsidP="00B522C6">
      <w:pPr>
        <w:pStyle w:val="af6"/>
        <w:tabs>
          <w:tab w:val="left" w:pos="2625"/>
          <w:tab w:val="left" w:pos="4148"/>
          <w:tab w:val="left" w:pos="6343"/>
          <w:tab w:val="left" w:pos="7929"/>
        </w:tabs>
        <w:spacing w:after="0" w:line="240" w:lineRule="auto"/>
        <w:ind w:left="-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Электропроводка.</w:t>
      </w:r>
      <w:r w:rsidRPr="00226C7D">
        <w:rPr>
          <w:rFonts w:ascii="Times New Roman" w:hAnsi="Times New Roman" w:cs="Times New Roman"/>
          <w:sz w:val="24"/>
          <w:szCs w:val="24"/>
        </w:rPr>
        <w:tab/>
        <w:t>Бытовые</w:t>
      </w:r>
      <w:r w:rsidRPr="00226C7D">
        <w:rPr>
          <w:rFonts w:ascii="Times New Roman" w:hAnsi="Times New Roman" w:cs="Times New Roman"/>
          <w:sz w:val="24"/>
          <w:szCs w:val="24"/>
        </w:rPr>
        <w:tab/>
        <w:t>электрические</w:t>
      </w:r>
      <w:r w:rsidRPr="00226C7D">
        <w:rPr>
          <w:rFonts w:ascii="Times New Roman" w:hAnsi="Times New Roman" w:cs="Times New Roman"/>
          <w:sz w:val="24"/>
          <w:szCs w:val="24"/>
        </w:rPr>
        <w:tab/>
        <w:t>приборы.</w:t>
      </w:r>
      <w:r w:rsidRPr="00226C7D">
        <w:rPr>
          <w:rFonts w:ascii="Times New Roman" w:hAnsi="Times New Roman" w:cs="Times New Roman"/>
          <w:sz w:val="24"/>
          <w:szCs w:val="24"/>
        </w:rPr>
        <w:tab/>
        <w:t>Техника</w:t>
      </w:r>
      <w:r w:rsidR="00B522C6">
        <w:rPr>
          <w:rFonts w:ascii="Times New Roman" w:hAnsi="Times New Roman" w:cs="Times New Roman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безопасности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работе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электричеством.</w:t>
      </w:r>
    </w:p>
    <w:p w:rsidR="00101E52" w:rsidRPr="00226C7D" w:rsidRDefault="00BB47A3" w:rsidP="00B522C6">
      <w:pPr>
        <w:pStyle w:val="af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F6E1063F-7236-86E4-8A27FBC7BC72" o:spid="_x0000_s1028" style="position:absolute;margin-left:56.65pt;margin-top:12.15pt;width:144.05pt;height:.7pt;z-index:251656704;mso-wrap-distance-left:0;mso-wrap-distance-top:0;mso-wrap-distance-right:0;mso-wrap-distance-bottom:0;mso-position-horizontal-relative:page" fillcolor="black" stroked="f">
            <v:stroke joinstyle="round"/>
            <v:path gradientshapeok="f" o:connecttype="segments"/>
            <w10:wrap type="topAndBottom" anchorx="page"/>
          </v:rect>
        </w:pict>
      </w:r>
    </w:p>
    <w:p w:rsidR="00101E52" w:rsidRPr="00226C7D" w:rsidRDefault="00226C7D" w:rsidP="00B522C6">
      <w:pPr>
        <w:spacing w:after="0" w:line="240" w:lineRule="auto"/>
        <w:ind w:left="11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Здесь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далее курсивом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отмечены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темы,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которые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даются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обучающимся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ЗПР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базовом,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ознакомительном</w:t>
      </w:r>
      <w:r w:rsidRPr="00226C7D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уровне, с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целью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формирования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общего представления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понятиях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рамках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изучаемой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темы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226C7D">
        <w:rPr>
          <w:rFonts w:ascii="Times New Roman" w:hAnsi="Times New Roman" w:cs="Times New Roman"/>
          <w:sz w:val="24"/>
          <w:szCs w:val="24"/>
        </w:rPr>
        <w:t>ухня</w:t>
      </w:r>
      <w:proofErr w:type="spellEnd"/>
      <w:r w:rsidRPr="00226C7D">
        <w:rPr>
          <w:rFonts w:ascii="Times New Roman" w:hAnsi="Times New Roman" w:cs="Times New Roman"/>
          <w:sz w:val="24"/>
          <w:szCs w:val="24"/>
        </w:rPr>
        <w:t>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Мебель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бытовая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техника,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которая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используется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кухне.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Кулинария. Основы здорового питания. Основы безопасности при работе на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кухне.</w:t>
      </w:r>
    </w:p>
    <w:p w:rsidR="00101E52" w:rsidRPr="00226C7D" w:rsidRDefault="00226C7D" w:rsidP="00B522C6">
      <w:pPr>
        <w:pStyle w:val="af6"/>
        <w:spacing w:after="0" w:line="240" w:lineRule="auto"/>
        <w:ind w:left="112" w:right="11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Швейное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производство.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Текстильное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производство.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Оборудование,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инструменты,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приспособления.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изготовления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изделий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текстильных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материалов.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Декоративно-прикладное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творчество.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художественной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обработки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текстильных материалов.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6.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Мир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профессий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Какие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бывают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профессии.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Как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выбрать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профессию.</w:t>
      </w:r>
    </w:p>
    <w:p w:rsidR="00101E52" w:rsidRPr="00226C7D" w:rsidRDefault="00101E52" w:rsidP="00B522C6">
      <w:pPr>
        <w:pStyle w:val="af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 w:rsidP="00B522C6">
      <w:pPr>
        <w:pStyle w:val="Heading1"/>
        <w:spacing w:before="0" w:line="240" w:lineRule="auto"/>
        <w:ind w:left="112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7–9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КЛАССЫ</w:t>
      </w:r>
    </w:p>
    <w:p w:rsidR="00101E52" w:rsidRPr="00226C7D" w:rsidRDefault="00226C7D" w:rsidP="00B522C6">
      <w:pPr>
        <w:spacing w:after="0" w:line="240" w:lineRule="auto"/>
        <w:ind w:left="82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7.</w:t>
      </w:r>
      <w:r w:rsidRPr="00226C7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и</w:t>
      </w:r>
      <w:r w:rsidRPr="00226C7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искусство</w:t>
      </w:r>
    </w:p>
    <w:p w:rsidR="00101E52" w:rsidRPr="00226C7D" w:rsidRDefault="00226C7D" w:rsidP="00B522C6">
      <w:pPr>
        <w:spacing w:after="0" w:line="240" w:lineRule="auto"/>
        <w:ind w:left="112" w:right="1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Эстетическая ценность результатов труда. Промышленная эстетика.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Примеры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промышленных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изделий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высокими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эстетическими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свойствами.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Понятие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дизайна.</w:t>
      </w:r>
    </w:p>
    <w:p w:rsidR="00101E52" w:rsidRPr="00226C7D" w:rsidRDefault="00226C7D" w:rsidP="00B522C6">
      <w:pPr>
        <w:spacing w:after="0" w:line="240" w:lineRule="auto"/>
        <w:ind w:left="82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Эстетика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быту.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Эстетика</w:t>
      </w:r>
      <w:r w:rsidRPr="00226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 экология</w:t>
      </w:r>
      <w:r w:rsidRPr="00226C7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жилища.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Народные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ремёсла.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Народные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ремёсла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промыслы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России.</w:t>
      </w:r>
    </w:p>
    <w:p w:rsidR="00101E52" w:rsidRPr="00226C7D" w:rsidRDefault="00101E52" w:rsidP="00B522C6">
      <w:pPr>
        <w:pStyle w:val="af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lastRenderedPageBreak/>
        <w:t>Раздел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8.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мир.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Современная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color w:val="auto"/>
          <w:sz w:val="24"/>
          <w:szCs w:val="24"/>
        </w:rPr>
        <w:t>техносфера</w:t>
      </w:r>
      <w:proofErr w:type="spellEnd"/>
    </w:p>
    <w:p w:rsidR="00101E52" w:rsidRPr="00226C7D" w:rsidRDefault="00226C7D" w:rsidP="00B522C6">
      <w:pPr>
        <w:spacing w:after="0" w:line="240" w:lineRule="auto"/>
        <w:ind w:left="112" w:right="11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Материя, энергия, информация — основные составляющие современной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научной</w:t>
      </w:r>
      <w:r w:rsidRPr="00226C7D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картины</w:t>
      </w:r>
      <w:r w:rsidRPr="00226C7D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мира</w:t>
      </w:r>
      <w:r w:rsidRPr="00226C7D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объекты</w:t>
      </w:r>
      <w:r w:rsidRPr="00226C7D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преобразовательной</w:t>
      </w:r>
      <w:r w:rsidRPr="00226C7D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деятельности.</w:t>
      </w:r>
      <w:r w:rsidRPr="00226C7D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Создание</w:t>
      </w:r>
      <w:r w:rsidRPr="00226C7D">
        <w:rPr>
          <w:rFonts w:ascii="Times New Roman" w:hAnsi="Times New Roman" w:cs="Times New Roman"/>
          <w:i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технологий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как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основная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задача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современной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науки.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История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развития</w:t>
      </w:r>
      <w:r w:rsidRPr="00226C7D">
        <w:rPr>
          <w:rFonts w:ascii="Times New Roman" w:hAnsi="Times New Roman" w:cs="Times New Roman"/>
          <w:i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технологий.</w:t>
      </w:r>
    </w:p>
    <w:p w:rsidR="00101E52" w:rsidRPr="00226C7D" w:rsidRDefault="00226C7D" w:rsidP="00B522C6">
      <w:pPr>
        <w:spacing w:after="0" w:line="240" w:lineRule="auto"/>
        <w:ind w:left="112" w:right="113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Понятие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высокотехнологичных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отраслей.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«Высокие</w:t>
      </w:r>
      <w:r w:rsidRPr="00226C7D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технологии»</w:t>
      </w:r>
      <w:r w:rsidRPr="00226C7D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двойного</w:t>
      </w:r>
      <w:r w:rsidRPr="00226C7D">
        <w:rPr>
          <w:rFonts w:ascii="Times New Roman" w:hAnsi="Times New Roman" w:cs="Times New Roman"/>
          <w:i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назначения.</w:t>
      </w:r>
    </w:p>
    <w:p w:rsidR="00101E52" w:rsidRPr="00226C7D" w:rsidRDefault="00226C7D" w:rsidP="00B522C6">
      <w:pPr>
        <w:pStyle w:val="af6"/>
        <w:spacing w:after="0" w:line="240" w:lineRule="auto"/>
        <w:ind w:left="112" w:right="116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6C7D">
        <w:rPr>
          <w:rFonts w:ascii="Times New Roman" w:hAnsi="Times New Roman" w:cs="Times New Roman"/>
          <w:sz w:val="24"/>
          <w:szCs w:val="24"/>
        </w:rPr>
        <w:t>Рециклинг-технологии</w:t>
      </w:r>
      <w:proofErr w:type="spellEnd"/>
      <w:r w:rsidRPr="00226C7D">
        <w:rPr>
          <w:rFonts w:ascii="Times New Roman" w:hAnsi="Times New Roman" w:cs="Times New Roman"/>
          <w:sz w:val="24"/>
          <w:szCs w:val="24"/>
        </w:rPr>
        <w:t>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Разработка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внедрение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многократного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материалов,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создание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новых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материалов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промышленных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отходов,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также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технологий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безотходного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производства.</w:t>
      </w:r>
    </w:p>
    <w:p w:rsidR="00101E52" w:rsidRPr="00226C7D" w:rsidRDefault="00226C7D" w:rsidP="00B522C6">
      <w:pPr>
        <w:spacing w:after="0" w:line="240" w:lineRule="auto"/>
        <w:ind w:left="82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Ресурсы,</w:t>
      </w:r>
      <w:r w:rsidRPr="00226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общество.</w:t>
      </w:r>
      <w:r w:rsidRPr="00226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Глобальные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технологические</w:t>
      </w:r>
      <w:r w:rsidRPr="00226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проекты.</w:t>
      </w:r>
    </w:p>
    <w:p w:rsidR="00101E52" w:rsidRPr="00226C7D" w:rsidRDefault="00226C7D" w:rsidP="00B522C6">
      <w:pPr>
        <w:pStyle w:val="af6"/>
        <w:spacing w:after="0" w:line="240" w:lineRule="auto"/>
        <w:ind w:left="112" w:right="1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Современная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техносфера</w:t>
      </w:r>
      <w:proofErr w:type="spellEnd"/>
      <w:r w:rsidRPr="00226C7D">
        <w:rPr>
          <w:rFonts w:ascii="Times New Roman" w:hAnsi="Times New Roman" w:cs="Times New Roman"/>
          <w:sz w:val="24"/>
          <w:szCs w:val="24"/>
        </w:rPr>
        <w:t>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Проблема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взаимодействия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природы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 w:rsidRPr="00226C7D">
        <w:rPr>
          <w:rFonts w:ascii="Times New Roman" w:hAnsi="Times New Roman" w:cs="Times New Roman"/>
          <w:sz w:val="24"/>
          <w:szCs w:val="24"/>
        </w:rPr>
        <w:t>.</w:t>
      </w:r>
    </w:p>
    <w:p w:rsidR="00101E52" w:rsidRPr="00226C7D" w:rsidRDefault="00226C7D" w:rsidP="00B522C6">
      <w:pPr>
        <w:pStyle w:val="af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Современный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транспорт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перспективы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его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развития.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9.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Современные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технологии</w:t>
      </w:r>
    </w:p>
    <w:p w:rsidR="00101E52" w:rsidRPr="00226C7D" w:rsidRDefault="00226C7D" w:rsidP="00B522C6">
      <w:pPr>
        <w:pStyle w:val="af6"/>
        <w:tabs>
          <w:tab w:val="left" w:pos="3069"/>
          <w:tab w:val="left" w:pos="4576"/>
          <w:tab w:val="left" w:pos="6374"/>
          <w:tab w:val="left" w:pos="83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Биотехнологии.</w:t>
      </w:r>
      <w:r w:rsidRPr="00226C7D">
        <w:rPr>
          <w:rFonts w:ascii="Times New Roman" w:hAnsi="Times New Roman" w:cs="Times New Roman"/>
          <w:sz w:val="24"/>
          <w:szCs w:val="24"/>
        </w:rPr>
        <w:tab/>
        <w:t>Лазерные</w:t>
      </w:r>
      <w:r w:rsidRPr="00226C7D">
        <w:rPr>
          <w:rFonts w:ascii="Times New Roman" w:hAnsi="Times New Roman" w:cs="Times New Roman"/>
          <w:sz w:val="24"/>
          <w:szCs w:val="24"/>
        </w:rPr>
        <w:tab/>
        <w:t>технологии.</w:t>
      </w:r>
      <w:r w:rsidRPr="00226C7D">
        <w:rPr>
          <w:rFonts w:ascii="Times New Roman" w:hAnsi="Times New Roman" w:cs="Times New Roman"/>
          <w:sz w:val="24"/>
          <w:szCs w:val="24"/>
        </w:rPr>
        <w:tab/>
        <w:t>Космические</w:t>
      </w:r>
      <w:r w:rsidRPr="00226C7D">
        <w:rPr>
          <w:rFonts w:ascii="Times New Roman" w:hAnsi="Times New Roman" w:cs="Times New Roman"/>
          <w:sz w:val="24"/>
          <w:szCs w:val="24"/>
        </w:rPr>
        <w:tab/>
        <w:t>технологии.</w:t>
      </w:r>
    </w:p>
    <w:p w:rsidR="00101E52" w:rsidRPr="00226C7D" w:rsidRDefault="00226C7D" w:rsidP="00B522C6">
      <w:pPr>
        <w:pStyle w:val="af6"/>
        <w:spacing w:after="0" w:line="240" w:lineRule="auto"/>
        <w:ind w:left="11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Представления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нанотехнологиях</w:t>
      </w:r>
      <w:proofErr w:type="spellEnd"/>
      <w:r w:rsidRPr="00226C7D">
        <w:rPr>
          <w:rFonts w:ascii="Times New Roman" w:hAnsi="Times New Roman" w:cs="Times New Roman"/>
          <w:sz w:val="24"/>
          <w:szCs w:val="24"/>
        </w:rPr>
        <w:t>.</w:t>
      </w:r>
    </w:p>
    <w:p w:rsidR="00101E52" w:rsidRPr="00226C7D" w:rsidRDefault="00226C7D" w:rsidP="00B522C6">
      <w:pPr>
        <w:spacing w:after="0" w:line="240" w:lineRule="auto"/>
        <w:ind w:left="112" w:right="115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Технологии 4-й промышленной революции: интернет вещей, дополненная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реальность,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интеллектуальные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технологии,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облачные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технологии,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большие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данные,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аддитивные технологии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 др.</w:t>
      </w:r>
    </w:p>
    <w:p w:rsidR="00101E52" w:rsidRPr="00226C7D" w:rsidRDefault="00226C7D" w:rsidP="00B522C6">
      <w:pPr>
        <w:spacing w:after="0" w:line="240" w:lineRule="auto"/>
        <w:ind w:left="112" w:right="108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Биотехнологии в решении экологических проблем. Очистка сточных вод.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 xml:space="preserve">Биоэнергетика. </w:t>
      </w:r>
      <w:proofErr w:type="spellStart"/>
      <w:r w:rsidRPr="00226C7D">
        <w:rPr>
          <w:rFonts w:ascii="Times New Roman" w:hAnsi="Times New Roman" w:cs="Times New Roman"/>
          <w:i/>
          <w:sz w:val="24"/>
          <w:szCs w:val="24"/>
        </w:rPr>
        <w:t>Биометаногенез</w:t>
      </w:r>
      <w:proofErr w:type="spellEnd"/>
      <w:r w:rsidRPr="00226C7D">
        <w:rPr>
          <w:rFonts w:ascii="Times New Roman" w:hAnsi="Times New Roman" w:cs="Times New Roman"/>
          <w:i/>
          <w:sz w:val="24"/>
          <w:szCs w:val="24"/>
        </w:rPr>
        <w:t>. Проект «Геном человека» и его значение для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 xml:space="preserve">анализа и предотвращения наследственных болезней. </w:t>
      </w:r>
      <w:proofErr w:type="gramStart"/>
      <w:r w:rsidRPr="00226C7D">
        <w:rPr>
          <w:rFonts w:ascii="Times New Roman" w:hAnsi="Times New Roman" w:cs="Times New Roman"/>
          <w:i/>
          <w:sz w:val="24"/>
          <w:szCs w:val="24"/>
        </w:rPr>
        <w:t>Генеалогический метод</w:t>
      </w:r>
      <w:proofErr w:type="gramEnd"/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изучения наследственности человека. Человек и мир микробов. Болезнетворные</w:t>
      </w:r>
      <w:r w:rsidRPr="00226C7D">
        <w:rPr>
          <w:rFonts w:ascii="Times New Roman" w:hAnsi="Times New Roman" w:cs="Times New Roman"/>
          <w:i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микробы</w:t>
      </w:r>
      <w:r w:rsidRPr="00226C7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 прививки.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Биодатчики.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Микробиологическая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технология.</w:t>
      </w:r>
    </w:p>
    <w:p w:rsidR="00B522C6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Сферы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применения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современных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технологий.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10.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Основы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информационно-когнитивных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технологий</w:t>
      </w:r>
    </w:p>
    <w:p w:rsidR="00101E52" w:rsidRPr="00226C7D" w:rsidRDefault="00226C7D" w:rsidP="00B522C6">
      <w:pPr>
        <w:spacing w:after="0" w:line="240" w:lineRule="auto"/>
        <w:ind w:left="112" w:right="115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Знание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как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фундаментальная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производственная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экономическая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категория.</w:t>
      </w:r>
    </w:p>
    <w:p w:rsidR="00101E52" w:rsidRPr="00226C7D" w:rsidRDefault="00226C7D" w:rsidP="00B522C6">
      <w:pPr>
        <w:pStyle w:val="af6"/>
        <w:spacing w:after="0" w:line="240" w:lineRule="auto"/>
        <w:ind w:left="112" w:right="1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Информационно-когнитивные технологии как технологии формирования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знаний.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Данные,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информация,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знание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как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объекты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информационно-когнитивных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технологий.</w:t>
      </w:r>
    </w:p>
    <w:p w:rsidR="00101E52" w:rsidRPr="00226C7D" w:rsidRDefault="00226C7D" w:rsidP="00B522C6">
      <w:pPr>
        <w:pStyle w:val="af6"/>
        <w:spacing w:after="0" w:line="240" w:lineRule="auto"/>
        <w:ind w:left="112" w:right="11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Формализация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моделирование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—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инструменты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познания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окружающего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мира.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11.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Элементы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управления</w:t>
      </w:r>
    </w:p>
    <w:p w:rsidR="00101E52" w:rsidRPr="00226C7D" w:rsidRDefault="00226C7D" w:rsidP="00B522C6">
      <w:pPr>
        <w:pStyle w:val="af6"/>
        <w:spacing w:after="0" w:line="240" w:lineRule="auto"/>
        <w:ind w:left="112" w:right="11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Общие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принципы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управления.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Общая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схема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управления.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Условия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реализации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общей схемы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управления.</w:t>
      </w:r>
      <w:r w:rsidRPr="00226C7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Начала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кибернетики.</w:t>
      </w:r>
    </w:p>
    <w:p w:rsidR="00101E52" w:rsidRPr="00226C7D" w:rsidRDefault="00226C7D" w:rsidP="00B522C6">
      <w:pPr>
        <w:spacing w:after="0" w:line="240" w:lineRule="auto"/>
        <w:ind w:left="112" w:right="11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Самоуправляемые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системы.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Устойчивость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систем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управления.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Виды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равновесия.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Устойчивость</w:t>
      </w:r>
      <w:r w:rsidRPr="00226C7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технических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систем.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12.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Мир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профессий</w:t>
      </w:r>
    </w:p>
    <w:p w:rsidR="00101E52" w:rsidRPr="00226C7D" w:rsidRDefault="00226C7D" w:rsidP="00B522C6">
      <w:pPr>
        <w:pStyle w:val="af6"/>
        <w:spacing w:after="0" w:line="240" w:lineRule="auto"/>
        <w:ind w:left="112" w:right="11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Профессии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предметной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области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«Природа».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Профессии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предметной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области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«Техника».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Профессии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предметной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области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«Знак».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Профессии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предметной</w:t>
      </w:r>
      <w:r w:rsidRPr="00226C7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области</w:t>
      </w:r>
      <w:r w:rsidRPr="00226C7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«Человек».</w:t>
      </w:r>
      <w:r w:rsidRPr="00226C7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Профессии</w:t>
      </w:r>
      <w:r w:rsidRPr="00226C7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предметной</w:t>
      </w:r>
      <w:r w:rsidRPr="00226C7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области</w:t>
      </w:r>
    </w:p>
    <w:p w:rsidR="00101E52" w:rsidRPr="00226C7D" w:rsidRDefault="00226C7D" w:rsidP="00B522C6">
      <w:pPr>
        <w:pStyle w:val="af6"/>
        <w:spacing w:after="0" w:line="240" w:lineRule="auto"/>
        <w:ind w:left="11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«Художественный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образ».</w:t>
      </w:r>
    </w:p>
    <w:p w:rsidR="00101E52" w:rsidRPr="00226C7D" w:rsidRDefault="00226C7D" w:rsidP="00B522C6">
      <w:pPr>
        <w:pStyle w:val="Heading1"/>
        <w:spacing w:before="0" w:line="240" w:lineRule="auto"/>
        <w:ind w:left="112" w:right="1071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Модуль «Технология обработки материалов и пищевых продуктов»</w:t>
      </w:r>
      <w:r w:rsidRPr="00226C7D"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5–6 КЛАССЫ</w:t>
      </w:r>
    </w:p>
    <w:p w:rsidR="00101E52" w:rsidRPr="00226C7D" w:rsidRDefault="00226C7D" w:rsidP="00B522C6">
      <w:pPr>
        <w:spacing w:after="0" w:line="240" w:lineRule="auto"/>
        <w:ind w:left="82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1.</w:t>
      </w:r>
      <w:r w:rsidRPr="00226C7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Структура</w:t>
      </w:r>
      <w:r w:rsidRPr="00226C7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технологии:</w:t>
      </w:r>
      <w:r w:rsidRPr="00226C7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от</w:t>
      </w:r>
      <w:r w:rsidRPr="00226C7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материала</w:t>
      </w:r>
      <w:r w:rsidRPr="00226C7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к</w:t>
      </w:r>
      <w:r w:rsidRPr="00226C7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изделию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Основные</w:t>
      </w:r>
      <w:r w:rsidRPr="00226C7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элементы</w:t>
      </w:r>
      <w:r w:rsidRPr="00226C7D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структуры</w:t>
      </w:r>
      <w:r w:rsidRPr="00226C7D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технологии:</w:t>
      </w:r>
      <w:r w:rsidRPr="00226C7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действия,</w:t>
      </w:r>
      <w:r w:rsidRPr="00226C7D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операции,</w:t>
      </w:r>
      <w:r w:rsidRPr="00226C7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этапы.</w:t>
      </w:r>
    </w:p>
    <w:p w:rsidR="00101E52" w:rsidRPr="00226C7D" w:rsidRDefault="00226C7D" w:rsidP="00B522C6">
      <w:pPr>
        <w:pStyle w:val="af6"/>
        <w:spacing w:after="0" w:line="240" w:lineRule="auto"/>
        <w:ind w:left="11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Технологическая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карта.</w:t>
      </w:r>
    </w:p>
    <w:p w:rsidR="00101E52" w:rsidRPr="00226C7D" w:rsidRDefault="00226C7D" w:rsidP="00B522C6">
      <w:pPr>
        <w:spacing w:after="0" w:line="240" w:lineRule="auto"/>
        <w:ind w:left="112" w:right="109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Проектирование,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моделирование,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конструирование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–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составляющие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алгоритмы.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Материалы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их свойства</w:t>
      </w:r>
    </w:p>
    <w:p w:rsidR="00101E52" w:rsidRPr="00226C7D" w:rsidRDefault="00226C7D" w:rsidP="00B522C6">
      <w:pPr>
        <w:spacing w:after="0" w:line="240" w:lineRule="auto"/>
        <w:ind w:left="112" w:right="111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Сырьё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как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производства.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Натуральное,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искусственное,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синтетическое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сырьё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материалы.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Конструкционные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материалы.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Физические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технологические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свойства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конструкционных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материалов.</w:t>
      </w:r>
    </w:p>
    <w:p w:rsidR="00101E52" w:rsidRPr="00226C7D" w:rsidRDefault="00226C7D" w:rsidP="00B522C6">
      <w:pPr>
        <w:pStyle w:val="af6"/>
        <w:spacing w:after="0" w:line="240" w:lineRule="auto"/>
        <w:ind w:left="112" w:right="11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Бумага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её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свойства.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Различные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изделия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бумаги.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Потребность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человека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бумаге.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Ткань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её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свойства.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Изделия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ткани.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Виды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тканей.</w:t>
      </w:r>
    </w:p>
    <w:p w:rsidR="00101E52" w:rsidRPr="00226C7D" w:rsidRDefault="00226C7D" w:rsidP="00B522C6">
      <w:pPr>
        <w:pStyle w:val="af6"/>
        <w:spacing w:after="0" w:line="240" w:lineRule="auto"/>
        <w:ind w:left="112" w:right="11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lastRenderedPageBreak/>
        <w:t>Древесина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её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свойства.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Древесные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материалы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их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применение.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Изделия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древесины.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Потребность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человечества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древесине.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Сохранение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лесов.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Металлы</w:t>
      </w:r>
      <w:r w:rsidRPr="00226C7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их</w:t>
      </w:r>
      <w:r w:rsidRPr="00226C7D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свойства.</w:t>
      </w:r>
      <w:r w:rsidRPr="00226C7D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Металлические</w:t>
      </w:r>
      <w:r w:rsidRPr="00226C7D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части</w:t>
      </w:r>
      <w:r w:rsidRPr="00226C7D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машин</w:t>
      </w:r>
      <w:r w:rsidRPr="00226C7D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механизмов.</w:t>
      </w:r>
    </w:p>
    <w:p w:rsidR="00101E52" w:rsidRPr="00226C7D" w:rsidRDefault="00226C7D" w:rsidP="00B522C6">
      <w:pPr>
        <w:spacing w:after="0" w:line="240" w:lineRule="auto"/>
        <w:ind w:left="11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Тонколистовая</w:t>
      </w:r>
      <w:r w:rsidRPr="00226C7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сталь</w:t>
      </w:r>
      <w:r w:rsidRPr="00226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проволока.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Пластические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массы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(пластмассы)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их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свойства.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Работа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пластмассами.</w:t>
      </w:r>
    </w:p>
    <w:p w:rsidR="00101E52" w:rsidRPr="00226C7D" w:rsidRDefault="00226C7D" w:rsidP="00B522C6">
      <w:pPr>
        <w:spacing w:after="0" w:line="240" w:lineRule="auto"/>
        <w:ind w:left="112" w:right="119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26C7D">
        <w:rPr>
          <w:rFonts w:ascii="Times New Roman" w:hAnsi="Times New Roman" w:cs="Times New Roman"/>
          <w:i/>
          <w:sz w:val="24"/>
          <w:szCs w:val="24"/>
        </w:rPr>
        <w:t>Наноструктуры</w:t>
      </w:r>
      <w:proofErr w:type="spellEnd"/>
      <w:r w:rsidRPr="00226C7D">
        <w:rPr>
          <w:rFonts w:ascii="Times New Roman" w:hAnsi="Times New Roman" w:cs="Times New Roman"/>
          <w:i/>
          <w:sz w:val="24"/>
          <w:szCs w:val="24"/>
        </w:rPr>
        <w:t xml:space="preserve"> и их использование в различных технологиях. Природные</w:t>
      </w:r>
      <w:r w:rsidRPr="00226C7D">
        <w:rPr>
          <w:rFonts w:ascii="Times New Roman" w:hAnsi="Times New Roman" w:cs="Times New Roman"/>
          <w:i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 xml:space="preserve">и синтетические </w:t>
      </w:r>
      <w:proofErr w:type="spellStart"/>
      <w:r w:rsidRPr="00226C7D">
        <w:rPr>
          <w:rFonts w:ascii="Times New Roman" w:hAnsi="Times New Roman" w:cs="Times New Roman"/>
          <w:i/>
          <w:sz w:val="24"/>
          <w:szCs w:val="24"/>
        </w:rPr>
        <w:t>наноструктуры</w:t>
      </w:r>
      <w:proofErr w:type="spellEnd"/>
      <w:r w:rsidRPr="00226C7D">
        <w:rPr>
          <w:rFonts w:ascii="Times New Roman" w:hAnsi="Times New Roman" w:cs="Times New Roman"/>
          <w:i/>
          <w:sz w:val="24"/>
          <w:szCs w:val="24"/>
        </w:rPr>
        <w:t>.</w:t>
      </w:r>
    </w:p>
    <w:p w:rsidR="00B522C6" w:rsidRDefault="00226C7D" w:rsidP="00B522C6">
      <w:pPr>
        <w:spacing w:after="0" w:line="240" w:lineRule="auto"/>
        <w:ind w:left="112" w:right="11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 xml:space="preserve">Композиты и </w:t>
      </w:r>
      <w:proofErr w:type="spellStart"/>
      <w:r w:rsidRPr="00226C7D">
        <w:rPr>
          <w:rFonts w:ascii="Times New Roman" w:hAnsi="Times New Roman" w:cs="Times New Roman"/>
          <w:i/>
          <w:sz w:val="24"/>
          <w:szCs w:val="24"/>
        </w:rPr>
        <w:t>нанокомпозиты</w:t>
      </w:r>
      <w:proofErr w:type="spellEnd"/>
      <w:r w:rsidRPr="00226C7D">
        <w:rPr>
          <w:rFonts w:ascii="Times New Roman" w:hAnsi="Times New Roman" w:cs="Times New Roman"/>
          <w:i/>
          <w:sz w:val="24"/>
          <w:szCs w:val="24"/>
        </w:rPr>
        <w:t>, их применение. Умные материалы и их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применение.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i/>
          <w:sz w:val="24"/>
          <w:szCs w:val="24"/>
        </w:rPr>
        <w:t>Аллотропные</w:t>
      </w:r>
      <w:proofErr w:type="spellEnd"/>
      <w:r w:rsidRPr="00226C7D">
        <w:rPr>
          <w:rFonts w:ascii="Times New Roman" w:hAnsi="Times New Roman" w:cs="Times New Roman"/>
          <w:i/>
          <w:sz w:val="24"/>
          <w:szCs w:val="24"/>
        </w:rPr>
        <w:t xml:space="preserve"> соединения</w:t>
      </w:r>
      <w:r w:rsidRPr="00226C7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углерода.</w:t>
      </w:r>
    </w:p>
    <w:p w:rsidR="00101E52" w:rsidRPr="00226C7D" w:rsidRDefault="00226C7D" w:rsidP="00B522C6">
      <w:pPr>
        <w:spacing w:after="0" w:line="240" w:lineRule="auto"/>
        <w:ind w:left="112" w:right="1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3.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Основные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ручные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инструменты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Инструменты</w:t>
      </w:r>
      <w:r w:rsidRPr="00226C7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работы</w:t>
      </w:r>
      <w:r w:rsidRPr="00226C7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бумагой.</w:t>
      </w:r>
      <w:r w:rsidRPr="00226C7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Инструменты</w:t>
      </w:r>
      <w:r w:rsidRPr="00226C7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работы</w:t>
      </w:r>
      <w:r w:rsidRPr="00226C7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тканью.</w:t>
      </w:r>
    </w:p>
    <w:p w:rsidR="00101E52" w:rsidRPr="00226C7D" w:rsidRDefault="00226C7D" w:rsidP="00B522C6">
      <w:pPr>
        <w:pStyle w:val="af6"/>
        <w:spacing w:after="0" w:line="240" w:lineRule="auto"/>
        <w:ind w:left="11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Инструменты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работы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древесиной.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Инструменты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работы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металлом.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Компьютерные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инструменты.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4.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Трудовые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действия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как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основные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слагаемые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технологии</w:t>
      </w:r>
    </w:p>
    <w:p w:rsidR="00101E52" w:rsidRPr="00226C7D" w:rsidRDefault="00226C7D" w:rsidP="00B522C6">
      <w:pPr>
        <w:pStyle w:val="af6"/>
        <w:spacing w:after="0" w:line="240" w:lineRule="auto"/>
        <w:ind w:left="112" w:right="11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Измерение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счёт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как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универсальные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трудовые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действия.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Точность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погрешность измерений. Действия при работе с бумагой. Действия при работе с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тканью.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Действия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древесиной.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Действия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тонколистовым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металлом.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Приготовление пищи.</w:t>
      </w:r>
    </w:p>
    <w:p w:rsidR="00101E52" w:rsidRPr="00226C7D" w:rsidRDefault="00226C7D" w:rsidP="00B522C6">
      <w:pPr>
        <w:spacing w:after="0" w:line="240" w:lineRule="auto"/>
        <w:ind w:left="112" w:right="115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Общность и различие действий с различными материалами и пищевыми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продуктами.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обработки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конструкционных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материалов</w:t>
      </w:r>
    </w:p>
    <w:p w:rsidR="00101E52" w:rsidRPr="00226C7D" w:rsidRDefault="00226C7D" w:rsidP="00B522C6">
      <w:pPr>
        <w:pStyle w:val="af6"/>
        <w:spacing w:after="0" w:line="240" w:lineRule="auto"/>
        <w:ind w:left="112" w:right="1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Разметка заготовок из древесины, металла, пластмасс. Приёмы ручной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правки заготовок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проволоки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 тонколистового металла.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Резание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заготовок.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Строгание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заготовок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древесины.</w:t>
      </w:r>
    </w:p>
    <w:p w:rsidR="00101E52" w:rsidRPr="00226C7D" w:rsidRDefault="00226C7D" w:rsidP="00B522C6">
      <w:pPr>
        <w:pStyle w:val="af6"/>
        <w:spacing w:after="0" w:line="240" w:lineRule="auto"/>
        <w:ind w:left="112" w:right="115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6C7D">
        <w:rPr>
          <w:rFonts w:ascii="Times New Roman" w:hAnsi="Times New Roman" w:cs="Times New Roman"/>
          <w:sz w:val="24"/>
          <w:szCs w:val="24"/>
        </w:rPr>
        <w:t>Гибка</w:t>
      </w:r>
      <w:proofErr w:type="gramEnd"/>
      <w:r w:rsidRPr="00226C7D">
        <w:rPr>
          <w:rFonts w:ascii="Times New Roman" w:hAnsi="Times New Roman" w:cs="Times New Roman"/>
          <w:sz w:val="24"/>
          <w:szCs w:val="24"/>
        </w:rPr>
        <w:t>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заготовок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тонколистового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металла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проволоки.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Получение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отверстий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заготовках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конструкционных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материалов.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Соединение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деталей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древесины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помощью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гвоздей,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шурупов,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клея.</w:t>
      </w:r>
    </w:p>
    <w:p w:rsidR="00101E52" w:rsidRPr="00226C7D" w:rsidRDefault="00226C7D" w:rsidP="00B522C6">
      <w:pPr>
        <w:pStyle w:val="af6"/>
        <w:spacing w:after="0" w:line="240" w:lineRule="auto"/>
        <w:ind w:left="112" w:right="11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Сборка изделий из тонколистового металла, проволоки, искусственных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материалов.</w:t>
      </w:r>
    </w:p>
    <w:p w:rsidR="00101E52" w:rsidRPr="00226C7D" w:rsidRDefault="00226C7D" w:rsidP="00B522C6">
      <w:pPr>
        <w:pStyle w:val="af6"/>
        <w:spacing w:after="0" w:line="240" w:lineRule="auto"/>
        <w:ind w:left="112" w:right="1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Зачистка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отделка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поверхностей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деталей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конструкционных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материалов.</w:t>
      </w:r>
    </w:p>
    <w:p w:rsidR="00101E52" w:rsidRPr="00226C7D" w:rsidRDefault="00226C7D" w:rsidP="00B522C6">
      <w:pPr>
        <w:pStyle w:val="af6"/>
        <w:spacing w:after="0" w:line="240" w:lineRule="auto"/>
        <w:ind w:left="112" w:right="1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Изготовление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цилиндрических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конических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деталей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древесины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ручным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инструментом.</w:t>
      </w:r>
    </w:p>
    <w:p w:rsidR="00101E52" w:rsidRPr="00226C7D" w:rsidRDefault="00226C7D" w:rsidP="00B522C6">
      <w:pPr>
        <w:pStyle w:val="af6"/>
        <w:spacing w:after="0" w:line="240" w:lineRule="auto"/>
        <w:ind w:right="2930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Отделка изделий из конструкционных материалов.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Правила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безопасной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работы.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6.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Технология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обработки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текстильных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материалов</w:t>
      </w:r>
    </w:p>
    <w:p w:rsidR="00101E52" w:rsidRPr="00226C7D" w:rsidRDefault="00226C7D" w:rsidP="00B522C6">
      <w:pPr>
        <w:pStyle w:val="af6"/>
        <w:spacing w:after="0" w:line="240" w:lineRule="auto"/>
        <w:ind w:left="112" w:right="1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Организация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швейной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мастерской.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Основное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швейное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оборудование,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инструменты,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приспособления.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приёмы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бытовой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швейной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машине.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Приёмы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выполнения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утюжильных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операций.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Основные профессии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швейного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производства.</w:t>
      </w:r>
    </w:p>
    <w:p w:rsidR="00101E52" w:rsidRPr="00226C7D" w:rsidRDefault="00226C7D" w:rsidP="00B522C6">
      <w:pPr>
        <w:spacing w:after="0" w:line="240" w:lineRule="auto"/>
        <w:ind w:left="112" w:right="11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pacing w:val="-1"/>
          <w:sz w:val="24"/>
          <w:szCs w:val="24"/>
        </w:rPr>
        <w:t>Оборудование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текстильного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производства.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Прядение</w:t>
      </w:r>
      <w:r w:rsidRPr="00226C7D"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ткачество.</w:t>
      </w:r>
      <w:r w:rsidRPr="00226C7D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Основы</w:t>
      </w:r>
      <w:r w:rsidRPr="00226C7D">
        <w:rPr>
          <w:rFonts w:ascii="Times New Roman" w:hAnsi="Times New Roman" w:cs="Times New Roman"/>
          <w:i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pacing w:val="-1"/>
          <w:sz w:val="24"/>
          <w:szCs w:val="24"/>
        </w:rPr>
        <w:t>материаловедения.</w:t>
      </w:r>
      <w:r w:rsidRPr="00226C7D"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pacing w:val="-1"/>
          <w:sz w:val="24"/>
          <w:szCs w:val="24"/>
        </w:rPr>
        <w:t>Сырьё</w:t>
      </w:r>
      <w:r w:rsidRPr="00226C7D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pacing w:val="-1"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pacing w:val="-1"/>
          <w:sz w:val="24"/>
          <w:szCs w:val="24"/>
        </w:rPr>
        <w:t>процесс</w:t>
      </w:r>
      <w:r w:rsidRPr="00226C7D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pacing w:val="-1"/>
          <w:sz w:val="24"/>
          <w:szCs w:val="24"/>
        </w:rPr>
        <w:t>получения</w:t>
      </w:r>
      <w:r w:rsidRPr="00226C7D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натуральных</w:t>
      </w:r>
      <w:r w:rsidRPr="00226C7D"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волокон</w:t>
      </w:r>
      <w:r w:rsidRPr="00226C7D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животного</w:t>
      </w:r>
      <w:r w:rsidRPr="00226C7D">
        <w:rPr>
          <w:rFonts w:ascii="Times New Roman" w:hAnsi="Times New Roman" w:cs="Times New Roman"/>
          <w:i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происхождения.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Основы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изготовления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изделий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текстильных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материалов.</w:t>
      </w:r>
    </w:p>
    <w:p w:rsidR="00101E52" w:rsidRPr="00226C7D" w:rsidRDefault="00226C7D" w:rsidP="00B522C6">
      <w:pPr>
        <w:pStyle w:val="af6"/>
        <w:spacing w:after="0" w:line="240" w:lineRule="auto"/>
        <w:ind w:left="112" w:right="1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Последовательность изготовления швейного изделия. Ручные стежки 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строчки. Классификация машинных швов. Обработка деталей кроя. Контроль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качества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готового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изделия.</w:t>
      </w:r>
    </w:p>
    <w:p w:rsidR="00101E52" w:rsidRPr="00226C7D" w:rsidRDefault="00226C7D" w:rsidP="00B522C6">
      <w:pPr>
        <w:pStyle w:val="af6"/>
        <w:spacing w:after="0" w:line="240" w:lineRule="auto"/>
        <w:ind w:left="112" w:right="1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Способы настила ткани. Раскладка выкройки на ткани. Раскрой ткани из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натуральных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волокон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животного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происхождения.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выполнения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соединительных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швов.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Обработка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срезов.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Обработка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вытачки.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 xml:space="preserve">обработки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застёжек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26C7D">
        <w:rPr>
          <w:rFonts w:ascii="Times New Roman" w:hAnsi="Times New Roman" w:cs="Times New Roman"/>
          <w:sz w:val="24"/>
          <w:szCs w:val="24"/>
        </w:rPr>
        <w:t>онятие</w:t>
      </w:r>
      <w:proofErr w:type="spellEnd"/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декоративно-прикладном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творчестве.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художественной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обработки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текстильных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материалов: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лоскутное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шитьё,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вышивка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7.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обработки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пищевых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продуктов</w:t>
      </w:r>
    </w:p>
    <w:p w:rsidR="00101E52" w:rsidRPr="00226C7D" w:rsidRDefault="00226C7D" w:rsidP="00B522C6">
      <w:pPr>
        <w:pStyle w:val="af6"/>
        <w:spacing w:after="0" w:line="240" w:lineRule="auto"/>
        <w:ind w:left="112" w:right="11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Организация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оборудование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кухни.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Санитарные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гигиенические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требования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помещению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кухни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столовой,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посуде,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обработке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пищевых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 xml:space="preserve">продуктов. Безопасные приёмы </w:t>
      </w:r>
      <w:r w:rsidRPr="00226C7D">
        <w:rPr>
          <w:rFonts w:ascii="Times New Roman" w:hAnsi="Times New Roman" w:cs="Times New Roman"/>
          <w:sz w:val="24"/>
          <w:szCs w:val="24"/>
        </w:rPr>
        <w:lastRenderedPageBreak/>
        <w:t>работы. Сервировка стола. Правила этикета за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столом. Условия хранения продуктов питания. Утилизация бытовых и пищевых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отходов.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Профессии,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связанные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производством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обработкой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пищевых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продуктов.</w:t>
      </w:r>
    </w:p>
    <w:p w:rsidR="00101E52" w:rsidRPr="00226C7D" w:rsidRDefault="00226C7D" w:rsidP="00B522C6">
      <w:pPr>
        <w:pStyle w:val="af6"/>
        <w:spacing w:after="0" w:line="240" w:lineRule="auto"/>
        <w:ind w:left="112" w:right="11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Приготовление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пищи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походных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условиях.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Утилизация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бытовых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пищевых отходов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походных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условиях.</w:t>
      </w:r>
    </w:p>
    <w:p w:rsidR="00101E52" w:rsidRPr="00226C7D" w:rsidRDefault="00226C7D" w:rsidP="00B522C6">
      <w:pPr>
        <w:pStyle w:val="af6"/>
        <w:spacing w:after="0" w:line="240" w:lineRule="auto"/>
        <w:ind w:left="112" w:right="12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Основы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здорового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питания.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приёмы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способы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обработки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продуктов.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приготовления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блюд.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здорового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питания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походных условиях.</w:t>
      </w:r>
    </w:p>
    <w:p w:rsidR="00101E52" w:rsidRPr="00226C7D" w:rsidRDefault="00226C7D" w:rsidP="00B522C6">
      <w:pPr>
        <w:pStyle w:val="Heading1"/>
        <w:spacing w:before="0" w:line="240" w:lineRule="auto"/>
        <w:ind w:left="112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7–9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КЛАССЫ</w:t>
      </w:r>
    </w:p>
    <w:p w:rsidR="00101E52" w:rsidRPr="00226C7D" w:rsidRDefault="00226C7D" w:rsidP="00B522C6">
      <w:pPr>
        <w:spacing w:after="0" w:line="240" w:lineRule="auto"/>
        <w:ind w:left="112" w:right="1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8.</w:t>
      </w:r>
      <w:r w:rsidRPr="00226C7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Моделирование</w:t>
      </w:r>
      <w:r w:rsidRPr="00226C7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как</w:t>
      </w:r>
      <w:r w:rsidRPr="00226C7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основа</w:t>
      </w:r>
      <w:r w:rsidRPr="00226C7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познания</w:t>
      </w:r>
      <w:r w:rsidRPr="00226C7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и</w:t>
      </w:r>
      <w:r w:rsidRPr="00226C7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практической</w:t>
      </w:r>
      <w:r w:rsidRPr="00226C7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101E52" w:rsidRPr="00226C7D" w:rsidRDefault="00226C7D" w:rsidP="00B522C6">
      <w:pPr>
        <w:pStyle w:val="af6"/>
        <w:spacing w:after="0" w:line="240" w:lineRule="auto"/>
        <w:ind w:left="112" w:right="11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Понятие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модели.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Свойства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параметры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моделей.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Общая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схема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построения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модели. Адекватность модели моделируемому объекту и целям моделирования.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Применение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модели.</w:t>
      </w:r>
    </w:p>
    <w:p w:rsidR="00101E52" w:rsidRPr="00226C7D" w:rsidRDefault="00226C7D" w:rsidP="00B522C6">
      <w:pPr>
        <w:spacing w:after="0" w:line="240" w:lineRule="auto"/>
        <w:ind w:left="82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Модели</w:t>
      </w:r>
      <w:r w:rsidRPr="00226C7D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человеческой</w:t>
      </w:r>
      <w:r w:rsidRPr="00226C7D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деятельности.</w:t>
      </w:r>
      <w:r w:rsidRPr="00226C7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Алгоритмы</w:t>
      </w:r>
      <w:r w:rsidRPr="00226C7D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как</w:t>
      </w:r>
      <w:r w:rsidRPr="00226C7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модели.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9.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Машины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их модели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Как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устроены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машины.</w:t>
      </w:r>
    </w:p>
    <w:p w:rsidR="00101E52" w:rsidRPr="00226C7D" w:rsidRDefault="00226C7D" w:rsidP="00B522C6">
      <w:pPr>
        <w:pStyle w:val="af6"/>
        <w:spacing w:after="0" w:line="240" w:lineRule="auto"/>
        <w:ind w:left="112" w:right="1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Конструирование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машин.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Действия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сборке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машины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помощи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деталей конструктора.</w:t>
      </w:r>
    </w:p>
    <w:p w:rsidR="00101E52" w:rsidRPr="00226C7D" w:rsidRDefault="00226C7D" w:rsidP="00B522C6">
      <w:pPr>
        <w:pStyle w:val="af6"/>
        <w:spacing w:after="0" w:line="24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Простейшие механизмы как базовые элементы многообразия механизмов.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Физические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законы,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реализованные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простейших механизмах.</w:t>
      </w:r>
    </w:p>
    <w:p w:rsidR="00101E52" w:rsidRPr="00226C7D" w:rsidRDefault="00226C7D" w:rsidP="00B522C6">
      <w:pPr>
        <w:spacing w:after="0" w:line="240" w:lineRule="auto"/>
        <w:ind w:left="821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Модели</w:t>
      </w:r>
      <w:r w:rsidRPr="00226C7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механизмов</w:t>
      </w:r>
      <w:r w:rsidRPr="00226C7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эксперименты</w:t>
      </w:r>
      <w:r w:rsidRPr="00226C7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этими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механизмами.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10.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Традиционные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производства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технологии</w:t>
      </w:r>
    </w:p>
    <w:p w:rsidR="00101E52" w:rsidRPr="00226C7D" w:rsidRDefault="00226C7D" w:rsidP="00B522C6">
      <w:pPr>
        <w:pStyle w:val="af6"/>
        <w:spacing w:after="0" w:line="240" w:lineRule="auto"/>
        <w:ind w:left="112" w:right="11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Обработка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древесины.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шипового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соединения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деталей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древесины.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Технология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соединения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деталей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древесины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шкантами</w:t>
      </w:r>
      <w:proofErr w:type="spellEnd"/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шурупами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 нагель. Технологии механической обработки конструкционных материалов.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Технология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обработки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наружных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внутренних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фасонных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поверхностей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деталей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древесины.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Отделка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изделий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древесины.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Изготовление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изделий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древесины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 токарном станке.</w:t>
      </w:r>
    </w:p>
    <w:p w:rsidR="00101E52" w:rsidRPr="00226C7D" w:rsidRDefault="00226C7D" w:rsidP="00B522C6">
      <w:pPr>
        <w:pStyle w:val="af6"/>
        <w:spacing w:after="0" w:line="240" w:lineRule="auto"/>
        <w:ind w:left="112" w:right="1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Обработка металлов. Технологии обработки металлов. Конструкционная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сталь.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Токарно-винторезный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станок.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Изделия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металлопроката.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Резьба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резьбовые соединения. Нарезание резьбы. Соединение металлических деталей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клеем.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Отделка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деталей.</w:t>
      </w:r>
    </w:p>
    <w:p w:rsidR="00101E52" w:rsidRPr="00226C7D" w:rsidRDefault="00226C7D" w:rsidP="00B522C6">
      <w:pPr>
        <w:spacing w:after="0" w:line="240" w:lineRule="auto"/>
        <w:ind w:left="112" w:right="1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Тенденции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развития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оборудования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текстильного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швейного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производства</w:t>
      </w:r>
      <w:r w:rsidRPr="00226C7D">
        <w:rPr>
          <w:rFonts w:ascii="Times New Roman" w:hAnsi="Times New Roman" w:cs="Times New Roman"/>
          <w:sz w:val="24"/>
          <w:szCs w:val="24"/>
        </w:rPr>
        <w:t>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Вязальные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машины.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приёмы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вязальной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 xml:space="preserve">машине. </w:t>
      </w:r>
      <w:r w:rsidRPr="00226C7D">
        <w:rPr>
          <w:rFonts w:ascii="Times New Roman" w:hAnsi="Times New Roman" w:cs="Times New Roman"/>
          <w:i/>
          <w:sz w:val="24"/>
          <w:szCs w:val="24"/>
        </w:rPr>
        <w:t>Использование компьютерных программ и робототехники в процессе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 xml:space="preserve">обработки текстильных </w:t>
      </w:r>
      <w:proofErr w:type="spellStart"/>
      <w:r w:rsidRPr="00226C7D">
        <w:rPr>
          <w:rFonts w:ascii="Times New Roman" w:hAnsi="Times New Roman" w:cs="Times New Roman"/>
          <w:i/>
          <w:sz w:val="24"/>
          <w:szCs w:val="24"/>
        </w:rPr>
        <w:t>материалов</w:t>
      </w:r>
      <w:proofErr w:type="gramStart"/>
      <w:r w:rsidRPr="00226C7D">
        <w:rPr>
          <w:rFonts w:ascii="Times New Roman" w:hAnsi="Times New Roman" w:cs="Times New Roman"/>
          <w:i/>
          <w:sz w:val="24"/>
          <w:szCs w:val="24"/>
        </w:rPr>
        <w:t>.</w:t>
      </w:r>
      <w:r w:rsidRPr="00226C7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26C7D">
        <w:rPr>
          <w:rFonts w:ascii="Times New Roman" w:hAnsi="Times New Roman" w:cs="Times New Roman"/>
          <w:sz w:val="24"/>
          <w:szCs w:val="24"/>
        </w:rPr>
        <w:t>рофессии</w:t>
      </w:r>
      <w:proofErr w:type="spellEnd"/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будущего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текстильной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швейной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промышленности.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Текстильные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химические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волокна.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Экологические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проблемы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сырьевого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обеспечения</w:t>
      </w:r>
      <w:r w:rsidRPr="00226C7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утилизации</w:t>
      </w:r>
      <w:r w:rsidRPr="00226C7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отходов</w:t>
      </w:r>
      <w:r w:rsidRPr="00226C7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процесса</w:t>
      </w:r>
      <w:r w:rsidRPr="00226C7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производства</w:t>
      </w:r>
      <w:r w:rsidRPr="00226C7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химического</w:t>
      </w:r>
      <w:r w:rsidRPr="00226C7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волокна</w:t>
      </w:r>
      <w:r w:rsidRPr="00226C7D">
        <w:rPr>
          <w:rFonts w:ascii="Times New Roman" w:hAnsi="Times New Roman" w:cs="Times New Roman"/>
          <w:i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 материалов из него. Нетканые материалы из химических волокон</w:t>
      </w:r>
      <w:r w:rsidRPr="00226C7D">
        <w:rPr>
          <w:rFonts w:ascii="Times New Roman" w:hAnsi="Times New Roman" w:cs="Times New Roman"/>
          <w:sz w:val="24"/>
          <w:szCs w:val="24"/>
        </w:rPr>
        <w:t>. Влияние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свой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ств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тк</w:t>
      </w:r>
      <w:proofErr w:type="gramEnd"/>
      <w:r w:rsidRPr="00226C7D">
        <w:rPr>
          <w:rFonts w:ascii="Times New Roman" w:hAnsi="Times New Roman" w:cs="Times New Roman"/>
          <w:sz w:val="24"/>
          <w:szCs w:val="24"/>
        </w:rPr>
        <w:t>аней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химических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волокон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здоровье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человека.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изготовления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плечевого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поясного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изделий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текстильных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материалов.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Применение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приспособлений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швейной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машины.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Швы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обработке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трикотажа.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Профессии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швейного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предприятия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массового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производства.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художественной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обработки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текстильных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материалов.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Вязание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как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одна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художественной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обработки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текстильных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материалов</w:t>
      </w:r>
    </w:p>
    <w:p w:rsidR="00101E52" w:rsidRPr="00226C7D" w:rsidRDefault="00226C7D" w:rsidP="00B522C6">
      <w:pPr>
        <w:pStyle w:val="af6"/>
        <w:spacing w:after="0" w:line="240" w:lineRule="auto"/>
        <w:ind w:left="112" w:right="115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Отрасли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перспективы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развития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пищевой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промышленности.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Организация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производства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пищевых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продуктов.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Меню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праздничного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стола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здоровое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питание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человека.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способы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приёмы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обработки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продуктов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предприятиях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общественного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питания.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Современные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обработки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пищевых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продуктов,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тенденции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их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развития.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Влияние</w:t>
      </w:r>
      <w:r w:rsidRPr="00226C7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развития</w:t>
      </w:r>
      <w:r w:rsidRPr="00226C7D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производства</w:t>
      </w:r>
      <w:r w:rsidRPr="00226C7D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на</w:t>
      </w:r>
      <w:r w:rsidRPr="00226C7D">
        <w:rPr>
          <w:rFonts w:ascii="Times New Roman" w:hAnsi="Times New Roman" w:cs="Times New Roman"/>
          <w:i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изменение</w:t>
      </w:r>
      <w:r w:rsidRPr="00226C7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трудовых функций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работников.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11.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когнитивной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сфере</w:t>
      </w:r>
    </w:p>
    <w:p w:rsidR="00101E52" w:rsidRPr="00226C7D" w:rsidRDefault="00226C7D" w:rsidP="00B522C6">
      <w:pPr>
        <w:spacing w:after="0" w:line="240" w:lineRule="auto"/>
        <w:ind w:left="112" w:right="11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Теория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решения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изобретательских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задач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(ТРИЗ)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поиск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новых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 xml:space="preserve">технологических решений. </w:t>
      </w:r>
      <w:r w:rsidRPr="00226C7D">
        <w:rPr>
          <w:rFonts w:ascii="Times New Roman" w:hAnsi="Times New Roman" w:cs="Times New Roman"/>
          <w:sz w:val="24"/>
          <w:szCs w:val="24"/>
        </w:rPr>
        <w:t>Основные принципы развития технических систем: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полнота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компонентов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системы,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энергетическая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проводимость,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опережающее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 xml:space="preserve">развитие рабочего органа и др. </w:t>
      </w:r>
      <w:r w:rsidRPr="00226C7D">
        <w:rPr>
          <w:rFonts w:ascii="Times New Roman" w:hAnsi="Times New Roman" w:cs="Times New Roman"/>
          <w:i/>
          <w:sz w:val="24"/>
          <w:szCs w:val="24"/>
        </w:rPr>
        <w:t>Решение производственных задач и задач из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сферы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услуг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</w:t>
      </w:r>
      <w:r w:rsidRPr="00226C7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использованием методологии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ТРИЗ.</w:t>
      </w:r>
    </w:p>
    <w:p w:rsidR="00101E52" w:rsidRPr="00226C7D" w:rsidRDefault="00226C7D" w:rsidP="00B522C6">
      <w:pPr>
        <w:spacing w:after="0" w:line="240" w:lineRule="auto"/>
        <w:ind w:left="112" w:right="111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26C7D">
        <w:rPr>
          <w:rFonts w:ascii="Times New Roman" w:hAnsi="Times New Roman" w:cs="Times New Roman"/>
          <w:i/>
          <w:sz w:val="24"/>
          <w:szCs w:val="24"/>
        </w:rPr>
        <w:lastRenderedPageBreak/>
        <w:t>Востребованность</w:t>
      </w:r>
      <w:proofErr w:type="spellEnd"/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системных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когнитивных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навыков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современной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профессиональной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деятельности.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proofErr w:type="gramStart"/>
      <w:r w:rsidRPr="00226C7D"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spellEnd"/>
      <w:proofErr w:type="gramEnd"/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как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инструмент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систематизации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информации.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proofErr w:type="gramStart"/>
      <w:r w:rsidRPr="00226C7D">
        <w:rPr>
          <w:rFonts w:ascii="Times New Roman" w:hAnsi="Times New Roman" w:cs="Times New Roman"/>
          <w:sz w:val="24"/>
          <w:szCs w:val="24"/>
        </w:rPr>
        <w:t>интеллект-карт</w:t>
      </w:r>
      <w:proofErr w:type="spellEnd"/>
      <w:proofErr w:type="gramEnd"/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проектной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деятельности.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Программные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инструменты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построения</w:t>
      </w:r>
      <w:r w:rsidRPr="00226C7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proofErr w:type="gramStart"/>
      <w:r w:rsidRPr="00226C7D">
        <w:rPr>
          <w:rFonts w:ascii="Times New Roman" w:hAnsi="Times New Roman" w:cs="Times New Roman"/>
          <w:i/>
          <w:sz w:val="24"/>
          <w:szCs w:val="24"/>
        </w:rPr>
        <w:t>интеллект-карт</w:t>
      </w:r>
      <w:proofErr w:type="spellEnd"/>
      <w:proofErr w:type="gramEnd"/>
      <w:r w:rsidRPr="00226C7D">
        <w:rPr>
          <w:rFonts w:ascii="Times New Roman" w:hAnsi="Times New Roman" w:cs="Times New Roman"/>
          <w:i/>
          <w:sz w:val="24"/>
          <w:szCs w:val="24"/>
        </w:rPr>
        <w:t>.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Понятие</w:t>
      </w:r>
      <w:r w:rsidRPr="00226C7D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«больших</w:t>
      </w:r>
      <w:r w:rsidRPr="00226C7D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данных»</w:t>
      </w:r>
      <w:r w:rsidRPr="00226C7D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(объём,</w:t>
      </w:r>
      <w:r w:rsidRPr="00226C7D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скорость,</w:t>
      </w:r>
      <w:r w:rsidRPr="00226C7D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разнообразие).</w:t>
      </w:r>
      <w:r w:rsidRPr="00226C7D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Работа</w:t>
      </w:r>
      <w:r w:rsidRPr="00226C7D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101E52" w:rsidRPr="00226C7D" w:rsidRDefault="00226C7D" w:rsidP="00B522C6">
      <w:pPr>
        <w:spacing w:after="0" w:line="240" w:lineRule="auto"/>
        <w:ind w:left="112" w:right="1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«большими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данными»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как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компонент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современной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Анализ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больших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данных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разработке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проектов.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Приёмы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визуализации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данных.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Компьютерные</w:t>
      </w:r>
      <w:r w:rsidRPr="00226C7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инструменты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визуализации.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12.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человек</w:t>
      </w:r>
    </w:p>
    <w:p w:rsidR="00101E52" w:rsidRPr="00226C7D" w:rsidRDefault="00226C7D" w:rsidP="00B522C6">
      <w:pPr>
        <w:spacing w:after="0" w:line="240" w:lineRule="auto"/>
        <w:ind w:left="112" w:right="11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Роль технологий в человеческой культуре. Технологии и знания. Знание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как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фундаментальная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категория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современной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Виды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знаний.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Метазнания,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их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роль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применении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создании</w:t>
      </w:r>
      <w:r w:rsidRPr="00226C7D">
        <w:rPr>
          <w:rFonts w:ascii="Times New Roman" w:hAnsi="Times New Roman" w:cs="Times New Roman"/>
          <w:i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современных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технологий.</w:t>
      </w:r>
    </w:p>
    <w:p w:rsidR="00101E52" w:rsidRPr="00226C7D" w:rsidRDefault="00101E52" w:rsidP="00B522C6">
      <w:pPr>
        <w:pStyle w:val="af6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101E52" w:rsidRPr="00226C7D" w:rsidRDefault="00226C7D" w:rsidP="00B522C6">
      <w:pPr>
        <w:pStyle w:val="Heading1"/>
        <w:spacing w:before="0" w:line="240" w:lineRule="auto"/>
        <w:ind w:left="112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ВАРИАТИВНЫЕ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МОДУЛИ</w:t>
      </w:r>
    </w:p>
    <w:p w:rsidR="00101E52" w:rsidRPr="00226C7D" w:rsidRDefault="00226C7D" w:rsidP="00B522C6">
      <w:pPr>
        <w:spacing w:after="0" w:line="240" w:lineRule="auto"/>
        <w:ind w:left="112" w:right="6502"/>
        <w:rPr>
          <w:rFonts w:ascii="Times New Roman" w:hAnsi="Times New Roman" w:cs="Times New Roman"/>
          <w:b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t>Модуль «Робототехника»</w:t>
      </w:r>
      <w:r w:rsidRPr="00226C7D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5–9 КЛАССЫ</w:t>
      </w:r>
    </w:p>
    <w:p w:rsidR="00101E52" w:rsidRPr="00B522C6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Алгоритмы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исполнители.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Роботы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как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proofErr w:type="spellStart"/>
      <w:r w:rsidRPr="00B522C6">
        <w:rPr>
          <w:rFonts w:ascii="Times New Roman" w:hAnsi="Times New Roman" w:cs="Times New Roman"/>
          <w:color w:val="auto"/>
          <w:sz w:val="24"/>
          <w:szCs w:val="24"/>
        </w:rPr>
        <w:t>исполнителиЦели</w:t>
      </w:r>
      <w:proofErr w:type="spellEnd"/>
      <w:r w:rsidRPr="00B522C6">
        <w:rPr>
          <w:rFonts w:ascii="Times New Roman" w:hAnsi="Times New Roman" w:cs="Times New Roman"/>
          <w:color w:val="auto"/>
          <w:spacing w:val="-14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B522C6">
        <w:rPr>
          <w:rFonts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color w:val="auto"/>
          <w:sz w:val="24"/>
          <w:szCs w:val="24"/>
        </w:rPr>
        <w:t>способы</w:t>
      </w:r>
      <w:r w:rsidRPr="00B522C6">
        <w:rPr>
          <w:rFonts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Pr="00B522C6">
        <w:rPr>
          <w:rFonts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color w:val="auto"/>
          <w:sz w:val="24"/>
          <w:szCs w:val="24"/>
        </w:rPr>
        <w:t>достижения.</w:t>
      </w:r>
      <w:r w:rsidRPr="00B522C6">
        <w:rPr>
          <w:rFonts w:ascii="Times New Roman" w:hAnsi="Times New Roman" w:cs="Times New Roman"/>
          <w:color w:val="auto"/>
          <w:spacing w:val="-14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color w:val="auto"/>
          <w:sz w:val="24"/>
          <w:szCs w:val="24"/>
        </w:rPr>
        <w:t>Планирование</w:t>
      </w:r>
      <w:r w:rsidRPr="00B522C6">
        <w:rPr>
          <w:rFonts w:ascii="Times New Roman" w:hAnsi="Times New Roman" w:cs="Times New Roman"/>
          <w:color w:val="auto"/>
          <w:spacing w:val="-14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color w:val="auto"/>
          <w:sz w:val="24"/>
          <w:szCs w:val="24"/>
        </w:rPr>
        <w:t>последовательности</w:t>
      </w:r>
      <w:r w:rsidRPr="00B522C6">
        <w:rPr>
          <w:rFonts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color w:val="auto"/>
          <w:sz w:val="24"/>
          <w:szCs w:val="24"/>
        </w:rPr>
        <w:t>шагов,</w:t>
      </w:r>
      <w:r w:rsidRPr="00B522C6"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color w:val="auto"/>
          <w:sz w:val="24"/>
          <w:szCs w:val="24"/>
        </w:rPr>
        <w:t>ведущих к достижению цели. Понятие исполнителя. Управление исполнителем:</w:t>
      </w:r>
      <w:r w:rsidRPr="00B522C6"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color w:val="auto"/>
          <w:sz w:val="24"/>
          <w:szCs w:val="24"/>
        </w:rPr>
        <w:t>непосредственное</w:t>
      </w:r>
      <w:r w:rsidRPr="00B522C6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color w:val="auto"/>
          <w:sz w:val="24"/>
          <w:szCs w:val="24"/>
        </w:rPr>
        <w:t>или</w:t>
      </w:r>
      <w:r w:rsidRPr="00B522C6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color w:val="auto"/>
          <w:sz w:val="24"/>
          <w:szCs w:val="24"/>
        </w:rPr>
        <w:t>согласно</w:t>
      </w:r>
      <w:r w:rsidRPr="00B522C6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color w:val="auto"/>
          <w:sz w:val="24"/>
          <w:szCs w:val="24"/>
        </w:rPr>
        <w:t>плану.</w:t>
      </w:r>
      <w:r w:rsidRPr="00B522C6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color w:val="auto"/>
          <w:sz w:val="24"/>
          <w:szCs w:val="24"/>
        </w:rPr>
        <w:t>Системы</w:t>
      </w:r>
      <w:r w:rsidRPr="00B522C6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color w:val="auto"/>
          <w:sz w:val="24"/>
          <w:szCs w:val="24"/>
        </w:rPr>
        <w:t>исполнителей.</w:t>
      </w:r>
      <w:r w:rsidRPr="00B522C6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i/>
          <w:color w:val="auto"/>
          <w:sz w:val="24"/>
          <w:szCs w:val="24"/>
        </w:rPr>
        <w:t>Общие</w:t>
      </w:r>
      <w:r w:rsidRPr="00B522C6">
        <w:rPr>
          <w:rFonts w:ascii="Times New Roman" w:hAnsi="Times New Roman" w:cs="Times New Roman"/>
          <w:i/>
          <w:color w:val="auto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i/>
          <w:color w:val="auto"/>
          <w:sz w:val="24"/>
          <w:szCs w:val="24"/>
        </w:rPr>
        <w:t>представления</w:t>
      </w:r>
      <w:r w:rsidRPr="00B522C6">
        <w:rPr>
          <w:rFonts w:ascii="Times New Roman" w:hAnsi="Times New Roman" w:cs="Times New Roman"/>
          <w:i/>
          <w:color w:val="auto"/>
          <w:spacing w:val="-2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i/>
          <w:color w:val="auto"/>
          <w:sz w:val="24"/>
          <w:szCs w:val="24"/>
        </w:rPr>
        <w:t>о технологии.</w:t>
      </w:r>
      <w:r w:rsidRPr="00B522C6">
        <w:rPr>
          <w:rFonts w:ascii="Times New Roman" w:hAnsi="Times New Roman" w:cs="Times New Roman"/>
          <w:i/>
          <w:color w:val="auto"/>
          <w:spacing w:val="-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i/>
          <w:color w:val="auto"/>
          <w:sz w:val="24"/>
          <w:szCs w:val="24"/>
        </w:rPr>
        <w:t>Алгоритмы</w:t>
      </w:r>
      <w:r w:rsidRPr="00B522C6">
        <w:rPr>
          <w:rFonts w:ascii="Times New Roman" w:hAnsi="Times New Roman" w:cs="Times New Roman"/>
          <w:i/>
          <w:color w:val="auto"/>
          <w:spacing w:val="-3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i/>
          <w:color w:val="auto"/>
          <w:sz w:val="24"/>
          <w:szCs w:val="24"/>
        </w:rPr>
        <w:t>и</w:t>
      </w:r>
      <w:r w:rsidRPr="00B522C6">
        <w:rPr>
          <w:rFonts w:ascii="Times New Roman" w:hAnsi="Times New Roman" w:cs="Times New Roman"/>
          <w:i/>
          <w:color w:val="auto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i/>
          <w:color w:val="auto"/>
          <w:sz w:val="24"/>
          <w:szCs w:val="24"/>
        </w:rPr>
        <w:t>технологии.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Компьютерный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исполнитель.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Робот.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Система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команд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исполнителя.</w:t>
      </w:r>
    </w:p>
    <w:p w:rsidR="00101E52" w:rsidRPr="00226C7D" w:rsidRDefault="00226C7D" w:rsidP="00B522C6">
      <w:pPr>
        <w:spacing w:after="0" w:line="240" w:lineRule="auto"/>
        <w:ind w:left="82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От</w:t>
      </w:r>
      <w:r w:rsidRPr="00226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роботов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на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экране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компьютера</w:t>
      </w:r>
      <w:r w:rsidRPr="00226C7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роботам-механизмам.</w:t>
      </w:r>
    </w:p>
    <w:p w:rsidR="00101E52" w:rsidRPr="00226C7D" w:rsidRDefault="00226C7D" w:rsidP="00B522C6">
      <w:pPr>
        <w:pStyle w:val="af6"/>
        <w:spacing w:after="0" w:line="240" w:lineRule="auto"/>
        <w:ind w:left="112" w:right="1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Система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команд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механического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робота.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Управление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механическим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роботом.</w:t>
      </w:r>
    </w:p>
    <w:p w:rsidR="00101E52" w:rsidRPr="00226C7D" w:rsidRDefault="00226C7D" w:rsidP="00B522C6">
      <w:pPr>
        <w:spacing w:after="0" w:line="240" w:lineRule="auto"/>
        <w:ind w:left="112" w:right="117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Робототехнические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комплексы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их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возможности.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Знакомство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составом</w:t>
      </w:r>
      <w:r w:rsidRPr="00226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робототехнического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конструктора.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Роботы: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конструирование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управление</w:t>
      </w:r>
    </w:p>
    <w:p w:rsidR="00101E52" w:rsidRPr="00226C7D" w:rsidRDefault="00226C7D" w:rsidP="00B522C6">
      <w:pPr>
        <w:pStyle w:val="af6"/>
        <w:spacing w:after="0" w:line="240" w:lineRule="auto"/>
        <w:ind w:left="112" w:right="11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Общее устройство робота. Механическая часть. Принцип программного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управления.</w:t>
      </w:r>
    </w:p>
    <w:p w:rsidR="00101E52" w:rsidRPr="00226C7D" w:rsidRDefault="00226C7D" w:rsidP="00B522C6">
      <w:pPr>
        <w:pStyle w:val="af6"/>
        <w:spacing w:after="0" w:line="240" w:lineRule="auto"/>
        <w:ind w:left="112" w:right="11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Принципы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датчиков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составе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робототехнического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набора,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параметры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применение.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Принципы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программирования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роботов.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Изучение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интерфейса конкретного языка программирования, основные инструменты 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команды программирования роботов (с учётом актуального уровня развития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обучающихся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ЗПР).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3.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Роботы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на производстве</w:t>
      </w:r>
    </w:p>
    <w:p w:rsidR="00101E52" w:rsidRPr="00226C7D" w:rsidRDefault="00226C7D" w:rsidP="00B522C6">
      <w:pPr>
        <w:pStyle w:val="af6"/>
        <w:spacing w:after="0" w:line="240" w:lineRule="auto"/>
        <w:ind w:left="112" w:right="1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Роботы-манипуляторы.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Перемещение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предмета.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Лазерный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гравёр.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3D-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принтер.</w:t>
      </w:r>
    </w:p>
    <w:p w:rsidR="00101E52" w:rsidRPr="00226C7D" w:rsidRDefault="00226C7D" w:rsidP="00B522C6">
      <w:pPr>
        <w:spacing w:after="0" w:line="240" w:lineRule="auto"/>
        <w:ind w:left="112" w:right="111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Производственные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линии.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Взаимодействие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роботов.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Понятие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производстве</w:t>
      </w:r>
      <w:r w:rsidRPr="00226C7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4.0.</w:t>
      </w:r>
      <w:r w:rsidRPr="00226C7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Модели производственных</w:t>
      </w:r>
      <w:r w:rsidRPr="00226C7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линий.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4.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Робототехнические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проекты</w:t>
      </w:r>
    </w:p>
    <w:p w:rsidR="00101E52" w:rsidRPr="00226C7D" w:rsidRDefault="00226C7D" w:rsidP="00B522C6">
      <w:pPr>
        <w:pStyle w:val="af6"/>
        <w:spacing w:after="0" w:line="240" w:lineRule="auto"/>
        <w:ind w:left="112" w:right="1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Полный цикл создания робота: анализ задания и определение этапов его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реализации; проектирование и моделирование робототехнического устройства;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конструирование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робототехнического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устройства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(включая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визуально-программных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средств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конструкторских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решений);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определение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начальных</w:t>
      </w:r>
      <w:r w:rsidRPr="00226C7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данных</w:t>
      </w:r>
      <w:r w:rsidRPr="00226C7D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конечного</w:t>
      </w:r>
      <w:r w:rsidRPr="00226C7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результата:</w:t>
      </w:r>
      <w:r w:rsidRPr="00226C7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что</w:t>
      </w:r>
      <w:r w:rsidRPr="00226C7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«дано»</w:t>
      </w:r>
      <w:r w:rsidRPr="00226C7D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что</w:t>
      </w:r>
      <w:r w:rsidRPr="00226C7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требуется</w:t>
      </w:r>
    </w:p>
    <w:p w:rsidR="00101E52" w:rsidRPr="00226C7D" w:rsidRDefault="00226C7D" w:rsidP="00B522C6">
      <w:pPr>
        <w:spacing w:after="0" w:line="240" w:lineRule="auto"/>
        <w:ind w:left="112" w:right="1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«получить»; разработка алгоритма реализации роботом заданного результата;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реализация алгоритма (включая применение визуально-программных средств,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разработку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образца-прототипа);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тестирование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робототехнического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изделия;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отладка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оценка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полноты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 точности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выполнения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задания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роботом.</w:t>
      </w:r>
    </w:p>
    <w:p w:rsidR="00101E52" w:rsidRPr="00226C7D" w:rsidRDefault="00226C7D" w:rsidP="00B522C6">
      <w:pPr>
        <w:spacing w:after="0" w:line="240" w:lineRule="auto"/>
        <w:ind w:left="112" w:right="119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Примеры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роботов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из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различных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областей.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Их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возможности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ограничения.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От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робототехники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искусственному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интеллекту</w:t>
      </w:r>
    </w:p>
    <w:p w:rsidR="00101E52" w:rsidRPr="00226C7D" w:rsidRDefault="00226C7D" w:rsidP="00B522C6">
      <w:pPr>
        <w:spacing w:after="0" w:line="240" w:lineRule="auto"/>
        <w:ind w:left="112" w:right="11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Жизненный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цикл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технологии.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Понятие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конвергентных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технологиях.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Робототехника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как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пример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конвергентных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технологий.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Перспективы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автоматизации</w:t>
      </w:r>
      <w:r w:rsidRPr="00226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 роботизации:</w:t>
      </w:r>
      <w:r w:rsidRPr="00226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возможности и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ограничения.</w:t>
      </w:r>
    </w:p>
    <w:p w:rsidR="00101E52" w:rsidRPr="00226C7D" w:rsidRDefault="00226C7D" w:rsidP="00B522C6">
      <w:pPr>
        <w:pStyle w:val="Heading1"/>
        <w:spacing w:before="0" w:line="240" w:lineRule="auto"/>
        <w:ind w:left="112" w:right="1393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Модуль «3D-моделирование, макетирование, </w:t>
      </w:r>
      <w:proofErr w:type="spellStart"/>
      <w:r w:rsidRPr="00226C7D">
        <w:rPr>
          <w:rFonts w:ascii="Times New Roman" w:hAnsi="Times New Roman" w:cs="Times New Roman"/>
          <w:color w:val="auto"/>
          <w:sz w:val="24"/>
          <w:szCs w:val="24"/>
        </w:rPr>
        <w:t>прототипирование</w:t>
      </w:r>
      <w:proofErr w:type="spellEnd"/>
      <w:r w:rsidRPr="00226C7D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Pr="00226C7D"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7–9 КЛАССЫ</w:t>
      </w:r>
    </w:p>
    <w:p w:rsidR="00101E52" w:rsidRPr="00226C7D" w:rsidRDefault="00226C7D" w:rsidP="00B522C6">
      <w:pPr>
        <w:spacing w:after="0" w:line="240" w:lineRule="auto"/>
        <w:ind w:left="821"/>
        <w:rPr>
          <w:rFonts w:ascii="Times New Roman" w:hAnsi="Times New Roman" w:cs="Times New Roman"/>
          <w:sz w:val="24"/>
          <w:szCs w:val="24"/>
        </w:rPr>
        <w:sectPr w:rsidR="00101E52" w:rsidRPr="00226C7D">
          <w:pgSz w:w="11910" w:h="16840"/>
          <w:pgMar w:top="1040" w:right="1020" w:bottom="1200" w:left="1020" w:header="0" w:footer="971" w:gutter="0"/>
          <w:cols w:space="720"/>
        </w:sectPr>
      </w:pPr>
      <w:r w:rsidRPr="00226C7D">
        <w:rPr>
          <w:rFonts w:ascii="Times New Roman" w:hAnsi="Times New Roman" w:cs="Times New Roman"/>
          <w:b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1.</w:t>
      </w:r>
      <w:r w:rsidRPr="00226C7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Модели</w:t>
      </w:r>
      <w:r w:rsidRPr="00226C7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и</w:t>
      </w:r>
      <w:r w:rsidRPr="00226C7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технологии</w:t>
      </w:r>
    </w:p>
    <w:p w:rsidR="00101E52" w:rsidRPr="00226C7D" w:rsidRDefault="00226C7D" w:rsidP="00B522C6">
      <w:pPr>
        <w:pStyle w:val="af6"/>
        <w:spacing w:after="0" w:line="240" w:lineRule="auto"/>
        <w:ind w:left="112" w:right="11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lastRenderedPageBreak/>
        <w:t>Виды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свойства,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назначение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моделей.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Адекватность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моделируемому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объекту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 целям моделирования.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Визуальные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модели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3D-моделирование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как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технология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создания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визуальных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моделей.</w:t>
      </w:r>
    </w:p>
    <w:p w:rsidR="00101E52" w:rsidRPr="00226C7D" w:rsidRDefault="00226C7D" w:rsidP="00B522C6">
      <w:pPr>
        <w:pStyle w:val="af6"/>
        <w:spacing w:after="0" w:line="240" w:lineRule="auto"/>
        <w:ind w:left="112" w:right="11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Графические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примитивы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3D-моделировании.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Куб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кубоид.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Шар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многогранник.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Цилиндр,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призма,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пирамида.</w:t>
      </w:r>
    </w:p>
    <w:p w:rsidR="00101E52" w:rsidRPr="00226C7D" w:rsidRDefault="00226C7D" w:rsidP="00B522C6">
      <w:pPr>
        <w:spacing w:after="0" w:line="240" w:lineRule="auto"/>
        <w:ind w:left="112" w:right="115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Операции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над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примитивами.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Поворот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тел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пространстве.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 xml:space="preserve">Масштабирование тел. </w:t>
      </w:r>
      <w:r w:rsidRPr="00226C7D">
        <w:rPr>
          <w:rFonts w:ascii="Times New Roman" w:hAnsi="Times New Roman" w:cs="Times New Roman"/>
          <w:i/>
          <w:sz w:val="24"/>
          <w:szCs w:val="24"/>
        </w:rPr>
        <w:t>Вычитание, пересечение и объединение геометрических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тел.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Моделирование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сложных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объектов.</w:t>
      </w:r>
    </w:p>
    <w:p w:rsidR="00101E52" w:rsidRPr="00226C7D" w:rsidRDefault="00226C7D" w:rsidP="00B522C6">
      <w:pPr>
        <w:spacing w:after="0" w:line="240" w:lineRule="auto"/>
        <w:ind w:left="112" w:right="11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26C7D">
        <w:rPr>
          <w:rFonts w:ascii="Times New Roman" w:hAnsi="Times New Roman" w:cs="Times New Roman"/>
          <w:i/>
          <w:sz w:val="24"/>
          <w:szCs w:val="24"/>
        </w:rPr>
        <w:t>Рендеринг</w:t>
      </w:r>
      <w:proofErr w:type="spellEnd"/>
      <w:r w:rsidRPr="00226C7D">
        <w:rPr>
          <w:rFonts w:ascii="Times New Roman" w:hAnsi="Times New Roman" w:cs="Times New Roman"/>
          <w:i/>
          <w:sz w:val="24"/>
          <w:szCs w:val="24"/>
        </w:rPr>
        <w:t>.</w:t>
      </w:r>
      <w:r w:rsidRPr="00226C7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Полигональная</w:t>
      </w:r>
      <w:r w:rsidRPr="00226C7D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сетка.</w:t>
      </w:r>
      <w:r w:rsidRPr="00226C7D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Диаграмма</w:t>
      </w:r>
      <w:r w:rsidRPr="00226C7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Вронского</w:t>
      </w:r>
      <w:r w:rsidRPr="00226C7D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её</w:t>
      </w:r>
      <w:r w:rsidRPr="00226C7D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особенности.</w:t>
      </w:r>
      <w:r w:rsidRPr="00226C7D">
        <w:rPr>
          <w:rFonts w:ascii="Times New Roman" w:hAnsi="Times New Roman" w:cs="Times New Roman"/>
          <w:i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 xml:space="preserve">Триангуляция </w:t>
      </w:r>
      <w:proofErr w:type="gramStart"/>
      <w:r w:rsidRPr="00226C7D">
        <w:rPr>
          <w:rFonts w:ascii="Times New Roman" w:hAnsi="Times New Roman" w:cs="Times New Roman"/>
          <w:i/>
          <w:sz w:val="24"/>
          <w:szCs w:val="24"/>
        </w:rPr>
        <w:t>Делоне</w:t>
      </w:r>
      <w:proofErr w:type="gramEnd"/>
      <w:r w:rsidRPr="00226C7D">
        <w:rPr>
          <w:rFonts w:ascii="Times New Roman" w:hAnsi="Times New Roman" w:cs="Times New Roman"/>
          <w:i/>
          <w:sz w:val="24"/>
          <w:szCs w:val="24"/>
        </w:rPr>
        <w:t xml:space="preserve">. Компьютерные программы, осуществляющие </w:t>
      </w:r>
      <w:proofErr w:type="spellStart"/>
      <w:r w:rsidRPr="00226C7D">
        <w:rPr>
          <w:rFonts w:ascii="Times New Roman" w:hAnsi="Times New Roman" w:cs="Times New Roman"/>
          <w:i/>
          <w:sz w:val="24"/>
          <w:szCs w:val="24"/>
        </w:rPr>
        <w:t>рендеринг</w:t>
      </w:r>
      <w:proofErr w:type="spellEnd"/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226C7D">
        <w:rPr>
          <w:rFonts w:ascii="Times New Roman" w:hAnsi="Times New Roman" w:cs="Times New Roman"/>
          <w:i/>
          <w:sz w:val="24"/>
          <w:szCs w:val="24"/>
        </w:rPr>
        <w:t>рендеры</w:t>
      </w:r>
      <w:proofErr w:type="spellEnd"/>
      <w:r w:rsidRPr="00226C7D">
        <w:rPr>
          <w:rFonts w:ascii="Times New Roman" w:hAnsi="Times New Roman" w:cs="Times New Roman"/>
          <w:i/>
          <w:sz w:val="24"/>
          <w:szCs w:val="24"/>
        </w:rPr>
        <w:t>).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3D-печать.</w:t>
      </w:r>
      <w:r w:rsidRPr="00226C7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Техника</w:t>
      </w:r>
      <w:r w:rsidRPr="00226C7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безопасности</w:t>
      </w:r>
      <w:r w:rsidRPr="00226C7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3D-печати.</w:t>
      </w:r>
      <w:r w:rsidRPr="00226C7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Аддитивные</w:t>
      </w:r>
      <w:r w:rsidRPr="00226C7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технологии.</w:t>
      </w:r>
    </w:p>
    <w:p w:rsidR="00101E52" w:rsidRPr="00226C7D" w:rsidRDefault="00226C7D" w:rsidP="00B522C6">
      <w:pPr>
        <w:pStyle w:val="af6"/>
        <w:spacing w:after="0" w:line="240" w:lineRule="auto"/>
        <w:ind w:left="11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Экструдер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его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устройство.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Кинематика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3D-принтера.</w:t>
      </w:r>
    </w:p>
    <w:p w:rsidR="00101E52" w:rsidRPr="00226C7D" w:rsidRDefault="00226C7D" w:rsidP="00B522C6">
      <w:pPr>
        <w:pStyle w:val="af6"/>
        <w:spacing w:after="0" w:line="240" w:lineRule="auto"/>
        <w:ind w:left="112" w:right="1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Характеристики материалов для 3D-принтера. Основные настройки для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выполнения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печати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3D-принтере.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Подготовка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печати.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Печать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3D-модели.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Профессии,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связанные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3D-печатью.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3.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Создание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макетов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помощью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программных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средств</w:t>
      </w:r>
    </w:p>
    <w:p w:rsidR="00101E52" w:rsidRPr="00226C7D" w:rsidRDefault="00226C7D" w:rsidP="00B522C6">
      <w:pPr>
        <w:spacing w:after="0" w:line="240" w:lineRule="auto"/>
        <w:ind w:left="112" w:right="117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Компоненты технологии макетирования: выполнение развёртки, сборка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деталей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макета.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Разработка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графической документации.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4.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Технология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создания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исследования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прототипов</w:t>
      </w:r>
    </w:p>
    <w:p w:rsidR="00101E52" w:rsidRPr="00226C7D" w:rsidRDefault="00226C7D" w:rsidP="00B522C6">
      <w:pPr>
        <w:pStyle w:val="af6"/>
        <w:spacing w:after="0" w:line="240" w:lineRule="auto"/>
        <w:ind w:left="112" w:right="1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Создание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прототипа.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Исследование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прототипа.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Перенос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выявленных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свой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ств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226C7D">
        <w:rPr>
          <w:rFonts w:ascii="Times New Roman" w:hAnsi="Times New Roman" w:cs="Times New Roman"/>
          <w:sz w:val="24"/>
          <w:szCs w:val="24"/>
        </w:rPr>
        <w:t>ототипа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 реальные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объекты.</w:t>
      </w:r>
    </w:p>
    <w:p w:rsidR="00101E52" w:rsidRPr="00226C7D" w:rsidRDefault="00226C7D" w:rsidP="00B522C6">
      <w:pPr>
        <w:pStyle w:val="Heading1"/>
        <w:spacing w:before="0" w:line="240" w:lineRule="auto"/>
        <w:ind w:left="112" w:right="3965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Модуль «Компьютерная графика. Черчение»</w:t>
      </w:r>
      <w:r w:rsidRPr="00226C7D"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8–9 КЛАССЫ</w:t>
      </w:r>
    </w:p>
    <w:p w:rsidR="00101E52" w:rsidRPr="00226C7D" w:rsidRDefault="00226C7D" w:rsidP="00B522C6">
      <w:pPr>
        <w:spacing w:after="0" w:line="240" w:lineRule="auto"/>
        <w:ind w:left="82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1.</w:t>
      </w:r>
      <w:r w:rsidRPr="00226C7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Модели</w:t>
      </w:r>
      <w:r w:rsidRPr="00226C7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и</w:t>
      </w:r>
      <w:r w:rsidRPr="00226C7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их свойства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Понятие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графической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модели.</w:t>
      </w:r>
    </w:p>
    <w:p w:rsidR="00101E52" w:rsidRPr="00226C7D" w:rsidRDefault="00226C7D" w:rsidP="00B522C6">
      <w:pPr>
        <w:spacing w:after="0" w:line="240" w:lineRule="auto"/>
        <w:ind w:left="112" w:right="113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Математические,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физические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информационные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Графические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 xml:space="preserve">модели. Виды графических моделей. </w:t>
      </w:r>
      <w:r w:rsidRPr="00226C7D">
        <w:rPr>
          <w:rFonts w:ascii="Times New Roman" w:hAnsi="Times New Roman" w:cs="Times New Roman"/>
          <w:i/>
          <w:sz w:val="24"/>
          <w:szCs w:val="24"/>
        </w:rPr>
        <w:t>Количественная и качественная оценка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модели.</w:t>
      </w:r>
    </w:p>
    <w:p w:rsidR="00101E52" w:rsidRPr="00226C7D" w:rsidRDefault="00226C7D" w:rsidP="00B522C6">
      <w:pPr>
        <w:pStyle w:val="Heading1"/>
        <w:spacing w:before="0" w:line="240" w:lineRule="auto"/>
        <w:ind w:left="112" w:right="112"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226C7D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Черчение</w:t>
      </w:r>
      <w:r w:rsidRPr="00226C7D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как</w:t>
      </w:r>
      <w:r w:rsidRPr="00226C7D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технология</w:t>
      </w:r>
      <w:r w:rsidRPr="00226C7D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создания</w:t>
      </w:r>
      <w:r w:rsidRPr="00226C7D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графической</w:t>
      </w:r>
      <w:r w:rsidRPr="00226C7D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модели</w:t>
      </w:r>
      <w:r w:rsidRPr="00226C7D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инженерного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объекта</w:t>
      </w:r>
    </w:p>
    <w:p w:rsidR="00101E52" w:rsidRPr="00226C7D" w:rsidRDefault="00226C7D" w:rsidP="00B522C6">
      <w:pPr>
        <w:spacing w:after="0" w:line="240" w:lineRule="auto"/>
        <w:ind w:left="112" w:right="11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Виды инженерных объектов: сооружения, транспортные средства, линии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коммуникаций.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Машины,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аппараты,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приборы,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инструменты.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Классификация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инженерных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объектов.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Инженерные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качества: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прочность,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устойчивость,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динамичность,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габаритные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размеры,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технические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данные.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Функциональные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качества, эксплуатационные, потребительские, экономические, экологические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требования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инженерным объектам.</w:t>
      </w:r>
    </w:p>
    <w:p w:rsidR="00101E52" w:rsidRPr="00226C7D" w:rsidRDefault="00226C7D" w:rsidP="00B522C6">
      <w:pPr>
        <w:spacing w:after="0" w:line="240" w:lineRule="auto"/>
        <w:ind w:left="112" w:right="11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Понятие об инженерных проектах. Создание проектной документации.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Классическое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черчение.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Чертёж.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Набросок.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Эскиз.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Технический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рисунок.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Понятие</w:t>
      </w:r>
      <w:r w:rsidRPr="00226C7D">
        <w:rPr>
          <w:rFonts w:ascii="Times New Roman" w:hAnsi="Times New Roman" w:cs="Times New Roman"/>
          <w:i/>
          <w:spacing w:val="5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</w:t>
      </w:r>
      <w:r w:rsidRPr="00226C7D">
        <w:rPr>
          <w:rFonts w:ascii="Times New Roman" w:hAnsi="Times New Roman" w:cs="Times New Roman"/>
          <w:i/>
          <w:spacing w:val="5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стандартах.</w:t>
      </w:r>
      <w:r w:rsidRPr="00226C7D">
        <w:rPr>
          <w:rFonts w:ascii="Times New Roman" w:hAnsi="Times New Roman" w:cs="Times New Roman"/>
          <w:i/>
          <w:spacing w:val="5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Знакомство</w:t>
      </w:r>
      <w:r w:rsidRPr="00226C7D">
        <w:rPr>
          <w:rFonts w:ascii="Times New Roman" w:hAnsi="Times New Roman" w:cs="Times New Roman"/>
          <w:i/>
          <w:spacing w:val="5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</w:t>
      </w:r>
      <w:r w:rsidRPr="00226C7D">
        <w:rPr>
          <w:rFonts w:ascii="Times New Roman" w:hAnsi="Times New Roman" w:cs="Times New Roman"/>
          <w:i/>
          <w:spacing w:val="5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системой</w:t>
      </w:r>
      <w:r w:rsidRPr="00226C7D">
        <w:rPr>
          <w:rFonts w:ascii="Times New Roman" w:hAnsi="Times New Roman" w:cs="Times New Roman"/>
          <w:i/>
          <w:spacing w:val="5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ЕСКД,</w:t>
      </w:r>
      <w:r w:rsidRPr="00226C7D">
        <w:rPr>
          <w:rFonts w:ascii="Times New Roman" w:hAnsi="Times New Roman" w:cs="Times New Roman"/>
          <w:i/>
          <w:spacing w:val="5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ГОСТ,</w:t>
      </w:r>
      <w:r w:rsidRPr="00226C7D">
        <w:rPr>
          <w:rFonts w:ascii="Times New Roman" w:hAnsi="Times New Roman" w:cs="Times New Roman"/>
          <w:i/>
          <w:spacing w:val="51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i/>
          <w:sz w:val="24"/>
          <w:szCs w:val="24"/>
        </w:rPr>
        <w:t>форматами</w:t>
      </w:r>
      <w:proofErr w:type="gramStart"/>
      <w:r w:rsidRPr="00226C7D">
        <w:rPr>
          <w:rFonts w:ascii="Times New Roman" w:hAnsi="Times New Roman" w:cs="Times New Roman"/>
          <w:i/>
          <w:sz w:val="24"/>
          <w:szCs w:val="24"/>
        </w:rPr>
        <w:t>.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26C7D">
        <w:rPr>
          <w:rFonts w:ascii="Times New Roman" w:hAnsi="Times New Roman" w:cs="Times New Roman"/>
          <w:sz w:val="24"/>
          <w:szCs w:val="24"/>
        </w:rPr>
        <w:t>сновная</w:t>
      </w:r>
      <w:proofErr w:type="spellEnd"/>
      <w:r w:rsidRPr="00226C7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надпись</w:t>
      </w:r>
      <w:r w:rsidRPr="00226C7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чертежа.</w:t>
      </w:r>
      <w:r w:rsidRPr="00226C7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Масштабы.</w:t>
      </w:r>
      <w:r w:rsidRPr="00226C7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Линии.</w:t>
      </w:r>
      <w:r w:rsidRPr="00226C7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Шрифты.</w:t>
      </w:r>
      <w:r w:rsidRPr="00226C7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Размеры</w:t>
      </w:r>
      <w:r w:rsidRPr="00226C7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чертеже.</w:t>
      </w:r>
    </w:p>
    <w:p w:rsidR="00101E52" w:rsidRPr="00226C7D" w:rsidRDefault="00226C7D" w:rsidP="00B522C6">
      <w:pPr>
        <w:spacing w:after="0" w:line="240" w:lineRule="auto"/>
        <w:ind w:left="11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Понятие</w:t>
      </w:r>
      <w:r w:rsidRPr="00226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</w:t>
      </w:r>
      <w:r w:rsidRPr="00226C7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проецировании.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Практическая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деятельность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 созданию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чертежей.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3.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Технология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создания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чертежей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программных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средах</w:t>
      </w:r>
    </w:p>
    <w:p w:rsidR="00101E52" w:rsidRPr="00226C7D" w:rsidRDefault="00226C7D" w:rsidP="00B522C6">
      <w:pPr>
        <w:pStyle w:val="af6"/>
        <w:spacing w:after="0" w:line="240" w:lineRule="auto"/>
        <w:ind w:left="112" w:right="11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Применение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программного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обеспечения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создания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проектной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документации: моделей объектов и их чертежей. Правила техники безопасности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 работе на компьютере. Включение системы. Создание и виды документов,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интерфейс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окна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«Чертёж»,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элементы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управления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окном.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Основная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надпись.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Геометрические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примитивы.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Создание,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редактирование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трансформация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графических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объектов.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Сложные 3D-модели</w:t>
      </w:r>
      <w:r w:rsidRPr="00226C7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сборочные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чертежи.</w:t>
      </w:r>
    </w:p>
    <w:p w:rsidR="00101E52" w:rsidRPr="00226C7D" w:rsidRDefault="00226C7D" w:rsidP="00B522C6">
      <w:pPr>
        <w:pStyle w:val="af6"/>
        <w:spacing w:after="0" w:line="240" w:lineRule="auto"/>
        <w:ind w:left="112" w:right="11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Изделия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Анализ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формы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объекта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синтез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План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создания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3D-модели.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Интерфейс</w:t>
      </w:r>
      <w:r w:rsidRPr="00226C7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окна</w:t>
      </w:r>
      <w:r w:rsidRPr="00226C7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«Деталь».</w:t>
      </w:r>
      <w:r w:rsidRPr="00226C7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Дерево</w:t>
      </w:r>
      <w:r w:rsidRPr="00226C7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модели.</w:t>
      </w:r>
      <w:r w:rsidRPr="00226C7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Система</w:t>
      </w:r>
      <w:r w:rsidRPr="00226C7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3D-координат</w:t>
      </w:r>
      <w:r w:rsidRPr="00226C7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окне</w:t>
      </w:r>
    </w:p>
    <w:p w:rsidR="00101E52" w:rsidRPr="00226C7D" w:rsidRDefault="00226C7D" w:rsidP="00B522C6">
      <w:pPr>
        <w:pStyle w:val="af6"/>
        <w:spacing w:after="0" w:line="240" w:lineRule="auto"/>
        <w:ind w:left="11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«Деталь»</w:t>
      </w:r>
      <w:r w:rsidRPr="00226C7D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конструктивные</w:t>
      </w:r>
      <w:r w:rsidRPr="00226C7D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плоскости.</w:t>
      </w:r>
      <w:r w:rsidRPr="00226C7D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Формообразование</w:t>
      </w:r>
      <w:r w:rsidRPr="00226C7D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детали.</w:t>
      </w:r>
      <w:r w:rsidRPr="00226C7D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Операция</w:t>
      </w:r>
    </w:p>
    <w:p w:rsidR="00101E52" w:rsidRPr="00226C7D" w:rsidRDefault="00226C7D" w:rsidP="00B522C6">
      <w:pPr>
        <w:spacing w:after="0" w:line="240" w:lineRule="auto"/>
        <w:ind w:left="112" w:right="11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lastRenderedPageBreak/>
        <w:t>«Эскиз».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Правила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требования,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предъявляемые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эскизам.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Способы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редактирования</w:t>
      </w:r>
      <w:r w:rsidRPr="00226C7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операции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формообразования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 эскиза.</w:t>
      </w:r>
    </w:p>
    <w:p w:rsidR="00101E52" w:rsidRPr="00226C7D" w:rsidRDefault="00226C7D" w:rsidP="00B522C6">
      <w:pPr>
        <w:pStyle w:val="af6"/>
        <w:spacing w:after="0" w:line="240" w:lineRule="auto"/>
        <w:ind w:left="112" w:right="12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Создание моделей по различным заданиям: по чертежу; по описанию 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размерам; по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образцу,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 натуры.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4.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Разработка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проекта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инженерного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объекта</w:t>
      </w:r>
    </w:p>
    <w:p w:rsidR="00101E52" w:rsidRPr="00226C7D" w:rsidRDefault="00226C7D" w:rsidP="00B522C6">
      <w:pPr>
        <w:spacing w:after="0" w:line="240" w:lineRule="auto"/>
        <w:ind w:left="112" w:right="1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Выбор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темы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обоснование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этого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выбора.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Сбор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информации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теме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проекта.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Функциональные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качества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инженерного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объекта,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размеры.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Объем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документации: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пояснительная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записка,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спецификация.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Графические</w:t>
      </w:r>
      <w:r w:rsidRPr="00226C7D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документы:</w:t>
      </w:r>
      <w:r w:rsidRPr="00226C7D">
        <w:rPr>
          <w:rFonts w:ascii="Times New Roman" w:hAnsi="Times New Roman" w:cs="Times New Roman"/>
          <w:i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технический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рисунок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объекта,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чертёж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общего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вида,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чертежи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деталей.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Условности</w:t>
      </w:r>
      <w:r w:rsidRPr="00226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упрощения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на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чертеже.</w:t>
      </w:r>
      <w:r w:rsidRPr="00226C7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Создание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презентации.</w:t>
      </w:r>
    </w:p>
    <w:p w:rsidR="00101E52" w:rsidRPr="00226C7D" w:rsidRDefault="00226C7D" w:rsidP="00B522C6">
      <w:pPr>
        <w:pStyle w:val="Heading1"/>
        <w:spacing w:before="0" w:line="240" w:lineRule="auto"/>
        <w:ind w:left="112" w:right="4459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Модуль «Автоматизированные системы»</w:t>
      </w:r>
      <w:r w:rsidRPr="00226C7D"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8–9 КЛАССЫ</w:t>
      </w:r>
    </w:p>
    <w:p w:rsidR="00101E52" w:rsidRPr="00226C7D" w:rsidRDefault="00226C7D" w:rsidP="00B522C6">
      <w:pPr>
        <w:spacing w:after="0" w:line="240" w:lineRule="auto"/>
        <w:ind w:left="82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1.</w:t>
      </w:r>
      <w:r w:rsidRPr="00226C7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Управление.</w:t>
      </w:r>
      <w:r w:rsidRPr="00226C7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Общие</w:t>
      </w:r>
      <w:r w:rsidRPr="00226C7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представления</w:t>
      </w:r>
    </w:p>
    <w:p w:rsidR="00101E52" w:rsidRPr="00226C7D" w:rsidRDefault="00226C7D" w:rsidP="00B522C6">
      <w:pPr>
        <w:spacing w:after="0" w:line="240" w:lineRule="auto"/>
        <w:ind w:left="112" w:right="11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Управляющие и управляемые системы. Понятие обратной связи. Модели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управления.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Классическая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управления.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Условия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функционирования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классической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управления.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Автоматизированные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системы.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Проблема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устойчивости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систем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управления.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Отклик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системы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на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малые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воздействия.</w:t>
      </w:r>
      <w:r w:rsidRPr="00226C7D">
        <w:rPr>
          <w:rFonts w:ascii="Times New Roman" w:hAnsi="Times New Roman" w:cs="Times New Roman"/>
          <w:i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Синергетические</w:t>
      </w:r>
      <w:r w:rsidRPr="00226C7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эффекты.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Управление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техническими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системами</w:t>
      </w:r>
    </w:p>
    <w:p w:rsidR="00101E52" w:rsidRPr="00226C7D" w:rsidRDefault="00226C7D" w:rsidP="00B522C6">
      <w:pPr>
        <w:spacing w:after="0" w:line="240" w:lineRule="auto"/>
        <w:ind w:left="82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Механические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устройства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обратной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связи.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Регулятор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Уатта.</w:t>
      </w:r>
    </w:p>
    <w:p w:rsidR="00101E52" w:rsidRPr="00226C7D" w:rsidRDefault="00226C7D" w:rsidP="00B522C6">
      <w:pPr>
        <w:pStyle w:val="af6"/>
        <w:spacing w:after="0" w:line="240" w:lineRule="auto"/>
        <w:ind w:left="112" w:right="1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Понятие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системы.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Замкнутые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открытые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системы.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Системы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положительной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 отрицательной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обратной связью.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Примеры.</w:t>
      </w:r>
    </w:p>
    <w:p w:rsidR="00101E52" w:rsidRPr="00226C7D" w:rsidRDefault="00226C7D" w:rsidP="00B522C6">
      <w:pPr>
        <w:spacing w:after="0" w:line="240" w:lineRule="auto"/>
        <w:ind w:left="112" w:right="1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Динамические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эффекты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открытых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систем: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точки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бифуркации,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аттракторы</w:t>
      </w:r>
      <w:r w:rsidRPr="00226C7D">
        <w:rPr>
          <w:rFonts w:ascii="Times New Roman" w:hAnsi="Times New Roman" w:cs="Times New Roman"/>
          <w:sz w:val="24"/>
          <w:szCs w:val="24"/>
        </w:rPr>
        <w:t>.</w:t>
      </w:r>
    </w:p>
    <w:p w:rsidR="00101E52" w:rsidRPr="00226C7D" w:rsidRDefault="00226C7D" w:rsidP="00B522C6">
      <w:pPr>
        <w:spacing w:after="0" w:line="240" w:lineRule="auto"/>
        <w:ind w:left="112" w:right="115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Реализация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данных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эффектов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технических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системах.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Управление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системами</w:t>
      </w:r>
      <w:r w:rsidRPr="00226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 условиях нестабильности.</w:t>
      </w:r>
    </w:p>
    <w:p w:rsidR="00101E52" w:rsidRPr="00226C7D" w:rsidRDefault="00226C7D" w:rsidP="00B522C6">
      <w:pPr>
        <w:pStyle w:val="af6"/>
        <w:spacing w:after="0" w:line="240" w:lineRule="auto"/>
        <w:ind w:left="112" w:right="1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Современное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производство.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Виды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роботов.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—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манипулятор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—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ключевой</w:t>
      </w:r>
      <w:r w:rsidRPr="00226C7D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элемент</w:t>
      </w:r>
      <w:r w:rsidRPr="00226C7D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современной</w:t>
      </w:r>
      <w:r w:rsidRPr="00226C7D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системы</w:t>
      </w:r>
      <w:r w:rsidRPr="00226C7D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производства.</w:t>
      </w:r>
      <w:r w:rsidRPr="00226C7D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Сменные</w:t>
      </w:r>
      <w:r w:rsidRPr="00226C7D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модули</w:t>
      </w:r>
      <w:r w:rsidR="00B522C6">
        <w:rPr>
          <w:rFonts w:ascii="Times New Roman" w:hAnsi="Times New Roman" w:cs="Times New Roman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манипулятора.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Производственные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линии.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Информационное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взаимодействие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роботов. Производство 4.0. Моделирование технологических линий на основе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робототехнического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конструирования.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Моделирование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действия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учебного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робота-манипулятора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сменными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модулями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производственным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оборудованием.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3.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Элементная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база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автоматизированных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систем</w:t>
      </w:r>
    </w:p>
    <w:p w:rsidR="00101E52" w:rsidRPr="00226C7D" w:rsidRDefault="00226C7D" w:rsidP="00B522C6">
      <w:pPr>
        <w:spacing w:after="0" w:line="240" w:lineRule="auto"/>
        <w:ind w:left="112" w:right="11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Понятие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электрическом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токе.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Проводники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диэлектрики.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Электрические приборы. Техника безопасности при работе с электрическими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 xml:space="preserve">приборами. </w:t>
      </w:r>
      <w:r w:rsidRPr="00226C7D">
        <w:rPr>
          <w:rFonts w:ascii="Times New Roman" w:hAnsi="Times New Roman" w:cs="Times New Roman"/>
          <w:i/>
          <w:sz w:val="24"/>
          <w:szCs w:val="24"/>
        </w:rPr>
        <w:t xml:space="preserve">Макетная плата. Соединение проводников. </w:t>
      </w:r>
      <w:r w:rsidRPr="00226C7D">
        <w:rPr>
          <w:rFonts w:ascii="Times New Roman" w:hAnsi="Times New Roman" w:cs="Times New Roman"/>
          <w:sz w:val="24"/>
          <w:szCs w:val="24"/>
        </w:rPr>
        <w:t>Электрическая цепь 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электрическая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 xml:space="preserve">схема. </w:t>
      </w:r>
      <w:r w:rsidRPr="00226C7D">
        <w:rPr>
          <w:rFonts w:ascii="Times New Roman" w:hAnsi="Times New Roman" w:cs="Times New Roman"/>
          <w:i/>
          <w:sz w:val="24"/>
          <w:szCs w:val="24"/>
        </w:rPr>
        <w:t>Резистор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 диод.</w:t>
      </w:r>
      <w:r w:rsidRPr="00226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Потенциометр.</w:t>
      </w:r>
    </w:p>
    <w:p w:rsidR="00101E52" w:rsidRPr="00226C7D" w:rsidRDefault="00226C7D" w:rsidP="00B522C6">
      <w:pPr>
        <w:spacing w:after="0" w:line="240" w:lineRule="auto"/>
        <w:ind w:left="112" w:right="11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Электроэнергетика.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Способы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получения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хранения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электроэнергии.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Виды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электростанций,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виды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полезных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ископаемых.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Энергетическая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безопасность.</w:t>
      </w:r>
      <w:r w:rsidRPr="00226C7D">
        <w:rPr>
          <w:rFonts w:ascii="Times New Roman" w:hAnsi="Times New Roman" w:cs="Times New Roman"/>
          <w:i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Передача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энергии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на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расстоянии.</w:t>
      </w:r>
    </w:p>
    <w:p w:rsidR="00101E52" w:rsidRPr="00226C7D" w:rsidRDefault="00226C7D" w:rsidP="00B522C6">
      <w:pPr>
        <w:spacing w:after="0" w:line="240" w:lineRule="auto"/>
        <w:ind w:left="112" w:right="11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 xml:space="preserve">Основные этапы развития электротехники. Датчик света. </w:t>
      </w:r>
      <w:r w:rsidRPr="00226C7D">
        <w:rPr>
          <w:rFonts w:ascii="Times New Roman" w:hAnsi="Times New Roman" w:cs="Times New Roman"/>
          <w:i/>
          <w:sz w:val="24"/>
          <w:szCs w:val="24"/>
        </w:rPr>
        <w:t>Аналоговая 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 xml:space="preserve">цифровая </w:t>
      </w:r>
      <w:proofErr w:type="spellStart"/>
      <w:r w:rsidRPr="00226C7D">
        <w:rPr>
          <w:rFonts w:ascii="Times New Roman" w:hAnsi="Times New Roman" w:cs="Times New Roman"/>
          <w:i/>
          <w:sz w:val="24"/>
          <w:szCs w:val="24"/>
        </w:rPr>
        <w:t>схемотехника</w:t>
      </w:r>
      <w:proofErr w:type="spellEnd"/>
      <w:r w:rsidRPr="00226C7D">
        <w:rPr>
          <w:rFonts w:ascii="Times New Roman" w:hAnsi="Times New Roman" w:cs="Times New Roman"/>
          <w:i/>
          <w:sz w:val="24"/>
          <w:szCs w:val="24"/>
        </w:rPr>
        <w:t>. Использование микроконтроллера при сборке схем.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Фоторезистор.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 xml:space="preserve">Раздел  </w:t>
      </w:r>
      <w:r w:rsidRPr="00226C7D">
        <w:rPr>
          <w:rFonts w:ascii="Times New Roman" w:hAnsi="Times New Roman" w:cs="Times New Roman"/>
          <w:color w:val="auto"/>
          <w:spacing w:val="4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 xml:space="preserve">4.   </w:t>
      </w:r>
      <w:r w:rsidRPr="00226C7D">
        <w:rPr>
          <w:rFonts w:ascii="Times New Roman" w:hAnsi="Times New Roman" w:cs="Times New Roman"/>
          <w:color w:val="auto"/>
          <w:spacing w:val="4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 xml:space="preserve">Управление   </w:t>
      </w:r>
      <w:r w:rsidRPr="00226C7D">
        <w:rPr>
          <w:rFonts w:ascii="Times New Roman" w:hAnsi="Times New Roman" w:cs="Times New Roman"/>
          <w:color w:val="auto"/>
          <w:spacing w:val="4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 xml:space="preserve">социально-экономическими   </w:t>
      </w:r>
      <w:r w:rsidRPr="00226C7D">
        <w:rPr>
          <w:rFonts w:ascii="Times New Roman" w:hAnsi="Times New Roman" w:cs="Times New Roman"/>
          <w:color w:val="auto"/>
          <w:spacing w:val="4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системами.</w:t>
      </w:r>
    </w:p>
    <w:p w:rsidR="00101E52" w:rsidRPr="00226C7D" w:rsidRDefault="00226C7D" w:rsidP="00B522C6">
      <w:pPr>
        <w:spacing w:after="0" w:line="240" w:lineRule="auto"/>
        <w:ind w:left="112"/>
        <w:rPr>
          <w:rFonts w:ascii="Times New Roman" w:hAnsi="Times New Roman" w:cs="Times New Roman"/>
          <w:b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t>Предпринимательство</w:t>
      </w:r>
    </w:p>
    <w:p w:rsidR="00101E52" w:rsidRPr="00226C7D" w:rsidRDefault="00226C7D" w:rsidP="00B522C6">
      <w:pPr>
        <w:spacing w:after="0" w:line="240" w:lineRule="auto"/>
        <w:ind w:left="112" w:right="11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Сущность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культуры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предпринимательства.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Корпоративная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культура.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Предпринимательская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этика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этикет.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Анализ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видов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предпринимательской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деятельности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определение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типологии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коммерческой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организации.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Сфера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принятия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управленческих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решений.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Внутренняя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внешняя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среда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предпринимательства.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Базовые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составляющие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внутренней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среды.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Формирование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цены товара.</w:t>
      </w:r>
    </w:p>
    <w:p w:rsidR="00101E52" w:rsidRPr="00226C7D" w:rsidRDefault="00226C7D" w:rsidP="00B522C6">
      <w:pPr>
        <w:spacing w:after="0" w:line="240" w:lineRule="auto"/>
        <w:ind w:left="112" w:right="11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Внешние и внутренние угрозы безопасности фирмы. Основные элементы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механизма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защиты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предпринимательской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тайны.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Защита</w:t>
      </w:r>
      <w:r w:rsidRPr="00226C7D">
        <w:rPr>
          <w:rFonts w:ascii="Times New Roman" w:hAnsi="Times New Roman" w:cs="Times New Roman"/>
          <w:i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предпринимательской тайны</w:t>
      </w:r>
      <w:r w:rsidRPr="00226C7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 обеспечение безопасности фирмы.</w:t>
      </w:r>
    </w:p>
    <w:p w:rsidR="00101E52" w:rsidRPr="00226C7D" w:rsidRDefault="00226C7D" w:rsidP="00B522C6">
      <w:pPr>
        <w:pStyle w:val="af6"/>
        <w:spacing w:after="0" w:line="240" w:lineRule="auto"/>
        <w:ind w:left="112" w:right="1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Понятия,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инструменты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имитационного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моделирования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экономической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Проект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«Школьная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фирма»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как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имитационная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 xml:space="preserve">модель реализации </w:t>
      </w:r>
      <w:proofErr w:type="spellStart"/>
      <w:proofErr w:type="gramStart"/>
      <w:r w:rsidRPr="00226C7D">
        <w:rPr>
          <w:rFonts w:ascii="Times New Roman" w:hAnsi="Times New Roman" w:cs="Times New Roman"/>
          <w:sz w:val="24"/>
          <w:szCs w:val="24"/>
        </w:rPr>
        <w:t>бизнес-идеи</w:t>
      </w:r>
      <w:proofErr w:type="spellEnd"/>
      <w:proofErr w:type="gramEnd"/>
      <w:r w:rsidRPr="00226C7D">
        <w:rPr>
          <w:rFonts w:ascii="Times New Roman" w:hAnsi="Times New Roman" w:cs="Times New Roman"/>
          <w:sz w:val="24"/>
          <w:szCs w:val="24"/>
        </w:rPr>
        <w:t xml:space="preserve">. </w:t>
      </w:r>
      <w:r w:rsidRPr="00226C7D">
        <w:rPr>
          <w:rFonts w:ascii="Times New Roman" w:hAnsi="Times New Roman" w:cs="Times New Roman"/>
          <w:sz w:val="24"/>
          <w:szCs w:val="24"/>
        </w:rPr>
        <w:lastRenderedPageBreak/>
        <w:t xml:space="preserve">Этапы разработки </w:t>
      </w:r>
      <w:proofErr w:type="spellStart"/>
      <w:proofErr w:type="gramStart"/>
      <w:r w:rsidRPr="00226C7D">
        <w:rPr>
          <w:rFonts w:ascii="Times New Roman" w:hAnsi="Times New Roman" w:cs="Times New Roman"/>
          <w:sz w:val="24"/>
          <w:szCs w:val="24"/>
        </w:rPr>
        <w:t>бизнес-проекта</w:t>
      </w:r>
      <w:proofErr w:type="spellEnd"/>
      <w:proofErr w:type="gramEnd"/>
      <w:r w:rsidRPr="00226C7D">
        <w:rPr>
          <w:rFonts w:ascii="Times New Roman" w:hAnsi="Times New Roman" w:cs="Times New Roman"/>
          <w:sz w:val="24"/>
          <w:szCs w:val="24"/>
        </w:rPr>
        <w:t xml:space="preserve"> «Школьная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фирма»: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анализ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выбранного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направления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экономической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деятельности,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создание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логотипа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фирмы,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разработка бизнес-плана.</w:t>
      </w:r>
    </w:p>
    <w:p w:rsidR="00101E52" w:rsidRPr="00226C7D" w:rsidRDefault="00226C7D" w:rsidP="00B522C6">
      <w:pPr>
        <w:spacing w:after="0" w:line="240" w:lineRule="auto"/>
        <w:ind w:left="112" w:right="11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Система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показателей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эффективности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предпринимательской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деятельности.</w:t>
      </w:r>
      <w:r w:rsidRPr="00226C7D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Принципы</w:t>
      </w:r>
      <w:r w:rsidRPr="00226C7D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методы</w:t>
      </w:r>
      <w:r w:rsidRPr="00226C7D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оценки</w:t>
      </w:r>
      <w:r w:rsidRPr="00226C7D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эффективности.</w:t>
      </w:r>
      <w:r w:rsidRPr="00226C7D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Пути</w:t>
      </w:r>
      <w:r w:rsidRPr="00226C7D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повышения</w:t>
      </w:r>
      <w:r w:rsidRPr="00226C7D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контроль</w:t>
      </w:r>
      <w:r w:rsidRPr="00226C7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эффективности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предпринимательской деятельности.</w:t>
      </w:r>
    </w:p>
    <w:p w:rsidR="00101E52" w:rsidRPr="00226C7D" w:rsidRDefault="00226C7D" w:rsidP="00B522C6">
      <w:pPr>
        <w:spacing w:after="0" w:line="240" w:lineRule="auto"/>
        <w:ind w:left="82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 xml:space="preserve">Программная    </w:t>
      </w:r>
      <w:r w:rsidRPr="00226C7D">
        <w:rPr>
          <w:rFonts w:ascii="Times New Roman" w:hAnsi="Times New Roman" w:cs="Times New Roman"/>
          <w:i/>
          <w:spacing w:val="6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 xml:space="preserve">поддержка     </w:t>
      </w:r>
      <w:r w:rsidRPr="00226C7D">
        <w:rPr>
          <w:rFonts w:ascii="Times New Roman" w:hAnsi="Times New Roman" w:cs="Times New Roman"/>
          <w:i/>
          <w:spacing w:val="6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 xml:space="preserve">предпринимательской     </w:t>
      </w:r>
      <w:r w:rsidRPr="00226C7D">
        <w:rPr>
          <w:rFonts w:ascii="Times New Roman" w:hAnsi="Times New Roman" w:cs="Times New Roman"/>
          <w:i/>
          <w:spacing w:val="6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деятельности.</w:t>
      </w:r>
    </w:p>
    <w:p w:rsidR="00101E52" w:rsidRPr="00226C7D" w:rsidRDefault="00226C7D" w:rsidP="00B522C6">
      <w:pPr>
        <w:spacing w:after="0" w:line="240" w:lineRule="auto"/>
        <w:ind w:left="11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Программы</w:t>
      </w:r>
      <w:r w:rsidRPr="00226C7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для</w:t>
      </w:r>
      <w:r w:rsidRPr="00226C7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управления</w:t>
      </w:r>
      <w:r w:rsidRPr="00226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проектами.</w:t>
      </w:r>
    </w:p>
    <w:p w:rsidR="00101E52" w:rsidRPr="00226C7D" w:rsidRDefault="00226C7D" w:rsidP="00B522C6">
      <w:pPr>
        <w:pStyle w:val="Heading1"/>
        <w:spacing w:before="0" w:line="240" w:lineRule="auto"/>
        <w:ind w:left="112" w:right="6242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Модуль «Животноводство»</w:t>
      </w:r>
      <w:r w:rsidRPr="00226C7D"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7–8 КЛАССЫ</w:t>
      </w:r>
    </w:p>
    <w:p w:rsidR="00101E52" w:rsidRPr="00226C7D" w:rsidRDefault="00226C7D" w:rsidP="00B522C6">
      <w:pPr>
        <w:spacing w:after="0" w:line="240" w:lineRule="auto"/>
        <w:ind w:left="112" w:right="11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t>Раздел 1. Элементы технологий выращивания сельскохозяйственных</w:t>
      </w:r>
      <w:r w:rsidRPr="00226C7D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животных</w:t>
      </w:r>
      <w:r w:rsidR="00B522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Домашние</w:t>
      </w:r>
      <w:r w:rsidRPr="00226C7D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животные.</w:t>
      </w:r>
      <w:r w:rsidRPr="00226C7D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Приручение</w:t>
      </w:r>
      <w:r w:rsidRPr="00226C7D">
        <w:rPr>
          <w:rFonts w:ascii="Times New Roman" w:hAnsi="Times New Roman" w:cs="Times New Roman"/>
          <w:i/>
          <w:spacing w:val="5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животных</w:t>
      </w:r>
      <w:r w:rsidRPr="00226C7D">
        <w:rPr>
          <w:rFonts w:ascii="Times New Roman" w:hAnsi="Times New Roman" w:cs="Times New Roman"/>
          <w:i/>
          <w:spacing w:val="5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как</w:t>
      </w:r>
      <w:r w:rsidRPr="00226C7D">
        <w:rPr>
          <w:rFonts w:ascii="Times New Roman" w:hAnsi="Times New Roman" w:cs="Times New Roman"/>
          <w:i/>
          <w:spacing w:val="5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фактор</w:t>
      </w:r>
      <w:r w:rsidRPr="00226C7D">
        <w:rPr>
          <w:rFonts w:ascii="Times New Roman" w:hAnsi="Times New Roman" w:cs="Times New Roman"/>
          <w:i/>
          <w:spacing w:val="5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развития</w:t>
      </w:r>
      <w:r w:rsidRPr="00226C7D">
        <w:rPr>
          <w:rFonts w:ascii="Times New Roman" w:hAnsi="Times New Roman" w:cs="Times New Roman"/>
          <w:i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человеческой</w:t>
      </w:r>
      <w:r w:rsidRPr="00226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цивилизации.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Сельскохозяйственные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животные.</w:t>
      </w:r>
    </w:p>
    <w:p w:rsidR="00101E52" w:rsidRPr="00226C7D" w:rsidRDefault="00226C7D" w:rsidP="00B522C6">
      <w:pPr>
        <w:pStyle w:val="af6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01E52" w:rsidRPr="00226C7D">
          <w:pgSz w:w="11910" w:h="16840"/>
          <w:pgMar w:top="1040" w:right="1020" w:bottom="1200" w:left="1020" w:header="0" w:footer="971" w:gutter="0"/>
          <w:cols w:space="720"/>
        </w:sectPr>
      </w:pPr>
      <w:r w:rsidRPr="00226C7D">
        <w:rPr>
          <w:rFonts w:ascii="Times New Roman" w:hAnsi="Times New Roman" w:cs="Times New Roman"/>
          <w:sz w:val="24"/>
          <w:szCs w:val="24"/>
        </w:rPr>
        <w:t>Содержание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сельскохозяйственных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животных: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помещение,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оборудование,</w:t>
      </w:r>
    </w:p>
    <w:p w:rsidR="00101E52" w:rsidRPr="00226C7D" w:rsidRDefault="00226C7D" w:rsidP="00B522C6">
      <w:pPr>
        <w:pStyle w:val="af6"/>
        <w:spacing w:after="0" w:line="240" w:lineRule="auto"/>
        <w:ind w:left="11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lastRenderedPageBreak/>
        <w:t>уход.</w:t>
      </w:r>
    </w:p>
    <w:p w:rsidR="00101E52" w:rsidRPr="00226C7D" w:rsidRDefault="00226C7D" w:rsidP="00B522C6">
      <w:pPr>
        <w:pStyle w:val="af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br w:type="column"/>
      </w:r>
    </w:p>
    <w:p w:rsidR="00101E52" w:rsidRPr="00226C7D" w:rsidRDefault="00226C7D" w:rsidP="00B522C6">
      <w:pPr>
        <w:pStyle w:val="af6"/>
        <w:spacing w:after="0" w:line="240" w:lineRule="auto"/>
        <w:ind w:left="35" w:right="2390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Разведение животных. Породы животных, их создание.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Лечение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животных.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Понятие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 ветеринарии.</w:t>
      </w:r>
    </w:p>
    <w:p w:rsidR="00101E52" w:rsidRPr="00226C7D" w:rsidRDefault="00226C7D" w:rsidP="00B522C6">
      <w:pPr>
        <w:pStyle w:val="af6"/>
        <w:spacing w:after="0" w:line="240" w:lineRule="auto"/>
        <w:ind w:left="35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Заготовка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кормов.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Кормление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животных.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Питательность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корма.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Рацион.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Животные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нас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дома.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Забота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 домашних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бездомных животных.</w:t>
      </w:r>
    </w:p>
    <w:p w:rsidR="00101E52" w:rsidRPr="00226C7D" w:rsidRDefault="00226C7D" w:rsidP="00B522C6">
      <w:pPr>
        <w:spacing w:after="0" w:line="240" w:lineRule="auto"/>
        <w:ind w:left="35"/>
        <w:rPr>
          <w:rFonts w:ascii="Times New Roman" w:hAnsi="Times New Roman" w:cs="Times New Roman"/>
          <w:sz w:val="24"/>
          <w:szCs w:val="24"/>
        </w:rPr>
        <w:sectPr w:rsidR="00101E52" w:rsidRPr="00226C7D">
          <w:type w:val="continuous"/>
          <w:pgSz w:w="11910" w:h="16840"/>
          <w:pgMar w:top="1040" w:right="1020" w:bottom="280" w:left="1020" w:header="720" w:footer="720" w:gutter="0"/>
          <w:cols w:num="2" w:space="720" w:equalWidth="0">
            <w:col w:w="747" w:space="40"/>
            <w:col w:w="9083"/>
          </w:cols>
        </w:sectPr>
      </w:pPr>
      <w:r w:rsidRPr="00226C7D">
        <w:rPr>
          <w:rFonts w:ascii="Times New Roman" w:hAnsi="Times New Roman" w:cs="Times New Roman"/>
          <w:i/>
          <w:sz w:val="24"/>
          <w:szCs w:val="24"/>
        </w:rPr>
        <w:t>Проблема</w:t>
      </w:r>
      <w:r w:rsidRPr="00226C7D">
        <w:rPr>
          <w:rFonts w:ascii="Times New Roman" w:hAnsi="Times New Roman" w:cs="Times New Roman"/>
          <w:i/>
          <w:spacing w:val="2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клонирования</w:t>
      </w:r>
      <w:r w:rsidRPr="00226C7D">
        <w:rPr>
          <w:rFonts w:ascii="Times New Roman" w:hAnsi="Times New Roman" w:cs="Times New Roman"/>
          <w:i/>
          <w:spacing w:val="9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живых</w:t>
      </w:r>
      <w:r w:rsidRPr="00226C7D">
        <w:rPr>
          <w:rFonts w:ascii="Times New Roman" w:hAnsi="Times New Roman" w:cs="Times New Roman"/>
          <w:i/>
          <w:spacing w:val="9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организмов.</w:t>
      </w:r>
      <w:r w:rsidRPr="00226C7D">
        <w:rPr>
          <w:rFonts w:ascii="Times New Roman" w:hAnsi="Times New Roman" w:cs="Times New Roman"/>
          <w:i/>
          <w:spacing w:val="9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Социальные</w:t>
      </w:r>
      <w:r w:rsidRPr="00226C7D">
        <w:rPr>
          <w:rFonts w:ascii="Times New Roman" w:hAnsi="Times New Roman" w:cs="Times New Roman"/>
          <w:i/>
          <w:spacing w:val="9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9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этические</w:t>
      </w:r>
    </w:p>
    <w:p w:rsidR="00101E52" w:rsidRPr="00226C7D" w:rsidRDefault="00226C7D" w:rsidP="00B522C6">
      <w:pPr>
        <w:spacing w:after="0" w:line="240" w:lineRule="auto"/>
        <w:ind w:left="112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lastRenderedPageBreak/>
        <w:t>проблемы.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Производство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животноводческих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продуктов</w:t>
      </w:r>
    </w:p>
    <w:p w:rsidR="00101E52" w:rsidRPr="00226C7D" w:rsidRDefault="00226C7D" w:rsidP="00B522C6">
      <w:pPr>
        <w:pStyle w:val="af6"/>
        <w:tabs>
          <w:tab w:val="left" w:pos="3510"/>
          <w:tab w:val="left" w:pos="5495"/>
          <w:tab w:val="left" w:pos="7612"/>
          <w:tab w:val="left" w:pos="8152"/>
        </w:tabs>
        <w:spacing w:after="0" w:line="240" w:lineRule="auto"/>
        <w:ind w:left="112" w:right="117" w:firstLine="70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Животноводческие</w:t>
      </w:r>
      <w:r w:rsidRPr="00226C7D">
        <w:rPr>
          <w:rFonts w:ascii="Times New Roman" w:hAnsi="Times New Roman" w:cs="Times New Roman"/>
          <w:sz w:val="24"/>
          <w:szCs w:val="24"/>
        </w:rPr>
        <w:tab/>
        <w:t>предприятия.</w:t>
      </w:r>
      <w:r w:rsidRPr="00226C7D">
        <w:rPr>
          <w:rFonts w:ascii="Times New Roman" w:hAnsi="Times New Roman" w:cs="Times New Roman"/>
          <w:sz w:val="24"/>
          <w:szCs w:val="24"/>
        </w:rPr>
        <w:tab/>
        <w:t>Оборудование</w:t>
      </w:r>
      <w:r w:rsidRPr="00226C7D">
        <w:rPr>
          <w:rFonts w:ascii="Times New Roman" w:hAnsi="Times New Roman" w:cs="Times New Roman"/>
          <w:sz w:val="24"/>
          <w:szCs w:val="24"/>
        </w:rPr>
        <w:tab/>
        <w:t>и</w:t>
      </w:r>
      <w:r w:rsidRPr="00226C7D">
        <w:rPr>
          <w:rFonts w:ascii="Times New Roman" w:hAnsi="Times New Roman" w:cs="Times New Roman"/>
          <w:sz w:val="24"/>
          <w:szCs w:val="24"/>
        </w:rPr>
        <w:tab/>
        <w:t>микроклимат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животноводческих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птицеводческих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предприятий.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Выращивание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животных.</w:t>
      </w:r>
    </w:p>
    <w:p w:rsidR="00101E52" w:rsidRPr="00226C7D" w:rsidRDefault="00226C7D" w:rsidP="00B522C6">
      <w:pPr>
        <w:pStyle w:val="af6"/>
        <w:spacing w:after="0" w:line="240" w:lineRule="auto"/>
        <w:ind w:right="2056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Использование и хранение животноводческой продукции.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Использование цифровых технологий в животноводстве.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Цифровая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ферма:</w:t>
      </w:r>
    </w:p>
    <w:p w:rsidR="00101E52" w:rsidRPr="00226C7D" w:rsidRDefault="00226C7D" w:rsidP="00B522C6">
      <w:pPr>
        <w:pStyle w:val="af6"/>
        <w:spacing w:after="0" w:line="240" w:lineRule="auto"/>
        <w:ind w:right="4431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автоматическое кормление животных;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автоматическая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дойка;</w:t>
      </w:r>
    </w:p>
    <w:p w:rsidR="00101E52" w:rsidRPr="00226C7D" w:rsidRDefault="00226C7D" w:rsidP="00B522C6">
      <w:pPr>
        <w:pStyle w:val="af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уборка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помещения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др.</w:t>
      </w:r>
    </w:p>
    <w:p w:rsidR="00101E52" w:rsidRPr="00226C7D" w:rsidRDefault="00226C7D" w:rsidP="00B522C6">
      <w:pPr>
        <w:spacing w:after="0" w:line="240" w:lineRule="auto"/>
        <w:ind w:left="112" w:right="11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Цифровая «умная» ферма — перспективное направление роботизации в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животноводстве.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3.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Профессии,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связанные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деятельностью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животновода</w:t>
      </w:r>
    </w:p>
    <w:p w:rsidR="00101E52" w:rsidRPr="00226C7D" w:rsidRDefault="00226C7D" w:rsidP="00B522C6">
      <w:pPr>
        <w:spacing w:after="0" w:line="240" w:lineRule="auto"/>
        <w:ind w:left="112" w:right="115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Зоотехник,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зооинженер</w:t>
      </w:r>
      <w:proofErr w:type="spellEnd"/>
      <w:r w:rsidRPr="00226C7D">
        <w:rPr>
          <w:rFonts w:ascii="Times New Roman" w:hAnsi="Times New Roman" w:cs="Times New Roman"/>
          <w:sz w:val="24"/>
          <w:szCs w:val="24"/>
        </w:rPr>
        <w:t>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ветеринар,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оператор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птицефабрики,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оператор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животноводческих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ферм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др.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Использование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информационных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цифровых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технологий в профессиональной деятельности.</w:t>
      </w:r>
    </w:p>
    <w:p w:rsidR="00101E52" w:rsidRPr="00226C7D" w:rsidRDefault="00226C7D" w:rsidP="00B522C6">
      <w:pPr>
        <w:pStyle w:val="Heading1"/>
        <w:spacing w:before="0" w:line="240" w:lineRule="auto"/>
        <w:ind w:left="112" w:right="6266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Модуль «Растениеводство»</w:t>
      </w:r>
      <w:r w:rsidRPr="00226C7D"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7–8 КЛАССЫ</w:t>
      </w:r>
    </w:p>
    <w:p w:rsidR="00101E52" w:rsidRPr="00226C7D" w:rsidRDefault="00226C7D" w:rsidP="00B522C6">
      <w:pPr>
        <w:spacing w:after="0" w:line="240" w:lineRule="auto"/>
        <w:ind w:left="112" w:firstLine="708"/>
        <w:rPr>
          <w:rFonts w:ascii="Times New Roman" w:hAnsi="Times New Roman" w:cs="Times New Roman"/>
          <w:b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t>Раздел 1.</w:t>
      </w:r>
      <w:r w:rsidRPr="00226C7D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Элементы</w:t>
      </w:r>
      <w:r w:rsidRPr="00226C7D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технологий</w:t>
      </w:r>
      <w:r w:rsidRPr="00226C7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выращивания</w:t>
      </w:r>
      <w:r w:rsidRPr="00226C7D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сельскохозяйственных</w:t>
      </w:r>
      <w:r w:rsidRPr="00226C7D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b/>
          <w:sz w:val="24"/>
          <w:szCs w:val="24"/>
        </w:rPr>
        <w:t>культур</w:t>
      </w:r>
    </w:p>
    <w:p w:rsidR="00101E52" w:rsidRPr="00226C7D" w:rsidRDefault="00226C7D" w:rsidP="00B522C6">
      <w:pPr>
        <w:spacing w:after="0" w:line="240" w:lineRule="auto"/>
        <w:ind w:left="821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Земледелие</w:t>
      </w:r>
      <w:r w:rsidRPr="00226C7D">
        <w:rPr>
          <w:rFonts w:ascii="Times New Roman" w:hAnsi="Times New Roman" w:cs="Times New Roman"/>
          <w:i/>
          <w:spacing w:val="4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как</w:t>
      </w:r>
      <w:r w:rsidRPr="00226C7D">
        <w:rPr>
          <w:rFonts w:ascii="Times New Roman" w:hAnsi="Times New Roman" w:cs="Times New Roman"/>
          <w:i/>
          <w:spacing w:val="4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поворотный</w:t>
      </w:r>
      <w:r w:rsidRPr="00226C7D">
        <w:rPr>
          <w:rFonts w:ascii="Times New Roman" w:hAnsi="Times New Roman" w:cs="Times New Roman"/>
          <w:i/>
          <w:spacing w:val="4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пункт</w:t>
      </w:r>
      <w:r w:rsidRPr="00226C7D">
        <w:rPr>
          <w:rFonts w:ascii="Times New Roman" w:hAnsi="Times New Roman" w:cs="Times New Roman"/>
          <w:i/>
          <w:spacing w:val="4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развития</w:t>
      </w:r>
      <w:r w:rsidRPr="00226C7D">
        <w:rPr>
          <w:rFonts w:ascii="Times New Roman" w:hAnsi="Times New Roman" w:cs="Times New Roman"/>
          <w:i/>
          <w:spacing w:val="4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человеческой</w:t>
      </w:r>
      <w:r w:rsidRPr="00226C7D">
        <w:rPr>
          <w:rFonts w:ascii="Times New Roman" w:hAnsi="Times New Roman" w:cs="Times New Roman"/>
          <w:i/>
          <w:spacing w:val="4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цивилизации.</w:t>
      </w:r>
    </w:p>
    <w:p w:rsidR="00101E52" w:rsidRPr="00226C7D" w:rsidRDefault="00226C7D" w:rsidP="00B522C6">
      <w:pPr>
        <w:spacing w:after="0" w:line="240" w:lineRule="auto"/>
        <w:ind w:left="112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Земля</w:t>
      </w:r>
      <w:r w:rsidRPr="00226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как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величайшая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ценность</w:t>
      </w:r>
      <w:r w:rsidRPr="00226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человечества.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История</w:t>
      </w:r>
      <w:r w:rsidRPr="00226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земледелия.</w:t>
      </w:r>
    </w:p>
    <w:p w:rsidR="00101E52" w:rsidRPr="00226C7D" w:rsidRDefault="00226C7D" w:rsidP="00B522C6">
      <w:pPr>
        <w:pStyle w:val="af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Почвы,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виды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почв.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Плодородие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почв.</w:t>
      </w:r>
    </w:p>
    <w:p w:rsidR="00101E52" w:rsidRPr="00226C7D" w:rsidRDefault="00226C7D" w:rsidP="00B522C6">
      <w:pPr>
        <w:pStyle w:val="af6"/>
        <w:tabs>
          <w:tab w:val="left" w:pos="2831"/>
          <w:tab w:val="left" w:pos="4436"/>
          <w:tab w:val="left" w:pos="5633"/>
          <w:tab w:val="left" w:pos="6884"/>
          <w:tab w:val="left" w:pos="74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Инструменты</w:t>
      </w:r>
      <w:r w:rsidRPr="00226C7D">
        <w:rPr>
          <w:rFonts w:ascii="Times New Roman" w:hAnsi="Times New Roman" w:cs="Times New Roman"/>
          <w:sz w:val="24"/>
          <w:szCs w:val="24"/>
        </w:rPr>
        <w:tab/>
        <w:t>обработки</w:t>
      </w:r>
      <w:r w:rsidRPr="00226C7D">
        <w:rPr>
          <w:rFonts w:ascii="Times New Roman" w:hAnsi="Times New Roman" w:cs="Times New Roman"/>
          <w:sz w:val="24"/>
          <w:szCs w:val="24"/>
        </w:rPr>
        <w:tab/>
        <w:t>почвы:</w:t>
      </w:r>
      <w:r w:rsidRPr="00226C7D">
        <w:rPr>
          <w:rFonts w:ascii="Times New Roman" w:hAnsi="Times New Roman" w:cs="Times New Roman"/>
          <w:sz w:val="24"/>
          <w:szCs w:val="24"/>
        </w:rPr>
        <w:tab/>
        <w:t>ручные</w:t>
      </w:r>
      <w:r w:rsidRPr="00226C7D">
        <w:rPr>
          <w:rFonts w:ascii="Times New Roman" w:hAnsi="Times New Roman" w:cs="Times New Roman"/>
          <w:sz w:val="24"/>
          <w:szCs w:val="24"/>
        </w:rPr>
        <w:tab/>
        <w:t>и</w:t>
      </w:r>
      <w:r w:rsidRPr="00226C7D">
        <w:rPr>
          <w:rFonts w:ascii="Times New Roman" w:hAnsi="Times New Roman" w:cs="Times New Roman"/>
          <w:sz w:val="24"/>
          <w:szCs w:val="24"/>
        </w:rPr>
        <w:tab/>
        <w:t>механизированные.</w:t>
      </w:r>
    </w:p>
    <w:p w:rsidR="00101E52" w:rsidRPr="00226C7D" w:rsidRDefault="00226C7D" w:rsidP="00B522C6">
      <w:pPr>
        <w:pStyle w:val="af6"/>
        <w:spacing w:after="0" w:line="240" w:lineRule="auto"/>
        <w:ind w:left="11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Сельскохозяйственная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техника.</w:t>
      </w:r>
    </w:p>
    <w:p w:rsidR="00101E52" w:rsidRPr="00226C7D" w:rsidRDefault="00226C7D" w:rsidP="00B522C6">
      <w:pPr>
        <w:pStyle w:val="af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Культурные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растения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их классификация.</w:t>
      </w:r>
    </w:p>
    <w:p w:rsidR="00101E52" w:rsidRPr="00226C7D" w:rsidRDefault="00226C7D" w:rsidP="00B522C6">
      <w:pPr>
        <w:pStyle w:val="af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Выращивание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растений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школьном/приусадебном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участке.</w:t>
      </w:r>
    </w:p>
    <w:p w:rsidR="00101E52" w:rsidRPr="00226C7D" w:rsidRDefault="00226C7D" w:rsidP="00B522C6">
      <w:pPr>
        <w:pStyle w:val="af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Полезные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человека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дикорастущие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растения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их классификация.</w:t>
      </w:r>
    </w:p>
    <w:p w:rsidR="00101E52" w:rsidRPr="00226C7D" w:rsidRDefault="00226C7D" w:rsidP="00B522C6">
      <w:pPr>
        <w:pStyle w:val="af6"/>
        <w:spacing w:after="0" w:line="240" w:lineRule="auto"/>
        <w:ind w:left="112" w:right="19" w:firstLine="70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pacing w:val="-1"/>
          <w:sz w:val="24"/>
          <w:szCs w:val="24"/>
        </w:rPr>
        <w:t>Сбор,</w:t>
      </w:r>
      <w:r w:rsidRPr="00226C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заготовка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хранение</w:t>
      </w:r>
      <w:r w:rsidRPr="00226C7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полезных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человека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дикорастущих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растений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их плодов.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Сбор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заготовка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грибов.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Соблюдение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правил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101E52" w:rsidRPr="00226C7D" w:rsidRDefault="00226C7D" w:rsidP="00B522C6">
      <w:pPr>
        <w:spacing w:after="0" w:line="240" w:lineRule="auto"/>
        <w:ind w:left="821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Сохранение</w:t>
      </w:r>
      <w:r w:rsidRPr="00226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природной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среды.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  <w:sectPr w:rsidR="00101E52" w:rsidRPr="00226C7D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Сельскохозяйственное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производство</w:t>
      </w:r>
    </w:p>
    <w:p w:rsidR="00101E52" w:rsidRPr="00226C7D" w:rsidRDefault="00226C7D" w:rsidP="00B522C6">
      <w:pPr>
        <w:tabs>
          <w:tab w:val="left" w:pos="3478"/>
          <w:tab w:val="left" w:pos="5749"/>
          <w:tab w:val="left" w:pos="8470"/>
        </w:tabs>
        <w:spacing w:after="0" w:line="240" w:lineRule="auto"/>
        <w:ind w:left="112" w:right="111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lastRenderedPageBreak/>
        <w:t>Особенности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сельскохозяйственного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производства: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сезонность,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природн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26C7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климатические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условия,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слабая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прогнозируемость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показателей.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Агропромышленные</w:t>
      </w:r>
      <w:r w:rsidRPr="00226C7D">
        <w:rPr>
          <w:rFonts w:ascii="Times New Roman" w:hAnsi="Times New Roman" w:cs="Times New Roman"/>
          <w:sz w:val="24"/>
          <w:szCs w:val="24"/>
        </w:rPr>
        <w:tab/>
        <w:t>комплексы.</w:t>
      </w:r>
      <w:r w:rsidRPr="00226C7D">
        <w:rPr>
          <w:rFonts w:ascii="Times New Roman" w:hAnsi="Times New Roman" w:cs="Times New Roman"/>
          <w:sz w:val="24"/>
          <w:szCs w:val="24"/>
        </w:rPr>
        <w:tab/>
      </w:r>
      <w:r w:rsidRPr="00226C7D">
        <w:rPr>
          <w:rFonts w:ascii="Times New Roman" w:hAnsi="Times New Roman" w:cs="Times New Roman"/>
          <w:i/>
          <w:sz w:val="24"/>
          <w:szCs w:val="24"/>
        </w:rPr>
        <w:t>Компьютерное</w:t>
      </w:r>
      <w:r w:rsidRPr="00226C7D">
        <w:rPr>
          <w:rFonts w:ascii="Times New Roman" w:hAnsi="Times New Roman" w:cs="Times New Roman"/>
          <w:i/>
          <w:sz w:val="24"/>
          <w:szCs w:val="24"/>
        </w:rPr>
        <w:tab/>
      </w:r>
      <w:r w:rsidRPr="00226C7D">
        <w:rPr>
          <w:rFonts w:ascii="Times New Roman" w:hAnsi="Times New Roman" w:cs="Times New Roman"/>
          <w:i/>
          <w:spacing w:val="-1"/>
          <w:sz w:val="24"/>
          <w:szCs w:val="24"/>
        </w:rPr>
        <w:t>оснащение</w:t>
      </w:r>
      <w:r w:rsidRPr="00226C7D">
        <w:rPr>
          <w:rFonts w:ascii="Times New Roman" w:hAnsi="Times New Roman" w:cs="Times New Roman"/>
          <w:i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сельскохозяйственной техники.</w:t>
      </w:r>
    </w:p>
    <w:p w:rsidR="00101E52" w:rsidRPr="00226C7D" w:rsidRDefault="00226C7D" w:rsidP="00B522C6">
      <w:pPr>
        <w:spacing w:after="0" w:line="240" w:lineRule="auto"/>
        <w:ind w:left="82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Автоматизация</w:t>
      </w:r>
      <w:r w:rsidRPr="00226C7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</w:t>
      </w:r>
      <w:r w:rsidRPr="00226C7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роботизация</w:t>
      </w:r>
      <w:r w:rsidRPr="00226C7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сельскохозяйственного</w:t>
      </w:r>
      <w:r w:rsidRPr="00226C7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производства:</w:t>
      </w:r>
    </w:p>
    <w:p w:rsidR="00101E52" w:rsidRPr="00226C7D" w:rsidRDefault="00226C7D" w:rsidP="00B522C6">
      <w:pPr>
        <w:pStyle w:val="af1"/>
        <w:numPr>
          <w:ilvl w:val="0"/>
          <w:numId w:val="2"/>
        </w:numPr>
        <w:tabs>
          <w:tab w:val="left" w:pos="985"/>
        </w:tabs>
        <w:spacing w:after="0" w:line="240" w:lineRule="auto"/>
        <w:ind w:left="984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анализаторы</w:t>
      </w:r>
      <w:r w:rsidRPr="00226C7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почвы</w:t>
      </w:r>
      <w:r w:rsidRPr="00226C7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i/>
          <w:sz w:val="24"/>
          <w:szCs w:val="24"/>
        </w:rPr>
        <w:t>c</w:t>
      </w:r>
      <w:proofErr w:type="spellEnd"/>
      <w:r w:rsidRPr="00226C7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использованием</w:t>
      </w:r>
      <w:r w:rsidRPr="00226C7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спутниковой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системы</w:t>
      </w:r>
      <w:r w:rsidRPr="00226C7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навигации;</w:t>
      </w:r>
    </w:p>
    <w:p w:rsidR="00101E52" w:rsidRPr="00226C7D" w:rsidRDefault="00226C7D" w:rsidP="00B522C6">
      <w:pPr>
        <w:pStyle w:val="af1"/>
        <w:numPr>
          <w:ilvl w:val="0"/>
          <w:numId w:val="2"/>
        </w:numPr>
        <w:tabs>
          <w:tab w:val="left" w:pos="985"/>
        </w:tabs>
        <w:spacing w:after="0" w:line="240" w:lineRule="auto"/>
        <w:ind w:left="984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автоматизация</w:t>
      </w:r>
      <w:r w:rsidRPr="00226C7D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тепличного</w:t>
      </w:r>
      <w:r w:rsidRPr="00226C7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хозяйства;</w:t>
      </w:r>
    </w:p>
    <w:p w:rsidR="00101E52" w:rsidRPr="00226C7D" w:rsidRDefault="00226C7D" w:rsidP="00B522C6">
      <w:pPr>
        <w:pStyle w:val="af1"/>
        <w:numPr>
          <w:ilvl w:val="0"/>
          <w:numId w:val="2"/>
        </w:numPr>
        <w:tabs>
          <w:tab w:val="left" w:pos="985"/>
        </w:tabs>
        <w:spacing w:after="0" w:line="240" w:lineRule="auto"/>
        <w:ind w:left="984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применение</w:t>
      </w:r>
      <w:r w:rsidRPr="00226C7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роботов</w:t>
      </w:r>
      <w:r w:rsidRPr="00226C7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манипуляторов</w:t>
      </w:r>
      <w:r w:rsidRPr="00226C7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для</w:t>
      </w:r>
      <w:r w:rsidRPr="00226C7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уборки</w:t>
      </w:r>
      <w:r w:rsidRPr="00226C7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урожая;</w:t>
      </w:r>
    </w:p>
    <w:p w:rsidR="00101E52" w:rsidRPr="00226C7D" w:rsidRDefault="00226C7D" w:rsidP="00B522C6">
      <w:pPr>
        <w:pStyle w:val="af1"/>
        <w:numPr>
          <w:ilvl w:val="0"/>
          <w:numId w:val="2"/>
        </w:numPr>
        <w:tabs>
          <w:tab w:val="left" w:pos="1147"/>
          <w:tab w:val="left" w:pos="1148"/>
          <w:tab w:val="left" w:pos="2418"/>
          <w:tab w:val="left" w:pos="3864"/>
          <w:tab w:val="left" w:pos="4375"/>
          <w:tab w:val="left" w:pos="5399"/>
          <w:tab w:val="left" w:pos="6502"/>
          <w:tab w:val="left" w:pos="7078"/>
        </w:tabs>
        <w:spacing w:after="0" w:line="240" w:lineRule="auto"/>
        <w:ind w:right="112" w:firstLine="708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внесение</w:t>
      </w:r>
      <w:r w:rsidRPr="00226C7D">
        <w:rPr>
          <w:rFonts w:ascii="Times New Roman" w:hAnsi="Times New Roman" w:cs="Times New Roman"/>
          <w:i/>
          <w:sz w:val="24"/>
          <w:szCs w:val="24"/>
        </w:rPr>
        <w:tab/>
        <w:t>удобрение</w:t>
      </w:r>
      <w:r w:rsidRPr="00226C7D">
        <w:rPr>
          <w:rFonts w:ascii="Times New Roman" w:hAnsi="Times New Roman" w:cs="Times New Roman"/>
          <w:i/>
          <w:sz w:val="24"/>
          <w:szCs w:val="24"/>
        </w:rPr>
        <w:tab/>
        <w:t>на</w:t>
      </w:r>
      <w:r w:rsidRPr="00226C7D">
        <w:rPr>
          <w:rFonts w:ascii="Times New Roman" w:hAnsi="Times New Roman" w:cs="Times New Roman"/>
          <w:i/>
          <w:sz w:val="24"/>
          <w:szCs w:val="24"/>
        </w:rPr>
        <w:tab/>
        <w:t>основе</w:t>
      </w:r>
      <w:r w:rsidRPr="00226C7D">
        <w:rPr>
          <w:rFonts w:ascii="Times New Roman" w:hAnsi="Times New Roman" w:cs="Times New Roman"/>
          <w:i/>
          <w:sz w:val="24"/>
          <w:szCs w:val="24"/>
        </w:rPr>
        <w:tab/>
        <w:t>данных</w:t>
      </w:r>
      <w:r w:rsidRPr="00226C7D">
        <w:rPr>
          <w:rFonts w:ascii="Times New Roman" w:hAnsi="Times New Roman" w:cs="Times New Roman"/>
          <w:i/>
          <w:sz w:val="24"/>
          <w:szCs w:val="24"/>
        </w:rPr>
        <w:tab/>
        <w:t>от</w:t>
      </w:r>
      <w:r w:rsidRPr="00226C7D">
        <w:rPr>
          <w:rFonts w:ascii="Times New Roman" w:hAnsi="Times New Roman" w:cs="Times New Roman"/>
          <w:i/>
          <w:sz w:val="24"/>
          <w:szCs w:val="24"/>
        </w:rPr>
        <w:tab/>
        <w:t>азотно-спектральных</w:t>
      </w:r>
      <w:r w:rsidRPr="00226C7D">
        <w:rPr>
          <w:rFonts w:ascii="Times New Roman" w:hAnsi="Times New Roman" w:cs="Times New Roman"/>
          <w:i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датчиков;</w:t>
      </w:r>
    </w:p>
    <w:p w:rsidR="00101E52" w:rsidRPr="00226C7D" w:rsidRDefault="00226C7D" w:rsidP="00B522C6">
      <w:pPr>
        <w:pStyle w:val="af1"/>
        <w:numPr>
          <w:ilvl w:val="0"/>
          <w:numId w:val="2"/>
        </w:numPr>
        <w:tabs>
          <w:tab w:val="left" w:pos="982"/>
        </w:tabs>
        <w:spacing w:after="0" w:line="240" w:lineRule="auto"/>
        <w:ind w:left="821" w:right="116" w:firstLine="0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i/>
          <w:sz w:val="24"/>
          <w:szCs w:val="24"/>
        </w:rPr>
        <w:t>определение</w:t>
      </w:r>
      <w:r w:rsidRPr="00226C7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критических</w:t>
      </w:r>
      <w:r w:rsidRPr="00226C7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точек</w:t>
      </w:r>
      <w:r w:rsidRPr="00226C7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полей</w:t>
      </w:r>
      <w:r w:rsidRPr="00226C7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</w:t>
      </w:r>
      <w:r w:rsidRPr="00226C7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помощью</w:t>
      </w:r>
      <w:r w:rsidRPr="00226C7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спутниковых</w:t>
      </w:r>
      <w:r w:rsidRPr="00226C7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снимков;</w:t>
      </w:r>
      <w:r w:rsidRPr="00226C7D">
        <w:rPr>
          <w:rFonts w:ascii="Times New Roman" w:hAnsi="Times New Roman" w:cs="Times New Roman"/>
          <w:i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использование</w:t>
      </w:r>
      <w:r w:rsidRPr="00226C7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БПЛА</w:t>
      </w:r>
      <w:r w:rsidRPr="00226C7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 др.</w:t>
      </w:r>
    </w:p>
    <w:p w:rsidR="00101E52" w:rsidRPr="00226C7D" w:rsidRDefault="00226C7D" w:rsidP="00B522C6">
      <w:pPr>
        <w:spacing w:after="0" w:line="240" w:lineRule="auto"/>
        <w:ind w:left="112" w:right="117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26C7D">
        <w:rPr>
          <w:rFonts w:ascii="Times New Roman" w:hAnsi="Times New Roman" w:cs="Times New Roman"/>
          <w:i/>
          <w:sz w:val="24"/>
          <w:szCs w:val="24"/>
        </w:rPr>
        <w:t>Генно-модифицированные</w:t>
      </w:r>
      <w:proofErr w:type="spellEnd"/>
      <w:r w:rsidRPr="00226C7D">
        <w:rPr>
          <w:rFonts w:ascii="Times New Roman" w:hAnsi="Times New Roman" w:cs="Times New Roman"/>
          <w:i/>
          <w:sz w:val="24"/>
          <w:szCs w:val="24"/>
        </w:rPr>
        <w:t xml:space="preserve"> растения: положительные и отрицательные</w:t>
      </w:r>
      <w:r w:rsidRPr="00226C7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аспекты.</w:t>
      </w: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Раздел</w:t>
      </w:r>
      <w:r w:rsidRPr="00226C7D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3.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Сельскохозяйственные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профессии</w:t>
      </w:r>
    </w:p>
    <w:p w:rsidR="00101E52" w:rsidRPr="00226C7D" w:rsidRDefault="00226C7D" w:rsidP="00B522C6">
      <w:pPr>
        <w:spacing w:after="0" w:line="240" w:lineRule="auto"/>
        <w:ind w:left="112" w:right="11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Профессии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сельском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хозяйстве: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агроном,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агрохимик,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агроинженер</w:t>
      </w:r>
      <w:proofErr w:type="spellEnd"/>
      <w:r w:rsidRPr="00226C7D">
        <w:rPr>
          <w:rFonts w:ascii="Times New Roman" w:hAnsi="Times New Roman" w:cs="Times New Roman"/>
          <w:sz w:val="24"/>
          <w:szCs w:val="24"/>
        </w:rPr>
        <w:t>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тракторист-машинист сельскохозяйственного производства и др. Особенности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профессиональной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сельском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хозяйстве.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Использование</w:t>
      </w:r>
      <w:r w:rsidRPr="00226C7D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цифровых</w:t>
      </w:r>
      <w:r w:rsidRPr="00226C7D">
        <w:rPr>
          <w:rFonts w:ascii="Times New Roman" w:hAnsi="Times New Roman" w:cs="Times New Roman"/>
          <w:i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i/>
          <w:sz w:val="24"/>
          <w:szCs w:val="24"/>
        </w:rPr>
        <w:t>технологий в профессиональной деятельности.</w:t>
      </w:r>
    </w:p>
    <w:p w:rsidR="00101E52" w:rsidRPr="00226C7D" w:rsidRDefault="00101E52" w:rsidP="00B522C6">
      <w:pPr>
        <w:pStyle w:val="af6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101E52" w:rsidRPr="00226C7D" w:rsidRDefault="00226C7D" w:rsidP="00B522C6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Контрольно-измерительные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материалы</w:t>
      </w:r>
    </w:p>
    <w:p w:rsidR="00101E52" w:rsidRPr="00226C7D" w:rsidRDefault="00226C7D" w:rsidP="00B522C6">
      <w:pPr>
        <w:pStyle w:val="af6"/>
        <w:spacing w:after="0" w:line="240" w:lineRule="auto"/>
        <w:ind w:left="112" w:right="11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pacing w:val="-1"/>
          <w:sz w:val="24"/>
          <w:szCs w:val="24"/>
        </w:rPr>
        <w:t>При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проведении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уроках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текущего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контроля,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промежуточной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итоговой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аттестации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обучающихся,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следует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помнить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практическом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характере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обучения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остановить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свой выбор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2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видах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контроля:</w:t>
      </w:r>
    </w:p>
    <w:p w:rsidR="00101E52" w:rsidRPr="00226C7D" w:rsidRDefault="00226C7D" w:rsidP="00B522C6">
      <w:pPr>
        <w:pStyle w:val="af1"/>
        <w:numPr>
          <w:ilvl w:val="0"/>
          <w:numId w:val="3"/>
        </w:numPr>
        <w:tabs>
          <w:tab w:val="left" w:pos="966"/>
        </w:tabs>
        <w:spacing w:after="0" w:line="240" w:lineRule="auto"/>
        <w:ind w:hanging="287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текущий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контроль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осуществляется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помощью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практических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работ;</w:t>
      </w:r>
    </w:p>
    <w:p w:rsidR="00101E52" w:rsidRPr="00226C7D" w:rsidRDefault="00226C7D" w:rsidP="00B522C6">
      <w:pPr>
        <w:pStyle w:val="af1"/>
        <w:numPr>
          <w:ilvl w:val="0"/>
          <w:numId w:val="3"/>
        </w:numPr>
        <w:tabs>
          <w:tab w:val="left" w:pos="966"/>
        </w:tabs>
        <w:spacing w:after="0" w:line="240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тематический</w:t>
      </w:r>
      <w:r w:rsidRPr="00226C7D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контроль</w:t>
      </w:r>
      <w:r w:rsidRPr="00226C7D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осуществляется</w:t>
      </w:r>
      <w:r w:rsidRPr="00226C7D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завершении</w:t>
      </w:r>
      <w:r w:rsidRPr="00226C7D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темы</w:t>
      </w:r>
      <w:r w:rsidRPr="00226C7D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форме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защиты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творческого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проекта,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тестирования,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самостоятельной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работы.</w:t>
      </w:r>
    </w:p>
    <w:p w:rsidR="00101E52" w:rsidRPr="00226C7D" w:rsidRDefault="00226C7D" w:rsidP="00B522C6">
      <w:pPr>
        <w:pStyle w:val="af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При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оценке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практической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работы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учитываются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следующие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составляющие:</w:t>
      </w:r>
    </w:p>
    <w:p w:rsidR="00101E52" w:rsidRPr="00226C7D" w:rsidRDefault="00226C7D" w:rsidP="00B522C6">
      <w:pPr>
        <w:pStyle w:val="af1"/>
        <w:numPr>
          <w:ilvl w:val="0"/>
          <w:numId w:val="3"/>
        </w:numPr>
        <w:tabs>
          <w:tab w:val="left" w:pos="966"/>
        </w:tabs>
        <w:spacing w:after="0" w:line="240" w:lineRule="auto"/>
        <w:ind w:hanging="287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организация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труда;</w:t>
      </w:r>
    </w:p>
    <w:p w:rsidR="00101E52" w:rsidRPr="00226C7D" w:rsidRDefault="00226C7D" w:rsidP="00B522C6">
      <w:pPr>
        <w:pStyle w:val="af1"/>
        <w:numPr>
          <w:ilvl w:val="0"/>
          <w:numId w:val="3"/>
        </w:numPr>
        <w:tabs>
          <w:tab w:val="left" w:pos="966"/>
        </w:tabs>
        <w:spacing w:after="0" w:line="240" w:lineRule="auto"/>
        <w:ind w:hanging="287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приемы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труда;</w:t>
      </w:r>
    </w:p>
    <w:p w:rsidR="00B522C6" w:rsidRDefault="00226C7D" w:rsidP="00B522C6">
      <w:pPr>
        <w:pStyle w:val="af1"/>
        <w:numPr>
          <w:ilvl w:val="0"/>
          <w:numId w:val="3"/>
        </w:numPr>
        <w:tabs>
          <w:tab w:val="left" w:pos="966"/>
        </w:tabs>
        <w:spacing w:after="0" w:line="240" w:lineRule="auto"/>
        <w:ind w:left="112" w:hanging="287"/>
        <w:rPr>
          <w:rFonts w:ascii="Times New Roman" w:hAnsi="Times New Roman" w:cs="Times New Roman"/>
          <w:sz w:val="24"/>
          <w:szCs w:val="24"/>
        </w:rPr>
      </w:pPr>
      <w:r w:rsidRPr="00B522C6">
        <w:rPr>
          <w:rFonts w:ascii="Times New Roman" w:hAnsi="Times New Roman" w:cs="Times New Roman"/>
          <w:sz w:val="24"/>
          <w:szCs w:val="24"/>
        </w:rPr>
        <w:t>качество</w:t>
      </w:r>
      <w:r w:rsidRPr="00B5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изделия</w:t>
      </w:r>
      <w:r w:rsidRPr="00B5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(работы).</w:t>
      </w:r>
    </w:p>
    <w:p w:rsidR="00101E52" w:rsidRPr="00B522C6" w:rsidRDefault="00226C7D" w:rsidP="00B522C6">
      <w:pPr>
        <w:pStyle w:val="af1"/>
        <w:numPr>
          <w:ilvl w:val="0"/>
          <w:numId w:val="3"/>
        </w:numPr>
        <w:tabs>
          <w:tab w:val="left" w:pos="966"/>
        </w:tabs>
        <w:spacing w:after="0" w:line="240" w:lineRule="auto"/>
        <w:ind w:left="112" w:hanging="287"/>
        <w:rPr>
          <w:rFonts w:ascii="Times New Roman" w:hAnsi="Times New Roman" w:cs="Times New Roman"/>
          <w:sz w:val="24"/>
          <w:szCs w:val="24"/>
        </w:rPr>
      </w:pPr>
      <w:r w:rsidRPr="00B522C6">
        <w:rPr>
          <w:rFonts w:ascii="Times New Roman" w:hAnsi="Times New Roman" w:cs="Times New Roman"/>
          <w:sz w:val="24"/>
          <w:szCs w:val="24"/>
        </w:rPr>
        <w:t>ПЛАНИРУЕМЫЕ</w:t>
      </w:r>
      <w:r w:rsidRPr="00B522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РЕЗУЛЬТАТЫ</w:t>
      </w:r>
      <w:r w:rsidRPr="00B522C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ОСВОЕНИЯ</w:t>
      </w:r>
      <w:r w:rsidRPr="00B522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УЧЕБНОГО</w:t>
      </w:r>
      <w:r w:rsidRPr="00B522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ПРЕДМЕТА</w:t>
      </w:r>
    </w:p>
    <w:p w:rsidR="00101E52" w:rsidRPr="00226C7D" w:rsidRDefault="00226C7D" w:rsidP="00B522C6">
      <w:pPr>
        <w:pStyle w:val="af6"/>
        <w:spacing w:after="0" w:line="240" w:lineRule="auto"/>
        <w:ind w:left="11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«ТЕХНОЛОГИЯ»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УРОВНЕ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ОСНОВНОГО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ОБЩЕГО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ОБРАЗОВАНИЯ</w:t>
      </w:r>
    </w:p>
    <w:p w:rsidR="00101E52" w:rsidRPr="00226C7D" w:rsidRDefault="00101E52" w:rsidP="00B522C6">
      <w:pPr>
        <w:pStyle w:val="af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 w:rsidP="00B522C6">
      <w:pPr>
        <w:pStyle w:val="Heading1"/>
        <w:spacing w:before="0" w:line="240" w:lineRule="auto"/>
        <w:ind w:left="112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Личностные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результаты:</w:t>
      </w:r>
    </w:p>
    <w:p w:rsidR="00101E52" w:rsidRPr="00226C7D" w:rsidRDefault="00226C7D" w:rsidP="00B522C6">
      <w:pPr>
        <w:pStyle w:val="af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ценностное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отношение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технологиям,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трудовым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достижениям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народа;</w:t>
      </w:r>
    </w:p>
    <w:p w:rsidR="00101E52" w:rsidRPr="00226C7D" w:rsidRDefault="00226C7D" w:rsidP="00B522C6">
      <w:pPr>
        <w:pStyle w:val="af6"/>
        <w:spacing w:after="0" w:line="240" w:lineRule="auto"/>
        <w:ind w:left="112" w:firstLine="70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чувство</w:t>
      </w:r>
      <w:r w:rsidRPr="00226C7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226C7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долга</w:t>
      </w:r>
      <w:r w:rsidRPr="00226C7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перед</w:t>
      </w:r>
      <w:r w:rsidRPr="00226C7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своей</w:t>
      </w:r>
      <w:r w:rsidRPr="00226C7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семьей,</w:t>
      </w:r>
      <w:r w:rsidRPr="00226C7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малой</w:t>
      </w:r>
      <w:r w:rsidRPr="00226C7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большой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Родиной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через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трудовую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101E52" w:rsidRPr="00226C7D" w:rsidRDefault="00226C7D" w:rsidP="00B522C6">
      <w:pPr>
        <w:pStyle w:val="af6"/>
        <w:spacing w:after="0" w:line="240" w:lineRule="auto"/>
        <w:ind w:left="112" w:firstLine="70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установка</w:t>
      </w:r>
      <w:r w:rsidRPr="00226C7D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активное</w:t>
      </w:r>
      <w:r w:rsidRPr="00226C7D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участие</w:t>
      </w:r>
      <w:r w:rsidRPr="00226C7D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решении</w:t>
      </w:r>
      <w:r w:rsidRPr="00226C7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практических</w:t>
      </w:r>
      <w:r w:rsidRPr="00226C7D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задач</w:t>
      </w:r>
      <w:r w:rsidRPr="00226C7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области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предметной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технологической деятельности;</w:t>
      </w:r>
    </w:p>
    <w:p w:rsidR="00101E52" w:rsidRPr="00226C7D" w:rsidRDefault="00226C7D" w:rsidP="00B522C6">
      <w:pPr>
        <w:pStyle w:val="af6"/>
        <w:spacing w:after="0" w:line="240" w:lineRule="auto"/>
        <w:ind w:right="341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интерес к практическому изучению профессий и труда различного рода;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уважение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 труду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 результатам трудовой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101E52" w:rsidRPr="00226C7D" w:rsidRDefault="00226C7D" w:rsidP="00B522C6">
      <w:pPr>
        <w:pStyle w:val="af6"/>
        <w:tabs>
          <w:tab w:val="left" w:pos="1618"/>
          <w:tab w:val="left" w:pos="1989"/>
          <w:tab w:val="left" w:pos="2468"/>
          <w:tab w:val="left" w:pos="2939"/>
          <w:tab w:val="left" w:pos="4505"/>
          <w:tab w:val="left" w:pos="4814"/>
          <w:tab w:val="left" w:pos="6028"/>
          <w:tab w:val="left" w:pos="6410"/>
          <w:tab w:val="left" w:pos="6512"/>
          <w:tab w:val="left" w:pos="6757"/>
          <w:tab w:val="left" w:pos="7822"/>
          <w:tab w:val="left" w:pos="8296"/>
        </w:tabs>
        <w:spacing w:after="0" w:line="240" w:lineRule="auto"/>
        <w:ind w:left="112" w:right="116" w:firstLine="70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готовность</w:t>
      </w:r>
      <w:r w:rsidRPr="00226C7D">
        <w:rPr>
          <w:rFonts w:ascii="Times New Roman" w:hAnsi="Times New Roman" w:cs="Times New Roman"/>
          <w:sz w:val="24"/>
          <w:szCs w:val="24"/>
        </w:rPr>
        <w:tab/>
        <w:t>к</w:t>
      </w:r>
      <w:r w:rsidRPr="00226C7D">
        <w:rPr>
          <w:rFonts w:ascii="Times New Roman" w:hAnsi="Times New Roman" w:cs="Times New Roman"/>
          <w:sz w:val="24"/>
          <w:szCs w:val="24"/>
        </w:rPr>
        <w:tab/>
        <w:t>осознанному</w:t>
      </w:r>
      <w:r w:rsidRPr="00226C7D">
        <w:rPr>
          <w:rFonts w:ascii="Times New Roman" w:hAnsi="Times New Roman" w:cs="Times New Roman"/>
          <w:sz w:val="24"/>
          <w:szCs w:val="24"/>
        </w:rPr>
        <w:tab/>
      </w:r>
      <w:r w:rsidRPr="00226C7D">
        <w:rPr>
          <w:rFonts w:ascii="Times New Roman" w:hAnsi="Times New Roman" w:cs="Times New Roman"/>
          <w:sz w:val="24"/>
          <w:szCs w:val="24"/>
        </w:rPr>
        <w:tab/>
        <w:t>выбору</w:t>
      </w:r>
      <w:r w:rsidRPr="00226C7D">
        <w:rPr>
          <w:rFonts w:ascii="Times New Roman" w:hAnsi="Times New Roman" w:cs="Times New Roman"/>
          <w:sz w:val="24"/>
          <w:szCs w:val="24"/>
        </w:rPr>
        <w:tab/>
        <w:t>и</w:t>
      </w:r>
      <w:r w:rsidRPr="00226C7D">
        <w:rPr>
          <w:rFonts w:ascii="Times New Roman" w:hAnsi="Times New Roman" w:cs="Times New Roman"/>
          <w:sz w:val="24"/>
          <w:szCs w:val="24"/>
        </w:rPr>
        <w:tab/>
      </w:r>
      <w:r w:rsidRPr="00226C7D">
        <w:rPr>
          <w:rFonts w:ascii="Times New Roman" w:hAnsi="Times New Roman" w:cs="Times New Roman"/>
          <w:sz w:val="24"/>
          <w:szCs w:val="24"/>
        </w:rPr>
        <w:tab/>
        <w:t>построению</w:t>
      </w:r>
      <w:r w:rsidRPr="00226C7D">
        <w:rPr>
          <w:rFonts w:ascii="Times New Roman" w:hAnsi="Times New Roman" w:cs="Times New Roman"/>
          <w:sz w:val="24"/>
          <w:szCs w:val="24"/>
        </w:rPr>
        <w:tab/>
        <w:t>дальнейшей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индивидуальной</w:t>
      </w:r>
      <w:r w:rsidRPr="00226C7D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траектории</w:t>
      </w:r>
      <w:r w:rsidRPr="00226C7D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образования</w:t>
      </w:r>
      <w:r w:rsidRPr="00226C7D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базе</w:t>
      </w:r>
      <w:r w:rsidRPr="00226C7D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ориентирования</w:t>
      </w:r>
      <w:r w:rsidRPr="00226C7D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мире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профессий</w:t>
      </w:r>
      <w:r w:rsidRPr="00226C7D">
        <w:rPr>
          <w:rFonts w:ascii="Times New Roman" w:hAnsi="Times New Roman" w:cs="Times New Roman"/>
          <w:sz w:val="24"/>
          <w:szCs w:val="24"/>
        </w:rPr>
        <w:tab/>
        <w:t>и</w:t>
      </w:r>
      <w:r w:rsidRPr="00226C7D">
        <w:rPr>
          <w:rFonts w:ascii="Times New Roman" w:hAnsi="Times New Roman" w:cs="Times New Roman"/>
          <w:sz w:val="24"/>
          <w:szCs w:val="24"/>
        </w:rPr>
        <w:tab/>
        <w:t>профессиональных</w:t>
      </w:r>
      <w:r w:rsidRPr="00226C7D">
        <w:rPr>
          <w:rFonts w:ascii="Times New Roman" w:hAnsi="Times New Roman" w:cs="Times New Roman"/>
          <w:sz w:val="24"/>
          <w:szCs w:val="24"/>
        </w:rPr>
        <w:tab/>
        <w:t>предпочтений</w:t>
      </w:r>
      <w:r w:rsidRPr="00226C7D">
        <w:rPr>
          <w:rFonts w:ascii="Times New Roman" w:hAnsi="Times New Roman" w:cs="Times New Roman"/>
          <w:sz w:val="24"/>
          <w:szCs w:val="24"/>
        </w:rPr>
        <w:tab/>
        <w:t>с</w:t>
      </w:r>
      <w:r w:rsidRPr="00226C7D">
        <w:rPr>
          <w:rFonts w:ascii="Times New Roman" w:hAnsi="Times New Roman" w:cs="Times New Roman"/>
          <w:sz w:val="24"/>
          <w:szCs w:val="24"/>
        </w:rPr>
        <w:tab/>
        <w:t>учетом</w:t>
      </w:r>
      <w:r w:rsidRPr="00226C7D">
        <w:rPr>
          <w:rFonts w:ascii="Times New Roman" w:hAnsi="Times New Roman" w:cs="Times New Roman"/>
          <w:sz w:val="24"/>
          <w:szCs w:val="24"/>
        </w:rPr>
        <w:tab/>
        <w:t>познавательных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интересов, а также на основе формирования уважительного отношения к труду;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основы экологической культуры, соответствующей современному уровню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экологического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мышления;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бережное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отношение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природным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хозяйственным</w:t>
      </w:r>
    </w:p>
    <w:p w:rsidR="00101E52" w:rsidRPr="00226C7D" w:rsidRDefault="00226C7D" w:rsidP="00B522C6">
      <w:pPr>
        <w:pStyle w:val="af6"/>
        <w:spacing w:after="0" w:line="240" w:lineRule="auto"/>
        <w:ind w:left="11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ресурсам;</w:t>
      </w:r>
    </w:p>
    <w:p w:rsidR="00101E52" w:rsidRPr="00226C7D" w:rsidRDefault="00226C7D" w:rsidP="00B522C6">
      <w:pPr>
        <w:pStyle w:val="af6"/>
        <w:spacing w:after="0" w:line="240" w:lineRule="auto"/>
        <w:ind w:left="112" w:right="118" w:firstLine="70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повышение уровня своей компетентности через практическое овладение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элементами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организации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умственного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физического труда;</w:t>
      </w:r>
    </w:p>
    <w:p w:rsidR="00101E52" w:rsidRPr="00226C7D" w:rsidRDefault="00226C7D" w:rsidP="00B522C6">
      <w:pPr>
        <w:pStyle w:val="af6"/>
        <w:spacing w:after="0" w:line="240" w:lineRule="auto"/>
        <w:ind w:left="112" w:right="115" w:firstLine="70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pacing w:val="-1"/>
          <w:sz w:val="24"/>
          <w:szCs w:val="24"/>
        </w:rPr>
        <w:lastRenderedPageBreak/>
        <w:t>способность</w:t>
      </w:r>
      <w:r w:rsidRPr="00226C7D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обучающихся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ЗПР</w:t>
      </w:r>
      <w:r w:rsidRPr="00226C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</w:t>
      </w:r>
      <w:r w:rsidRPr="00226C7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осознанию</w:t>
      </w:r>
      <w:r w:rsidRPr="00226C7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своих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дефицитов</w:t>
      </w:r>
      <w:r w:rsidRPr="00226C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(в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речевом,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двигательном,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коммуникативном,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волевом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развитии)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проявление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стремления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их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преодолению;</w:t>
      </w:r>
    </w:p>
    <w:p w:rsidR="00101E52" w:rsidRPr="00226C7D" w:rsidRDefault="00226C7D" w:rsidP="00B522C6">
      <w:pPr>
        <w:pStyle w:val="af6"/>
        <w:tabs>
          <w:tab w:val="left" w:pos="2632"/>
          <w:tab w:val="left" w:pos="3092"/>
          <w:tab w:val="left" w:pos="5574"/>
          <w:tab w:val="left" w:pos="6030"/>
          <w:tab w:val="left" w:pos="7672"/>
          <w:tab w:val="left" w:pos="8699"/>
        </w:tabs>
        <w:spacing w:after="0" w:line="240" w:lineRule="auto"/>
        <w:ind w:left="112" w:right="112" w:firstLine="70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способность</w:t>
      </w:r>
      <w:r w:rsidRPr="00226C7D">
        <w:rPr>
          <w:rFonts w:ascii="Times New Roman" w:hAnsi="Times New Roman" w:cs="Times New Roman"/>
          <w:sz w:val="24"/>
          <w:szCs w:val="24"/>
        </w:rPr>
        <w:tab/>
        <w:t>к</w:t>
      </w:r>
      <w:r w:rsidRPr="00226C7D">
        <w:rPr>
          <w:rFonts w:ascii="Times New Roman" w:hAnsi="Times New Roman" w:cs="Times New Roman"/>
          <w:sz w:val="24"/>
          <w:szCs w:val="24"/>
        </w:rPr>
        <w:tab/>
        <w:t>самоопределению</w:t>
      </w:r>
      <w:r w:rsidRPr="00226C7D">
        <w:rPr>
          <w:rFonts w:ascii="Times New Roman" w:hAnsi="Times New Roman" w:cs="Times New Roman"/>
          <w:sz w:val="24"/>
          <w:szCs w:val="24"/>
        </w:rPr>
        <w:tab/>
        <w:t>в</w:t>
      </w:r>
      <w:r w:rsidRPr="00226C7D">
        <w:rPr>
          <w:rFonts w:ascii="Times New Roman" w:hAnsi="Times New Roman" w:cs="Times New Roman"/>
          <w:sz w:val="24"/>
          <w:szCs w:val="24"/>
        </w:rPr>
        <w:tab/>
        <w:t>выбранной</w:t>
      </w:r>
      <w:r w:rsidRPr="00226C7D">
        <w:rPr>
          <w:rFonts w:ascii="Times New Roman" w:hAnsi="Times New Roman" w:cs="Times New Roman"/>
          <w:sz w:val="24"/>
          <w:szCs w:val="24"/>
        </w:rPr>
        <w:tab/>
        <w:t>сфере</w:t>
      </w:r>
      <w:r w:rsidRPr="00226C7D">
        <w:rPr>
          <w:rFonts w:ascii="Times New Roman" w:hAnsi="Times New Roman" w:cs="Times New Roman"/>
          <w:sz w:val="24"/>
          <w:szCs w:val="24"/>
        </w:rPr>
        <w:tab/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будущей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профессиональной деятельности, умение ставить реальные достижимые планы;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готовность</w:t>
      </w:r>
      <w:r w:rsidRPr="00226C7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брать</w:t>
      </w:r>
      <w:r w:rsidRPr="00226C7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себя</w:t>
      </w:r>
      <w:r w:rsidRPr="00226C7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инициативу</w:t>
      </w:r>
      <w:r w:rsidRPr="00226C7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повседневных</w:t>
      </w:r>
      <w:r w:rsidRPr="00226C7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бытовых</w:t>
      </w:r>
      <w:r w:rsidRPr="00226C7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делах</w:t>
      </w:r>
      <w:r w:rsidRPr="00226C7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</w:p>
    <w:p w:rsidR="00101E52" w:rsidRPr="00226C7D" w:rsidRDefault="00226C7D" w:rsidP="00B522C6">
      <w:pPr>
        <w:pStyle w:val="af6"/>
        <w:spacing w:after="0" w:line="240" w:lineRule="auto"/>
        <w:ind w:left="11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нести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результат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своей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работы;</w:t>
      </w:r>
    </w:p>
    <w:p w:rsidR="00101E52" w:rsidRPr="00226C7D" w:rsidRDefault="00226C7D" w:rsidP="00B522C6">
      <w:pPr>
        <w:pStyle w:val="af6"/>
        <w:spacing w:after="0" w:line="240" w:lineRule="auto"/>
        <w:ind w:left="112" w:right="110" w:firstLine="70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способность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выбирать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адекватную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форму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поведения,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точки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зрения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опасности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или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безопасности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себя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окружающих,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выполнении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трудовых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функций;</w:t>
      </w:r>
    </w:p>
    <w:p w:rsidR="00101E52" w:rsidRPr="00226C7D" w:rsidRDefault="00226C7D" w:rsidP="00B522C6">
      <w:pPr>
        <w:pStyle w:val="af6"/>
        <w:spacing w:after="0" w:line="240" w:lineRule="auto"/>
        <w:ind w:left="112" w:right="11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способность регулировать свое поведение и эмоциональные реакции 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различных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трудовых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ситуациях,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коммуникации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людьми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разного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статуса.</w:t>
      </w:r>
    </w:p>
    <w:p w:rsidR="00101E52" w:rsidRPr="00226C7D" w:rsidRDefault="00101E52" w:rsidP="00B522C6">
      <w:pPr>
        <w:pStyle w:val="af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 w:rsidP="00B522C6">
      <w:pPr>
        <w:pStyle w:val="Heading1"/>
        <w:spacing w:before="0" w:line="240" w:lineRule="auto"/>
        <w:ind w:left="112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226C7D">
        <w:rPr>
          <w:rFonts w:ascii="Times New Roman" w:hAnsi="Times New Roman" w:cs="Times New Roman"/>
          <w:color w:val="auto"/>
          <w:sz w:val="24"/>
          <w:szCs w:val="24"/>
        </w:rPr>
        <w:t>Метапредметные</w:t>
      </w:r>
      <w:proofErr w:type="spellEnd"/>
      <w:r w:rsidRPr="00226C7D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результаты</w:t>
      </w:r>
    </w:p>
    <w:p w:rsidR="00101E52" w:rsidRPr="00226C7D" w:rsidRDefault="00226C7D" w:rsidP="00B522C6">
      <w:pPr>
        <w:pStyle w:val="Heading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Овладение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универсальными</w:t>
      </w:r>
      <w:r w:rsidRPr="00226C7D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учебными</w:t>
      </w:r>
      <w:r w:rsidRPr="00226C7D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познавательными</w:t>
      </w:r>
      <w:r w:rsidRPr="00226C7D">
        <w:rPr>
          <w:rFonts w:ascii="Times New Roman" w:hAnsi="Times New Roman" w:cs="Times New Roman"/>
          <w:color w:val="auto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действиями:</w:t>
      </w:r>
    </w:p>
    <w:p w:rsidR="00101E52" w:rsidRPr="00226C7D" w:rsidRDefault="00226C7D" w:rsidP="00B522C6">
      <w:pPr>
        <w:pStyle w:val="af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выявлять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различные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признаки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объектов;</w:t>
      </w:r>
    </w:p>
    <w:p w:rsidR="00101E52" w:rsidRPr="00226C7D" w:rsidRDefault="00226C7D" w:rsidP="00B522C6">
      <w:pPr>
        <w:pStyle w:val="af6"/>
        <w:spacing w:after="0" w:line="240" w:lineRule="auto"/>
        <w:ind w:left="112" w:firstLine="70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выявлять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дефициты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информации,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данных,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необходимых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решения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поставленной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технологической задачи;</w:t>
      </w:r>
    </w:p>
    <w:p w:rsidR="00101E52" w:rsidRPr="00226C7D" w:rsidRDefault="00226C7D" w:rsidP="00B522C6">
      <w:pPr>
        <w:pStyle w:val="af6"/>
        <w:spacing w:after="0" w:line="240" w:lineRule="auto"/>
        <w:ind w:left="112" w:firstLine="70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создавать,</w:t>
      </w:r>
      <w:r w:rsidRPr="00226C7D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применять</w:t>
      </w:r>
      <w:r w:rsidRPr="00226C7D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преобразовывать</w:t>
      </w:r>
      <w:r w:rsidRPr="00226C7D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</w:t>
      </w:r>
      <w:r w:rsidRPr="00226C7D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схемы</w:t>
      </w:r>
      <w:r w:rsidRPr="00226C7D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решения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учебных задач;</w:t>
      </w:r>
    </w:p>
    <w:p w:rsidR="00B522C6" w:rsidRDefault="00226C7D" w:rsidP="00B522C6">
      <w:pPr>
        <w:pStyle w:val="af6"/>
        <w:spacing w:after="0" w:line="240" w:lineRule="auto"/>
        <w:ind w:left="112" w:firstLine="70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смысловое</w:t>
      </w:r>
      <w:r w:rsidRPr="00226C7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чтение</w:t>
      </w:r>
      <w:r w:rsidRPr="00226C7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информации,</w:t>
      </w:r>
      <w:r w:rsidRPr="00226C7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представленной</w:t>
      </w:r>
      <w:r w:rsidRPr="00226C7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различных</w:t>
      </w:r>
      <w:r w:rsidRPr="00226C7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формах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(схемы,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чертежи,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инструкции);</w:t>
      </w:r>
    </w:p>
    <w:p w:rsidR="00101E52" w:rsidRPr="00226C7D" w:rsidRDefault="00226C7D" w:rsidP="00B522C6">
      <w:pPr>
        <w:pStyle w:val="af6"/>
        <w:spacing w:after="0" w:line="240" w:lineRule="auto"/>
        <w:ind w:left="112" w:firstLine="70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прогнозировать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возможное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развитие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процессов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последствий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технологического развития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различных отраслях;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навыки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использования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поисковых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систем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решения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учебных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задач;</w:t>
      </w:r>
    </w:p>
    <w:p w:rsidR="00101E52" w:rsidRPr="00226C7D" w:rsidRDefault="00226C7D" w:rsidP="00B522C6">
      <w:pPr>
        <w:pStyle w:val="af6"/>
        <w:spacing w:after="0" w:line="240" w:lineRule="auto"/>
        <w:ind w:left="112" w:right="12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искать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отбирать информацию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данные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различных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источников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соответствии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заданными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параметрами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критериями.</w:t>
      </w:r>
    </w:p>
    <w:p w:rsidR="00101E52" w:rsidRPr="00226C7D" w:rsidRDefault="00226C7D" w:rsidP="00B522C6">
      <w:pPr>
        <w:pStyle w:val="Heading2"/>
        <w:spacing w:before="0" w:line="240" w:lineRule="auto"/>
        <w:ind w:left="112" w:right="113"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Овладение</w:t>
      </w:r>
      <w:r w:rsidRPr="00226C7D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универсальными</w:t>
      </w:r>
      <w:r w:rsidRPr="00226C7D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учебными</w:t>
      </w:r>
      <w:r w:rsidRPr="00226C7D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коммуникативными</w:t>
      </w:r>
      <w:r w:rsidRPr="00226C7D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действиями:</w:t>
      </w:r>
    </w:p>
    <w:p w:rsidR="00101E52" w:rsidRPr="00226C7D" w:rsidRDefault="00226C7D" w:rsidP="00B522C6">
      <w:pPr>
        <w:pStyle w:val="af6"/>
        <w:spacing w:after="0" w:line="240" w:lineRule="auto"/>
        <w:ind w:left="112" w:right="1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pacing w:val="-1"/>
          <w:sz w:val="24"/>
          <w:szCs w:val="24"/>
        </w:rPr>
        <w:t>самостоятельно</w:t>
      </w:r>
      <w:r w:rsidRPr="00226C7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или</w:t>
      </w:r>
      <w:r w:rsidRPr="00226C7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помощью</w:t>
      </w:r>
      <w:r w:rsidRPr="00226C7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педагога</w:t>
      </w:r>
      <w:r w:rsidRPr="00226C7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составлять</w:t>
      </w:r>
      <w:r w:rsidRPr="00226C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устные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сообщения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выступления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перед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аудиторией;</w:t>
      </w:r>
    </w:p>
    <w:p w:rsidR="00101E52" w:rsidRPr="00226C7D" w:rsidRDefault="00226C7D" w:rsidP="00B522C6">
      <w:pPr>
        <w:pStyle w:val="af6"/>
        <w:spacing w:after="0" w:line="240" w:lineRule="auto"/>
        <w:ind w:left="112" w:right="1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организовывать учебное сотрудничество и совместную деятельность при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коллективном выполнении работ или проектов с учётом общности интересов 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возможностей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членов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трудового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коллектива;</w:t>
      </w:r>
    </w:p>
    <w:p w:rsidR="00101E52" w:rsidRPr="00226C7D" w:rsidRDefault="00226C7D" w:rsidP="00B522C6">
      <w:pPr>
        <w:pStyle w:val="af6"/>
        <w:spacing w:after="0" w:line="240" w:lineRule="auto"/>
        <w:ind w:left="112" w:right="1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работать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индивидуально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группе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над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созданием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условно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нового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продукта;</w:t>
      </w:r>
    </w:p>
    <w:p w:rsidR="00101E52" w:rsidRPr="00226C7D" w:rsidRDefault="00226C7D" w:rsidP="00B522C6">
      <w:pPr>
        <w:pStyle w:val="af6"/>
        <w:spacing w:after="0" w:line="240" w:lineRule="auto"/>
        <w:ind w:left="112" w:right="11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выполнять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свою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часть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работы,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достигать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качественного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результата,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координировать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свою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другими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членами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команды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познавательно-трудовой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101E52" w:rsidRPr="00226C7D" w:rsidRDefault="00226C7D" w:rsidP="00B522C6">
      <w:pPr>
        <w:pStyle w:val="af6"/>
        <w:spacing w:after="0" w:line="240" w:lineRule="auto"/>
        <w:ind w:left="112" w:right="11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pacing w:val="-1"/>
          <w:sz w:val="24"/>
          <w:szCs w:val="24"/>
        </w:rPr>
        <w:t>оценивать</w:t>
      </w:r>
      <w:r w:rsidRPr="00226C7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качество</w:t>
      </w:r>
      <w:r w:rsidRPr="00226C7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своего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вклада</w:t>
      </w:r>
      <w:r w:rsidRPr="00226C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общий</w:t>
      </w:r>
      <w:r w:rsidRPr="00226C7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продукт,</w:t>
      </w:r>
      <w:r w:rsidRPr="00226C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решение</w:t>
      </w:r>
      <w:r w:rsidRPr="00226C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общих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задач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коллектива;</w:t>
      </w:r>
    </w:p>
    <w:p w:rsidR="00101E52" w:rsidRPr="00226C7D" w:rsidRDefault="00226C7D" w:rsidP="00B522C6">
      <w:pPr>
        <w:pStyle w:val="af6"/>
        <w:spacing w:after="0" w:line="240" w:lineRule="auto"/>
        <w:ind w:left="112" w:right="1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принимать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разделять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моделировании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изготовлении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объектов,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продуктов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технологических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процессов.</w:t>
      </w:r>
    </w:p>
    <w:p w:rsidR="00101E52" w:rsidRPr="00226C7D" w:rsidRDefault="00226C7D" w:rsidP="00B522C6">
      <w:pPr>
        <w:pStyle w:val="Heading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Овладение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универсальными</w:t>
      </w:r>
      <w:r w:rsidRPr="00226C7D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учебными</w:t>
      </w:r>
      <w:r w:rsidRPr="00226C7D">
        <w:rPr>
          <w:rFonts w:ascii="Times New Roman" w:hAnsi="Times New Roman" w:cs="Times New Roman"/>
          <w:color w:val="auto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регулятивными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действиями:</w:t>
      </w:r>
    </w:p>
    <w:p w:rsidR="00101E52" w:rsidRPr="00226C7D" w:rsidRDefault="00226C7D" w:rsidP="00B522C6">
      <w:pPr>
        <w:pStyle w:val="af6"/>
        <w:spacing w:after="0" w:line="240" w:lineRule="auto"/>
        <w:ind w:left="112" w:right="1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самостоятельно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или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помощью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учителя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определять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цели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технологического обучения, ставить и формулировать для себя новые задачи 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учёбе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 познавательной деятельности;</w:t>
      </w:r>
    </w:p>
    <w:p w:rsidR="00101E52" w:rsidRPr="00226C7D" w:rsidRDefault="00226C7D" w:rsidP="00B522C6">
      <w:pPr>
        <w:pStyle w:val="af6"/>
        <w:spacing w:after="0" w:line="240" w:lineRule="auto"/>
        <w:ind w:left="112" w:right="11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самостоятельно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или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после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предварительного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анализа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планировать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процесс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познавательно-трудовой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осознанно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выбирать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наиболее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эффективные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способы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решения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или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трудовой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задачи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заданных алгоритмов;</w:t>
      </w:r>
    </w:p>
    <w:p w:rsidR="00101E52" w:rsidRPr="00226C7D" w:rsidRDefault="00226C7D" w:rsidP="00B522C6">
      <w:pPr>
        <w:pStyle w:val="af6"/>
        <w:spacing w:after="0" w:line="240" w:lineRule="auto"/>
        <w:ind w:right="109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владеть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способами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самооценки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правильности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выполнения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учебной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задачи;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оценивать</w:t>
      </w:r>
      <w:r w:rsidRPr="00226C7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правильность</w:t>
      </w:r>
      <w:r w:rsidRPr="00226C7D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выполнения</w:t>
      </w:r>
      <w:r w:rsidRPr="00226C7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учебной</w:t>
      </w:r>
      <w:r w:rsidRPr="00226C7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задачи,</w:t>
      </w:r>
      <w:r w:rsidRPr="00226C7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собственные</w:t>
      </w:r>
    </w:p>
    <w:p w:rsidR="00101E52" w:rsidRPr="00226C7D" w:rsidRDefault="00226C7D" w:rsidP="00B522C6">
      <w:pPr>
        <w:pStyle w:val="af6"/>
        <w:spacing w:after="0" w:line="240" w:lineRule="auto"/>
        <w:ind w:left="11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возможности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ее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решения;</w:t>
      </w:r>
    </w:p>
    <w:p w:rsidR="00101E52" w:rsidRPr="00226C7D" w:rsidRDefault="00226C7D" w:rsidP="00B522C6">
      <w:pPr>
        <w:pStyle w:val="af6"/>
        <w:spacing w:after="0" w:line="240" w:lineRule="auto"/>
        <w:ind w:left="112" w:right="1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соотносить свои действия с планируемыми результатами, осуществлять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контроль своей деятельности на основе заданных алгоритмов, корректировать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действия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зависимости от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меняющейся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ситуации;</w:t>
      </w:r>
    </w:p>
    <w:p w:rsidR="00101E52" w:rsidRPr="00226C7D" w:rsidRDefault="00226C7D" w:rsidP="00B522C6">
      <w:pPr>
        <w:pStyle w:val="af6"/>
        <w:spacing w:after="0" w:line="240" w:lineRule="auto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давать адекватную оценку ситуации и предлагать план ее изменения;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предвидеть</w:t>
      </w:r>
      <w:r w:rsidRPr="00226C7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трудности,</w:t>
      </w:r>
      <w:r w:rsidRPr="00226C7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которые</w:t>
      </w:r>
      <w:r w:rsidRPr="00226C7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могут</w:t>
      </w:r>
      <w:r w:rsidRPr="00226C7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возникнуть</w:t>
      </w:r>
      <w:r w:rsidRPr="00226C7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</w:t>
      </w:r>
      <w:r w:rsidRPr="00226C7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решении</w:t>
      </w:r>
      <w:r w:rsidRPr="00226C7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226C7D">
        <w:rPr>
          <w:rFonts w:ascii="Times New Roman" w:hAnsi="Times New Roman" w:cs="Times New Roman"/>
          <w:sz w:val="24"/>
          <w:szCs w:val="24"/>
        </w:rPr>
        <w:t>-</w:t>
      </w:r>
    </w:p>
    <w:p w:rsidR="00101E52" w:rsidRPr="00226C7D" w:rsidRDefault="00226C7D" w:rsidP="00B522C6">
      <w:pPr>
        <w:pStyle w:val="af6"/>
        <w:spacing w:after="0" w:line="240" w:lineRule="auto"/>
        <w:ind w:left="11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lastRenderedPageBreak/>
        <w:t>технологической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задачи;</w:t>
      </w:r>
    </w:p>
    <w:p w:rsidR="00101E52" w:rsidRPr="00226C7D" w:rsidRDefault="00226C7D" w:rsidP="00B522C6">
      <w:pPr>
        <w:pStyle w:val="af6"/>
        <w:spacing w:after="0" w:line="240" w:lineRule="auto"/>
        <w:ind w:left="112" w:right="11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 xml:space="preserve">понимать причины, по которым не 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был</w:t>
      </w:r>
      <w:proofErr w:type="gramEnd"/>
      <w:r w:rsidRPr="00226C7D">
        <w:rPr>
          <w:rFonts w:ascii="Times New Roman" w:hAnsi="Times New Roman" w:cs="Times New Roman"/>
          <w:sz w:val="24"/>
          <w:szCs w:val="24"/>
        </w:rPr>
        <w:t xml:space="preserve"> достигнут требуемый результат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определять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позитивные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изменения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направления,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требующие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дальнейшей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работы;</w:t>
      </w:r>
    </w:p>
    <w:p w:rsidR="00101E52" w:rsidRPr="00226C7D" w:rsidRDefault="00226C7D" w:rsidP="00B522C6">
      <w:pPr>
        <w:pStyle w:val="af6"/>
        <w:spacing w:after="0" w:line="240" w:lineRule="auto"/>
        <w:ind w:left="112" w:right="1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ставить себя на место другого человека, понимать мотивы и намерения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другого;</w:t>
      </w:r>
    </w:p>
    <w:p w:rsidR="00B522C6" w:rsidRDefault="00226C7D" w:rsidP="00B522C6">
      <w:pPr>
        <w:pStyle w:val="af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регулировать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способ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выражения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эмоций;</w:t>
      </w:r>
    </w:p>
    <w:p w:rsidR="00101E52" w:rsidRPr="00226C7D" w:rsidRDefault="00226C7D" w:rsidP="00B522C6">
      <w:pPr>
        <w:pStyle w:val="af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осознанно относиться к другому человеку, его мнению;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признавать свое право на ошибку и такое же право другого;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осознавать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невозможность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контролировать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все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вокруг.</w:t>
      </w:r>
    </w:p>
    <w:p w:rsidR="00101E52" w:rsidRPr="00226C7D" w:rsidRDefault="00101E52" w:rsidP="00B522C6">
      <w:pPr>
        <w:pStyle w:val="af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 w:rsidP="00B522C6">
      <w:pPr>
        <w:pStyle w:val="Heading1"/>
        <w:spacing w:before="0" w:line="240" w:lineRule="auto"/>
        <w:ind w:left="112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Предметные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результаты</w:t>
      </w:r>
    </w:p>
    <w:p w:rsidR="00101E52" w:rsidRPr="00226C7D" w:rsidRDefault="00226C7D" w:rsidP="00B522C6">
      <w:pPr>
        <w:pStyle w:val="af6"/>
        <w:spacing w:after="0" w:line="240" w:lineRule="auto"/>
        <w:ind w:left="112" w:firstLine="70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завершении</w:t>
      </w:r>
      <w:r w:rsidRPr="00226C7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обучения</w:t>
      </w:r>
      <w:r w:rsidRPr="00226C7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учащийся</w:t>
      </w:r>
      <w:r w:rsidRPr="00226C7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ЗПР</w:t>
      </w:r>
      <w:r w:rsidRPr="00226C7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должен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сформированные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результаты,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соотнесённые с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каждым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модулей.</w:t>
      </w:r>
    </w:p>
    <w:p w:rsidR="00101E52" w:rsidRPr="00226C7D" w:rsidRDefault="00101E52" w:rsidP="00B522C6">
      <w:pPr>
        <w:pStyle w:val="af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 w:rsidP="00B522C6">
      <w:pPr>
        <w:pStyle w:val="Heading1"/>
        <w:spacing w:before="0" w:line="240" w:lineRule="auto"/>
        <w:ind w:left="112" w:right="4882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Модуль «Производство и технология»</w:t>
      </w:r>
      <w:r w:rsidRPr="00226C7D"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5–6 КЛАССЫ: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представление</w:t>
      </w:r>
      <w:r w:rsidRPr="00226C7D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роли</w:t>
      </w:r>
      <w:r w:rsidRPr="00226C7D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техники</w:t>
      </w:r>
      <w:r w:rsidRPr="00226C7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технологий</w:t>
      </w:r>
      <w:r w:rsidRPr="00226C7D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прогрессивного</w:t>
      </w:r>
      <w:proofErr w:type="gramEnd"/>
    </w:p>
    <w:p w:rsidR="00101E52" w:rsidRPr="00226C7D" w:rsidRDefault="00226C7D" w:rsidP="00B522C6">
      <w:pPr>
        <w:pStyle w:val="af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развития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общества;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представление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роли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техники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технологий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цифровом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социуме;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выявлять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помощи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учителя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причины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последствия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развития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техники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технологий;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pacing w:val="-1"/>
          <w:sz w:val="24"/>
          <w:szCs w:val="24"/>
        </w:rPr>
        <w:t>характеризовать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опорному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плану,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схеме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виды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современных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технологий;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уметь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строить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алгоритму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учебную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практическую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соответствии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структурой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технологии: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этапами,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операциями,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действиями;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6C7D">
        <w:rPr>
          <w:rFonts w:ascii="Times New Roman" w:hAnsi="Times New Roman" w:cs="Times New Roman"/>
          <w:sz w:val="24"/>
          <w:szCs w:val="24"/>
        </w:rPr>
        <w:t>научиться на базовом уровне конструировать</w:t>
      </w:r>
      <w:proofErr w:type="gramEnd"/>
      <w:r w:rsidRPr="00226C7D">
        <w:rPr>
          <w:rFonts w:ascii="Times New Roman" w:hAnsi="Times New Roman" w:cs="Times New Roman"/>
          <w:sz w:val="24"/>
          <w:szCs w:val="24"/>
        </w:rPr>
        <w:t>, оценивать и использовать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познавательной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практической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организовывать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рабочее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место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соответствии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требованиями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безопасности;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соблюдать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правила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безопасности;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21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 опыт использования различных материалов (древесина, металлы 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сплавы,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полимеры,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текстиль,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сельскохозяйственная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продукция);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уметь создавать, применять и преобразовывать с помощью учителя знаки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 символы, модели и схемы для решения учебных и производственных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задач;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 опыт коллективного решения задачи с использованием облачных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сервисов;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представление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понятии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«биотехнология»;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классифицировать по опорной схеме методы очистки воды, использовать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фильтрование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воды;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представление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понятиях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«биоэнергетика»,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биометаногенез</w:t>
      </w:r>
      <w:proofErr w:type="spellEnd"/>
      <w:r w:rsidRPr="00226C7D">
        <w:rPr>
          <w:rFonts w:ascii="Times New Roman" w:hAnsi="Times New Roman" w:cs="Times New Roman"/>
          <w:sz w:val="24"/>
          <w:szCs w:val="24"/>
        </w:rPr>
        <w:t>».</w:t>
      </w:r>
    </w:p>
    <w:p w:rsidR="00101E52" w:rsidRPr="00226C7D" w:rsidRDefault="00226C7D" w:rsidP="00B522C6">
      <w:pPr>
        <w:pStyle w:val="Heading1"/>
        <w:spacing w:before="0" w:line="240" w:lineRule="auto"/>
        <w:ind w:left="112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7–9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КЛАССЫ: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представление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видах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современных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технологий;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применения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решения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возникающих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задач;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методов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учебной,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исследовательской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проектной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решения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творческих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задач,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проектирования,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моделирования,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конструирования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эстетического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оформления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изделий;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22"/>
        <w:jc w:val="both"/>
        <w:rPr>
          <w:rFonts w:ascii="Times New Roman" w:hAnsi="Times New Roman" w:cs="Times New Roman"/>
          <w:sz w:val="24"/>
          <w:szCs w:val="24"/>
        </w:rPr>
        <w:sectPr w:rsidR="00101E52" w:rsidRPr="00226C7D">
          <w:pgSz w:w="11910" w:h="16840"/>
          <w:pgMar w:top="1040" w:right="1020" w:bottom="1200" w:left="1020" w:header="0" w:footer="971" w:gutter="0"/>
          <w:cols w:space="720"/>
        </w:sectPr>
      </w:pPr>
      <w:r w:rsidRPr="00226C7D">
        <w:rPr>
          <w:rFonts w:ascii="Times New Roman" w:hAnsi="Times New Roman" w:cs="Times New Roman"/>
          <w:sz w:val="24"/>
          <w:szCs w:val="24"/>
        </w:rPr>
        <w:t>с помощью учителя приводить примеры не только функциональных, но 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эстетичных промышленных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изделий;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lastRenderedPageBreak/>
        <w:t>иметь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информационно-когнитивных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технологий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преобразования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данных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информацию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информации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знание;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перечислять инструменты и оборудование, используемое при обработке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различных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материалов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(древесины,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металлов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сплавов,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полимеров,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текстиля,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сельскохозяйственной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продукции,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продуктов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питания);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pacing w:val="-1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представления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области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применения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технологий,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их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возможностях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ограничениях;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pacing w:val="-1"/>
          <w:sz w:val="24"/>
          <w:szCs w:val="24"/>
        </w:rPr>
        <w:t>получить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возможность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научиться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модернизировать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создавать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обработки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известных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материалов;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анализировать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базовом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уровне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значимые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конкретного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человека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потребности;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перечислять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продукты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питания;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перечислять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виды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названия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народных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промыслов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ремёсел;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9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представления</w:t>
      </w:r>
      <w:r w:rsidRPr="00226C7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</w:t>
      </w:r>
      <w:r w:rsidRPr="00226C7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использовании</w:t>
      </w:r>
      <w:r w:rsidRPr="00226C7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нанотехнологий</w:t>
      </w:r>
      <w:proofErr w:type="spellEnd"/>
      <w:r w:rsidRPr="00226C7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различных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областях;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представления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экологических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проблемах;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представления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роли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прививок.</w:t>
      </w:r>
    </w:p>
    <w:p w:rsidR="00101E52" w:rsidRPr="00226C7D" w:rsidRDefault="00101E52" w:rsidP="00B522C6">
      <w:pPr>
        <w:pStyle w:val="af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 w:rsidP="00B522C6">
      <w:pPr>
        <w:pStyle w:val="Heading1"/>
        <w:spacing w:before="0" w:line="240" w:lineRule="auto"/>
        <w:ind w:left="112" w:right="1060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Модуль «Технология обработки материалов и пищевых продуктов»</w:t>
      </w:r>
      <w:r w:rsidRPr="00226C7D"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5–6 КЛАССЫ: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 xml:space="preserve">иметь   </w:t>
      </w:r>
      <w:r w:rsidRPr="00226C7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 xml:space="preserve">представления    </w:t>
      </w:r>
      <w:r w:rsidRPr="00226C7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 xml:space="preserve">о    </w:t>
      </w:r>
      <w:r w:rsidRPr="00226C7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познавательной</w:t>
      </w:r>
      <w:proofErr w:type="gramEnd"/>
      <w:r w:rsidRPr="00226C7D">
        <w:rPr>
          <w:rFonts w:ascii="Times New Roman" w:hAnsi="Times New Roman" w:cs="Times New Roman"/>
          <w:sz w:val="24"/>
          <w:szCs w:val="24"/>
        </w:rPr>
        <w:t xml:space="preserve">    </w:t>
      </w:r>
      <w:r w:rsidRPr="00226C7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 xml:space="preserve">и    </w:t>
      </w:r>
      <w:r w:rsidRPr="00226C7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преобразовательной</w:t>
      </w:r>
    </w:p>
    <w:p w:rsidR="00101E52" w:rsidRPr="00226C7D" w:rsidRDefault="00226C7D" w:rsidP="00B522C6">
      <w:pPr>
        <w:pStyle w:val="af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деятельности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человека;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соблюдать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правила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безопасности;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организовывать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рабочее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место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соответствии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требованиями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безопасности;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классифицировать и характеризовать с помощью учителя инструменты,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приспособления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технологическое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оборудование;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знаний,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полученных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изучении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других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учебных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предметов,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сформированных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универсальных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учебных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действий;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использовать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инструменты,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приспособления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технологическое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оборудование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под</w:t>
      </w:r>
      <w:r w:rsidRPr="00226C7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контролем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учителя;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  <w:tab w:val="left" w:pos="3524"/>
          <w:tab w:val="left" w:pos="5193"/>
          <w:tab w:val="left" w:pos="7702"/>
        </w:tabs>
        <w:spacing w:after="0" w:line="240" w:lineRule="auto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выполнять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под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контролем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учителя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технологические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операции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использованием</w:t>
      </w:r>
      <w:r w:rsidRPr="00226C7D">
        <w:rPr>
          <w:rFonts w:ascii="Times New Roman" w:hAnsi="Times New Roman" w:cs="Times New Roman"/>
          <w:sz w:val="24"/>
          <w:szCs w:val="24"/>
        </w:rPr>
        <w:tab/>
        <w:t>ручных</w:t>
      </w:r>
      <w:r w:rsidRPr="00226C7D">
        <w:rPr>
          <w:rFonts w:ascii="Times New Roman" w:hAnsi="Times New Roman" w:cs="Times New Roman"/>
          <w:sz w:val="24"/>
          <w:szCs w:val="24"/>
        </w:rPr>
        <w:tab/>
        <w:t>инструментов,</w:t>
      </w:r>
      <w:r w:rsidRPr="00226C7D">
        <w:rPr>
          <w:rFonts w:ascii="Times New Roman" w:hAnsi="Times New Roman" w:cs="Times New Roman"/>
          <w:sz w:val="24"/>
          <w:szCs w:val="24"/>
        </w:rPr>
        <w:tab/>
        <w:t>приспособлений,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технологического оборудования;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получить возможность научиться использовать цифровые инструменты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изготовлении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предметов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различных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материалов;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технологических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операциях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ручной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обработки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конструкционных материалов;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применять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ручные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обработки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конструкционных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материалов;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правильно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хранить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пищевые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продукты;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осуществлять механическую и тепловую обработку пищевых продуктов,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сохраняя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пищевую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ценность;</w:t>
      </w:r>
    </w:p>
    <w:p w:rsidR="00B522C6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9" w:hanging="282"/>
        <w:jc w:val="both"/>
        <w:rPr>
          <w:rFonts w:ascii="Times New Roman" w:hAnsi="Times New Roman" w:cs="Times New Roman"/>
          <w:sz w:val="24"/>
          <w:szCs w:val="24"/>
        </w:rPr>
      </w:pPr>
      <w:r w:rsidRPr="00B522C6">
        <w:rPr>
          <w:rFonts w:ascii="Times New Roman" w:hAnsi="Times New Roman" w:cs="Times New Roman"/>
          <w:sz w:val="24"/>
          <w:szCs w:val="24"/>
        </w:rPr>
        <w:t>выбирать</w:t>
      </w:r>
      <w:r w:rsidRPr="00B5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продукты,</w:t>
      </w:r>
      <w:r w:rsidRPr="00B5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инструменты</w:t>
      </w:r>
      <w:r w:rsidRPr="00B5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и</w:t>
      </w:r>
      <w:r w:rsidRPr="00B5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оборудование</w:t>
      </w:r>
      <w:r w:rsidRPr="00B5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для</w:t>
      </w:r>
      <w:r w:rsidRPr="00B5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приготовления</w:t>
      </w:r>
      <w:r w:rsidRPr="00B5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блюда;</w:t>
      </w:r>
    </w:p>
    <w:p w:rsidR="00101E52" w:rsidRPr="00B522C6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9" w:hanging="282"/>
        <w:jc w:val="both"/>
        <w:rPr>
          <w:rFonts w:ascii="Times New Roman" w:hAnsi="Times New Roman" w:cs="Times New Roman"/>
          <w:sz w:val="24"/>
          <w:szCs w:val="24"/>
        </w:rPr>
      </w:pPr>
      <w:r w:rsidRPr="00B522C6">
        <w:rPr>
          <w:rFonts w:ascii="Times New Roman" w:hAnsi="Times New Roman" w:cs="Times New Roman"/>
          <w:sz w:val="24"/>
          <w:szCs w:val="24"/>
        </w:rPr>
        <w:t>осуществлять</w:t>
      </w:r>
      <w:r w:rsidRPr="00B522C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доступными</w:t>
      </w:r>
      <w:r w:rsidRPr="00B522C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средствами</w:t>
      </w:r>
      <w:r w:rsidRPr="00B522C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контроль</w:t>
      </w:r>
      <w:r w:rsidRPr="00B522C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качества</w:t>
      </w:r>
      <w:r w:rsidRPr="00B522C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блюда;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проектирования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интерьера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помещения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использованием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программных сервисов;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составлять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опорной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схеме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выполнения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технологических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операций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изготовления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швейных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изделий;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строить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помощи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учителя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чертежи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простых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швейных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изделий;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выбирать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материалы,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инструменты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оборудование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выполнения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швейных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выполнять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художественное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оформление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швейных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изделий;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21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свойствах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наноструктур</w:t>
      </w:r>
      <w:proofErr w:type="spellEnd"/>
      <w:r w:rsidRPr="00226C7D">
        <w:rPr>
          <w:rFonts w:ascii="Times New Roman" w:hAnsi="Times New Roman" w:cs="Times New Roman"/>
          <w:sz w:val="24"/>
          <w:szCs w:val="24"/>
        </w:rPr>
        <w:t>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технологиях;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lastRenderedPageBreak/>
        <w:t>получить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возможность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познакомиться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физическими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основами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нанотехнологий</w:t>
      </w:r>
      <w:proofErr w:type="spellEnd"/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использованием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конструирования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новых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материалов.</w:t>
      </w:r>
    </w:p>
    <w:p w:rsidR="00101E52" w:rsidRPr="00226C7D" w:rsidRDefault="00226C7D" w:rsidP="00B522C6">
      <w:pPr>
        <w:pStyle w:val="Heading1"/>
        <w:spacing w:before="0" w:line="240" w:lineRule="auto"/>
        <w:ind w:left="112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7–9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КЛАССЫ: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 xml:space="preserve">иметь представление 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26C7D">
        <w:rPr>
          <w:rFonts w:ascii="Times New Roman" w:hAnsi="Times New Roman" w:cs="Times New Roman"/>
          <w:sz w:val="24"/>
          <w:szCs w:val="24"/>
        </w:rPr>
        <w:t xml:space="preserve"> основных этапах создания проектов от идеи до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презентации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использовании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полученных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результатов;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программных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сервисов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поддержки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проектной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проводить под руководством учителя и по опорной схеме необходимые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опыты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 исследованию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свойств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материалов;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выбирать инструменты и оборудование, необходимые для изготовления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выбранного изделия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данной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применять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механической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обработки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конструкционных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материалов;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pacing w:val="-1"/>
          <w:sz w:val="24"/>
          <w:szCs w:val="24"/>
        </w:rPr>
        <w:t>осуществлять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доступными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средствами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под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руководством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учителя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контроль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качества изготавливаемого изделия, находить и устранять допущенные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дефекты;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видах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назначении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методов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получения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преобразования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конструкционных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текстильных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материалов;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конструирования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моделей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различных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объектов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использования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практической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09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конструировать при помощи учителя и по опорной схеме модели машин и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механизмов;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изготавливать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помощи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учителя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опорной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схеме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изделие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конструкционных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или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поделочных материалов;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готовить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кулинарные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блюда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соответствии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известными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технологиями;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выполнять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декоративно-прикладную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обработку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материалов;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выполнять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художественное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оформление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изделий;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создания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художественного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воплощения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его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продукте;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строить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помощи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учителя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чертежи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швейных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изделий;</w:t>
      </w:r>
    </w:p>
    <w:p w:rsidR="00B522C6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</w:rPr>
      </w:pPr>
      <w:r w:rsidRPr="00B522C6">
        <w:rPr>
          <w:rFonts w:ascii="Times New Roman" w:hAnsi="Times New Roman" w:cs="Times New Roman"/>
          <w:sz w:val="24"/>
          <w:szCs w:val="24"/>
        </w:rPr>
        <w:t>выбирать</w:t>
      </w:r>
      <w:r w:rsidRPr="00B5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материалы,</w:t>
      </w:r>
      <w:r w:rsidRPr="00B5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инструменты</w:t>
      </w:r>
      <w:r w:rsidRPr="00B5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и</w:t>
      </w:r>
      <w:r w:rsidRPr="00B5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оборудование</w:t>
      </w:r>
      <w:r w:rsidRPr="00B5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для</w:t>
      </w:r>
      <w:r w:rsidRPr="00B5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выполнения</w:t>
      </w:r>
      <w:r w:rsidRPr="00B5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швейных</w:t>
      </w:r>
      <w:r w:rsidRPr="00B522C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работ;</w:t>
      </w:r>
    </w:p>
    <w:p w:rsidR="00101E52" w:rsidRPr="00B522C6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</w:rPr>
      </w:pPr>
      <w:r w:rsidRPr="00B522C6">
        <w:rPr>
          <w:rFonts w:ascii="Times New Roman" w:hAnsi="Times New Roman" w:cs="Times New Roman"/>
          <w:sz w:val="24"/>
          <w:szCs w:val="24"/>
        </w:rPr>
        <w:t>иметь</w:t>
      </w:r>
      <w:r w:rsidRPr="00B522C6">
        <w:rPr>
          <w:rFonts w:ascii="Times New Roman" w:hAnsi="Times New Roman" w:cs="Times New Roman"/>
          <w:sz w:val="24"/>
          <w:szCs w:val="24"/>
        </w:rPr>
        <w:tab/>
        <w:t>опыт</w:t>
      </w:r>
      <w:r w:rsidRPr="00B522C6">
        <w:rPr>
          <w:rFonts w:ascii="Times New Roman" w:hAnsi="Times New Roman" w:cs="Times New Roman"/>
          <w:sz w:val="24"/>
          <w:szCs w:val="24"/>
        </w:rPr>
        <w:tab/>
        <w:t>применения</w:t>
      </w:r>
      <w:r w:rsidRPr="00B522C6">
        <w:rPr>
          <w:rFonts w:ascii="Times New Roman" w:hAnsi="Times New Roman" w:cs="Times New Roman"/>
          <w:sz w:val="24"/>
          <w:szCs w:val="24"/>
        </w:rPr>
        <w:tab/>
        <w:t>основных</w:t>
      </w:r>
      <w:r w:rsidRPr="00B522C6">
        <w:rPr>
          <w:rFonts w:ascii="Times New Roman" w:hAnsi="Times New Roman" w:cs="Times New Roman"/>
          <w:sz w:val="24"/>
          <w:szCs w:val="24"/>
        </w:rPr>
        <w:tab/>
        <w:t>приёмов</w:t>
      </w:r>
      <w:r w:rsidRPr="00B522C6">
        <w:rPr>
          <w:rFonts w:ascii="Times New Roman" w:hAnsi="Times New Roman" w:cs="Times New Roman"/>
          <w:sz w:val="24"/>
          <w:szCs w:val="24"/>
        </w:rPr>
        <w:tab/>
        <w:t>и</w:t>
      </w:r>
      <w:r w:rsidRPr="00B522C6">
        <w:rPr>
          <w:rFonts w:ascii="Times New Roman" w:hAnsi="Times New Roman" w:cs="Times New Roman"/>
          <w:sz w:val="24"/>
          <w:szCs w:val="24"/>
        </w:rPr>
        <w:tab/>
        <w:t>навыков</w:t>
      </w:r>
      <w:r w:rsidRPr="00B522C6">
        <w:rPr>
          <w:rFonts w:ascii="Times New Roman" w:hAnsi="Times New Roman" w:cs="Times New Roman"/>
          <w:sz w:val="24"/>
          <w:szCs w:val="24"/>
        </w:rPr>
        <w:tab/>
      </w:r>
      <w:r w:rsidRPr="00B522C6">
        <w:rPr>
          <w:rFonts w:ascii="Times New Roman" w:hAnsi="Times New Roman" w:cs="Times New Roman"/>
          <w:spacing w:val="-1"/>
          <w:sz w:val="24"/>
          <w:szCs w:val="24"/>
        </w:rPr>
        <w:t>решения</w:t>
      </w:r>
      <w:r w:rsidRPr="00B522C6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изобретательских задач;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получить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возможность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научиться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применять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принципы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ТРИЗ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решения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технических задач;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презентовать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изделие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(продукт);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современных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перспективных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технологиях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производства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 обработки материалов;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получить возможность узнать о современных цифровых технологиях, 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возможностях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 ограничениях;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понятиях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«композиты»,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нанокомпозиты</w:t>
      </w:r>
      <w:proofErr w:type="spellEnd"/>
      <w:r w:rsidRPr="00226C7D">
        <w:rPr>
          <w:rFonts w:ascii="Times New Roman" w:hAnsi="Times New Roman" w:cs="Times New Roman"/>
          <w:sz w:val="24"/>
          <w:szCs w:val="24"/>
        </w:rPr>
        <w:t>»,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 xml:space="preserve">примерах использования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нанокомпозитов</w:t>
      </w:r>
      <w:proofErr w:type="spellEnd"/>
      <w:r w:rsidRPr="00226C7D">
        <w:rPr>
          <w:rFonts w:ascii="Times New Roman" w:hAnsi="Times New Roman" w:cs="Times New Roman"/>
          <w:sz w:val="24"/>
          <w:szCs w:val="24"/>
        </w:rPr>
        <w:t xml:space="preserve"> в технологиях, механических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свойствах композитов;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аллотропных</w:t>
      </w:r>
      <w:proofErr w:type="spellEnd"/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соединениях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углерода,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примерах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использования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аллотропных</w:t>
      </w:r>
      <w:proofErr w:type="spellEnd"/>
      <w:r w:rsidRPr="00226C7D">
        <w:rPr>
          <w:rFonts w:ascii="Times New Roman" w:hAnsi="Times New Roman" w:cs="Times New Roman"/>
          <w:sz w:val="24"/>
          <w:szCs w:val="24"/>
        </w:rPr>
        <w:t xml:space="preserve"> соединений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углерода;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мире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профессий,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связанных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изучаемыми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технологиями,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 xml:space="preserve">их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востребованности</w:t>
      </w:r>
      <w:proofErr w:type="spellEnd"/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рынке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изготовления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субъективно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нового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продукта,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опираясь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общую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технологическую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схему.</w:t>
      </w:r>
    </w:p>
    <w:p w:rsidR="00101E52" w:rsidRPr="00226C7D" w:rsidRDefault="00101E52" w:rsidP="00B522C6">
      <w:pPr>
        <w:pStyle w:val="af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 w:rsidP="00B522C6">
      <w:pPr>
        <w:pStyle w:val="Heading1"/>
        <w:spacing w:before="0" w:line="240" w:lineRule="auto"/>
        <w:ind w:left="112" w:right="6502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Модуль «Робототехника»</w:t>
      </w:r>
      <w:r w:rsidRPr="00226C7D"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5–6 КЛАССЫ: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соблюдать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правила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безопасности;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  <w:tab w:val="left" w:pos="3020"/>
          <w:tab w:val="left" w:pos="4270"/>
          <w:tab w:val="left" w:pos="5277"/>
          <w:tab w:val="left" w:pos="5725"/>
          <w:tab w:val="left" w:pos="7627"/>
          <w:tab w:val="left" w:pos="8066"/>
        </w:tabs>
        <w:spacing w:after="0" w:line="240" w:lineRule="auto"/>
        <w:ind w:right="11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организовывать</w:t>
      </w:r>
      <w:r w:rsidRPr="00226C7D">
        <w:rPr>
          <w:rFonts w:ascii="Times New Roman" w:hAnsi="Times New Roman" w:cs="Times New Roman"/>
          <w:sz w:val="24"/>
          <w:szCs w:val="24"/>
        </w:rPr>
        <w:tab/>
        <w:t>рабочее</w:t>
      </w:r>
      <w:r w:rsidRPr="00226C7D">
        <w:rPr>
          <w:rFonts w:ascii="Times New Roman" w:hAnsi="Times New Roman" w:cs="Times New Roman"/>
          <w:sz w:val="24"/>
          <w:szCs w:val="24"/>
        </w:rPr>
        <w:tab/>
        <w:t>место</w:t>
      </w:r>
      <w:r w:rsidRPr="00226C7D">
        <w:rPr>
          <w:rFonts w:ascii="Times New Roman" w:hAnsi="Times New Roman" w:cs="Times New Roman"/>
          <w:sz w:val="24"/>
          <w:szCs w:val="24"/>
        </w:rPr>
        <w:tab/>
        <w:t>в</w:t>
      </w:r>
      <w:r w:rsidRPr="00226C7D">
        <w:rPr>
          <w:rFonts w:ascii="Times New Roman" w:hAnsi="Times New Roman" w:cs="Times New Roman"/>
          <w:sz w:val="24"/>
          <w:szCs w:val="24"/>
        </w:rPr>
        <w:tab/>
        <w:t>соответствии</w:t>
      </w:r>
      <w:r w:rsidRPr="00226C7D">
        <w:rPr>
          <w:rFonts w:ascii="Times New Roman" w:hAnsi="Times New Roman" w:cs="Times New Roman"/>
          <w:sz w:val="24"/>
          <w:szCs w:val="24"/>
        </w:rPr>
        <w:tab/>
        <w:t>с</w:t>
      </w:r>
      <w:r w:rsidRPr="00226C7D">
        <w:rPr>
          <w:rFonts w:ascii="Times New Roman" w:hAnsi="Times New Roman" w:cs="Times New Roman"/>
          <w:sz w:val="24"/>
          <w:szCs w:val="24"/>
        </w:rPr>
        <w:tab/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требованиями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безопасности;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1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lastRenderedPageBreak/>
        <w:t>классифицировать</w:t>
      </w:r>
      <w:r w:rsidRPr="00226C7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226C7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опорной</w:t>
      </w:r>
      <w:r w:rsidRPr="00226C7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схеме</w:t>
      </w:r>
      <w:r w:rsidRPr="00226C7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роботов</w:t>
      </w:r>
      <w:r w:rsidRPr="00226C7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видам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назначению;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знать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основные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законы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робототехники;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конструирования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программирования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движущихся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моделей;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получить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возможность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сформировать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навыки</w:t>
      </w:r>
      <w:r w:rsidRPr="00226C7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моделирования</w:t>
      </w:r>
      <w:r w:rsidRPr="00226C7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машин</w:t>
      </w:r>
      <w:r w:rsidRPr="00226C7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механизмов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помощью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робототехнического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конструктора;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  <w:tab w:val="left" w:pos="1828"/>
          <w:tab w:val="left" w:pos="2734"/>
          <w:tab w:val="left" w:pos="4867"/>
          <w:tab w:val="left" w:pos="5987"/>
          <w:tab w:val="left" w:pos="6442"/>
          <w:tab w:val="left" w:pos="8159"/>
          <w:tab w:val="left" w:pos="8589"/>
        </w:tabs>
        <w:spacing w:after="0" w:line="240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z w:val="24"/>
          <w:szCs w:val="24"/>
        </w:rPr>
        <w:tab/>
        <w:t>опыт</w:t>
      </w:r>
      <w:r w:rsidRPr="00226C7D">
        <w:rPr>
          <w:rFonts w:ascii="Times New Roman" w:hAnsi="Times New Roman" w:cs="Times New Roman"/>
          <w:sz w:val="24"/>
          <w:szCs w:val="24"/>
        </w:rPr>
        <w:tab/>
        <w:t>моделирования</w:t>
      </w:r>
      <w:r w:rsidRPr="00226C7D">
        <w:rPr>
          <w:rFonts w:ascii="Times New Roman" w:hAnsi="Times New Roman" w:cs="Times New Roman"/>
          <w:sz w:val="24"/>
          <w:szCs w:val="24"/>
        </w:rPr>
        <w:tab/>
        <w:t>машин</w:t>
      </w:r>
      <w:r w:rsidRPr="00226C7D">
        <w:rPr>
          <w:rFonts w:ascii="Times New Roman" w:hAnsi="Times New Roman" w:cs="Times New Roman"/>
          <w:sz w:val="24"/>
          <w:szCs w:val="24"/>
        </w:rPr>
        <w:tab/>
        <w:t>и</w:t>
      </w:r>
      <w:r w:rsidRPr="00226C7D">
        <w:rPr>
          <w:rFonts w:ascii="Times New Roman" w:hAnsi="Times New Roman" w:cs="Times New Roman"/>
          <w:sz w:val="24"/>
          <w:szCs w:val="24"/>
        </w:rPr>
        <w:tab/>
        <w:t>механизмов</w:t>
      </w:r>
      <w:r w:rsidRPr="00226C7D">
        <w:rPr>
          <w:rFonts w:ascii="Times New Roman" w:hAnsi="Times New Roman" w:cs="Times New Roman"/>
          <w:sz w:val="24"/>
          <w:szCs w:val="24"/>
        </w:rPr>
        <w:tab/>
        <w:t>с</w:t>
      </w:r>
      <w:r w:rsidRPr="00226C7D">
        <w:rPr>
          <w:rFonts w:ascii="Times New Roman" w:hAnsi="Times New Roman" w:cs="Times New Roman"/>
          <w:sz w:val="24"/>
          <w:szCs w:val="24"/>
        </w:rPr>
        <w:tab/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помощью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робототехнического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конструктора;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21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индивидуальной</w:t>
      </w:r>
      <w:r w:rsidRPr="00226C7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коллективной</w:t>
      </w:r>
      <w:r w:rsidRPr="00226C7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деятельности,</w:t>
      </w:r>
      <w:r w:rsidRPr="00226C7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направленной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создание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робототехнического продукта.</w:t>
      </w:r>
    </w:p>
    <w:p w:rsidR="00101E52" w:rsidRPr="00226C7D" w:rsidRDefault="00226C7D" w:rsidP="00B522C6">
      <w:pPr>
        <w:pStyle w:val="Heading1"/>
        <w:spacing w:before="0" w:line="240" w:lineRule="auto"/>
        <w:ind w:left="112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7–8</w:t>
      </w:r>
      <w:r w:rsidRPr="00226C7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КЛАССЫ: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конструирования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моделирования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робототехнических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систем;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pacing w:val="-1"/>
          <w:sz w:val="24"/>
          <w:szCs w:val="24"/>
        </w:rPr>
        <w:t>уметь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использовать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визуальный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язык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программирования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роботов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(с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учетом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актуального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уровня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развития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обучающихся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ЗПР);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реализации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полного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цикла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создания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pacing w:val="-1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программирования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действия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учебного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робота-манипулятора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сменными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модулями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производственным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оборудованием;</w:t>
      </w:r>
    </w:p>
    <w:p w:rsidR="00B522C6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B522C6">
        <w:rPr>
          <w:rFonts w:ascii="Times New Roman" w:hAnsi="Times New Roman" w:cs="Times New Roman"/>
          <w:sz w:val="24"/>
          <w:szCs w:val="24"/>
        </w:rPr>
        <w:t>иметь</w:t>
      </w:r>
      <w:r w:rsidRPr="00B5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опыт</w:t>
      </w:r>
      <w:r w:rsidRPr="00B5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программирования</w:t>
      </w:r>
      <w:r w:rsidRPr="00B5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работы</w:t>
      </w:r>
      <w:r w:rsidRPr="00B5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модели</w:t>
      </w:r>
      <w:r w:rsidRPr="00B5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роботизированной</w:t>
      </w:r>
      <w:r w:rsidRPr="00B522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B5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линии;</w:t>
      </w:r>
    </w:p>
    <w:p w:rsidR="00101E52" w:rsidRPr="00B522C6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B522C6">
        <w:rPr>
          <w:rFonts w:ascii="Times New Roman" w:hAnsi="Times New Roman" w:cs="Times New Roman"/>
          <w:sz w:val="24"/>
          <w:szCs w:val="24"/>
        </w:rPr>
        <w:t>иметь</w:t>
      </w:r>
      <w:r w:rsidRPr="00B522C6">
        <w:rPr>
          <w:rFonts w:ascii="Times New Roman" w:hAnsi="Times New Roman" w:cs="Times New Roman"/>
          <w:sz w:val="24"/>
          <w:szCs w:val="24"/>
        </w:rPr>
        <w:tab/>
        <w:t>опыт</w:t>
      </w:r>
      <w:r w:rsidRPr="00B522C6">
        <w:rPr>
          <w:rFonts w:ascii="Times New Roman" w:hAnsi="Times New Roman" w:cs="Times New Roman"/>
          <w:sz w:val="24"/>
          <w:szCs w:val="24"/>
        </w:rPr>
        <w:tab/>
        <w:t>управления</w:t>
      </w:r>
      <w:r w:rsidRPr="00B522C6">
        <w:rPr>
          <w:rFonts w:ascii="Times New Roman" w:hAnsi="Times New Roman" w:cs="Times New Roman"/>
          <w:sz w:val="24"/>
          <w:szCs w:val="24"/>
        </w:rPr>
        <w:tab/>
        <w:t>движущимися</w:t>
      </w:r>
      <w:r w:rsidRPr="00B522C6">
        <w:rPr>
          <w:rFonts w:ascii="Times New Roman" w:hAnsi="Times New Roman" w:cs="Times New Roman"/>
          <w:sz w:val="24"/>
          <w:szCs w:val="24"/>
        </w:rPr>
        <w:tab/>
        <w:t>моделями</w:t>
      </w:r>
      <w:r w:rsidRPr="00B522C6">
        <w:rPr>
          <w:rFonts w:ascii="Times New Roman" w:hAnsi="Times New Roman" w:cs="Times New Roman"/>
          <w:sz w:val="24"/>
          <w:szCs w:val="24"/>
        </w:rPr>
        <w:tab/>
        <w:t>в</w:t>
      </w:r>
      <w:r w:rsidRPr="00B522C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522C6">
        <w:rPr>
          <w:rFonts w:ascii="Times New Roman" w:hAnsi="Times New Roman" w:cs="Times New Roman"/>
          <w:spacing w:val="-2"/>
          <w:sz w:val="24"/>
          <w:szCs w:val="24"/>
        </w:rPr>
        <w:t>компьютерн</w:t>
      </w:r>
      <w:proofErr w:type="gramStart"/>
      <w:r w:rsidRPr="00B522C6">
        <w:rPr>
          <w:rFonts w:ascii="Times New Roman" w:hAnsi="Times New Roman" w:cs="Times New Roman"/>
          <w:spacing w:val="-2"/>
          <w:sz w:val="24"/>
          <w:szCs w:val="24"/>
        </w:rPr>
        <w:t>о</w:t>
      </w:r>
      <w:proofErr w:type="spellEnd"/>
      <w:r w:rsidRPr="00B522C6">
        <w:rPr>
          <w:rFonts w:ascii="Times New Roman" w:hAnsi="Times New Roman" w:cs="Times New Roman"/>
          <w:spacing w:val="-2"/>
          <w:sz w:val="24"/>
          <w:szCs w:val="24"/>
        </w:rPr>
        <w:t>-</w:t>
      </w:r>
      <w:proofErr w:type="gramEnd"/>
      <w:r w:rsidRPr="00B522C6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управляемых средах;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1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получить</w:t>
      </w:r>
      <w:r w:rsidRPr="00226C7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возможность</w:t>
      </w:r>
      <w:r w:rsidRPr="00226C7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научиться</w:t>
      </w:r>
      <w:r w:rsidRPr="00226C7D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управлять</w:t>
      </w:r>
      <w:r w:rsidRPr="00226C7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системой</w:t>
      </w:r>
      <w:r w:rsidRPr="00226C7D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учебных</w:t>
      </w:r>
      <w:r w:rsidRPr="00226C7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робото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манипуляторов;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осуществления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робототехнических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проектов;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презентовать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изделие;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  <w:tab w:val="left" w:pos="1744"/>
          <w:tab w:val="left" w:pos="3708"/>
          <w:tab w:val="left" w:pos="4070"/>
          <w:tab w:val="left" w:pos="4881"/>
          <w:tab w:val="left" w:pos="6461"/>
          <w:tab w:val="left" w:pos="7926"/>
          <w:tab w:val="left" w:pos="8269"/>
        </w:tabs>
        <w:spacing w:after="0" w:line="24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z w:val="24"/>
          <w:szCs w:val="24"/>
        </w:rPr>
        <w:tab/>
        <w:t>представление</w:t>
      </w:r>
      <w:r w:rsidRPr="00226C7D">
        <w:rPr>
          <w:rFonts w:ascii="Times New Roman" w:hAnsi="Times New Roman" w:cs="Times New Roman"/>
          <w:sz w:val="24"/>
          <w:szCs w:val="24"/>
        </w:rPr>
        <w:tab/>
        <w:t>о</w:t>
      </w:r>
      <w:r w:rsidRPr="00226C7D">
        <w:rPr>
          <w:rFonts w:ascii="Times New Roman" w:hAnsi="Times New Roman" w:cs="Times New Roman"/>
          <w:sz w:val="24"/>
          <w:szCs w:val="24"/>
        </w:rPr>
        <w:tab/>
        <w:t>мире</w:t>
      </w:r>
      <w:r w:rsidRPr="00226C7D">
        <w:rPr>
          <w:rFonts w:ascii="Times New Roman" w:hAnsi="Times New Roman" w:cs="Times New Roman"/>
          <w:sz w:val="24"/>
          <w:szCs w:val="24"/>
        </w:rPr>
        <w:tab/>
        <w:t>профессий,</w:t>
      </w:r>
      <w:r w:rsidRPr="00226C7D">
        <w:rPr>
          <w:rFonts w:ascii="Times New Roman" w:hAnsi="Times New Roman" w:cs="Times New Roman"/>
          <w:sz w:val="24"/>
          <w:szCs w:val="24"/>
        </w:rPr>
        <w:tab/>
        <w:t>связанных</w:t>
      </w:r>
      <w:r w:rsidRPr="00226C7D">
        <w:rPr>
          <w:rFonts w:ascii="Times New Roman" w:hAnsi="Times New Roman" w:cs="Times New Roman"/>
          <w:sz w:val="24"/>
          <w:szCs w:val="24"/>
        </w:rPr>
        <w:tab/>
        <w:t>с</w:t>
      </w:r>
      <w:r w:rsidRPr="00226C7D">
        <w:rPr>
          <w:rFonts w:ascii="Times New Roman" w:hAnsi="Times New Roman" w:cs="Times New Roman"/>
          <w:sz w:val="24"/>
          <w:szCs w:val="24"/>
        </w:rPr>
        <w:tab/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изучаемыми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технологиями,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 xml:space="preserve">их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востребованности</w:t>
      </w:r>
      <w:proofErr w:type="spellEnd"/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рынке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труда.</w:t>
      </w:r>
    </w:p>
    <w:p w:rsidR="00101E52" w:rsidRPr="00226C7D" w:rsidRDefault="00101E52" w:rsidP="00B522C6">
      <w:pPr>
        <w:pStyle w:val="af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 w:rsidP="00B522C6">
      <w:pPr>
        <w:pStyle w:val="Heading1"/>
        <w:spacing w:before="0" w:line="240" w:lineRule="auto"/>
        <w:ind w:left="112" w:right="1224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Модуль «</w:t>
      </w:r>
      <w:proofErr w:type="spellStart"/>
      <w:r w:rsidRPr="00226C7D">
        <w:rPr>
          <w:rFonts w:ascii="Times New Roman" w:hAnsi="Times New Roman" w:cs="Times New Roman"/>
          <w:color w:val="auto"/>
          <w:sz w:val="24"/>
          <w:szCs w:val="24"/>
        </w:rPr>
        <w:t>З</w:t>
      </w:r>
      <w:proofErr w:type="gramStart"/>
      <w:r w:rsidRPr="00226C7D">
        <w:rPr>
          <w:rFonts w:ascii="Times New Roman" w:hAnsi="Times New Roman" w:cs="Times New Roman"/>
          <w:color w:val="auto"/>
          <w:sz w:val="24"/>
          <w:szCs w:val="24"/>
        </w:rPr>
        <w:t>D</w:t>
      </w:r>
      <w:proofErr w:type="gramEnd"/>
      <w:r w:rsidRPr="00226C7D">
        <w:rPr>
          <w:rFonts w:ascii="Times New Roman" w:hAnsi="Times New Roman" w:cs="Times New Roman"/>
          <w:color w:val="auto"/>
          <w:sz w:val="24"/>
          <w:szCs w:val="24"/>
        </w:rPr>
        <w:t>-моделирование</w:t>
      </w:r>
      <w:proofErr w:type="spellEnd"/>
      <w:r w:rsidRPr="00226C7D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226C7D">
        <w:rPr>
          <w:rFonts w:ascii="Times New Roman" w:hAnsi="Times New Roman" w:cs="Times New Roman"/>
          <w:color w:val="auto"/>
          <w:sz w:val="24"/>
          <w:szCs w:val="24"/>
        </w:rPr>
        <w:t>прототипирование</w:t>
      </w:r>
      <w:proofErr w:type="spellEnd"/>
      <w:r w:rsidRPr="00226C7D">
        <w:rPr>
          <w:rFonts w:ascii="Times New Roman" w:hAnsi="Times New Roman" w:cs="Times New Roman"/>
          <w:color w:val="auto"/>
          <w:sz w:val="24"/>
          <w:szCs w:val="24"/>
        </w:rPr>
        <w:t xml:space="preserve"> и макетирование»</w:t>
      </w:r>
      <w:r w:rsidRPr="00226C7D"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7–9 КЛАССЫ: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соблюдать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правила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безопасности;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организовывать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рабочее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место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соответствии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требованиями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безопасности;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 опыт разработки оригинальных конструкций с использованием 3D-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моделей,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проводить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испытание,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анализ,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способы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модернизации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зависимости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результатов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испытания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под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руководством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учителя;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создавать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опорной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схеме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под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руководством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учителя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3D-модели,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используя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программное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обеспечение;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устанавливать при помощи учителя адекватность модели объекту и целям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моделирования;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проводить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анализ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модернизацию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компьютерной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под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руководством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учителя;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изготовления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прототипов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использованием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226C7D">
        <w:rPr>
          <w:rFonts w:ascii="Times New Roman" w:hAnsi="Times New Roman" w:cs="Times New Roman"/>
          <w:sz w:val="24"/>
          <w:szCs w:val="24"/>
        </w:rPr>
        <w:t>-принтера</w:t>
      </w:r>
      <w:proofErr w:type="spellEnd"/>
      <w:r w:rsidRPr="00226C7D">
        <w:rPr>
          <w:rFonts w:ascii="Times New Roman" w:hAnsi="Times New Roman" w:cs="Times New Roman"/>
          <w:sz w:val="24"/>
          <w:szCs w:val="24"/>
        </w:rPr>
        <w:t>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  <w:tab w:val="left" w:pos="2128"/>
          <w:tab w:val="left" w:pos="5747"/>
          <w:tab w:val="left" w:pos="7216"/>
          <w:tab w:val="left" w:pos="8569"/>
        </w:tabs>
        <w:spacing w:after="0" w:line="240" w:lineRule="auto"/>
        <w:ind w:right="11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получить</w:t>
      </w:r>
      <w:r w:rsidRPr="00226C7D">
        <w:rPr>
          <w:rFonts w:ascii="Times New Roman" w:hAnsi="Times New Roman" w:cs="Times New Roman"/>
          <w:sz w:val="24"/>
          <w:szCs w:val="24"/>
        </w:rPr>
        <w:tab/>
        <w:t>возможность</w:t>
      </w:r>
      <w:r w:rsidRPr="00226C7D">
        <w:rPr>
          <w:rFonts w:ascii="Times New Roman" w:hAnsi="Times New Roman" w:cs="Times New Roman"/>
          <w:spacing w:val="10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изготавливать</w:t>
      </w:r>
      <w:r w:rsidRPr="00226C7D">
        <w:rPr>
          <w:rFonts w:ascii="Times New Roman" w:hAnsi="Times New Roman" w:cs="Times New Roman"/>
          <w:sz w:val="24"/>
          <w:szCs w:val="24"/>
        </w:rPr>
        <w:tab/>
        <w:t>изделия</w:t>
      </w:r>
      <w:r w:rsidRPr="00226C7D">
        <w:rPr>
          <w:rFonts w:ascii="Times New Roman" w:hAnsi="Times New Roman" w:cs="Times New Roman"/>
          <w:spacing w:val="12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z w:val="24"/>
          <w:szCs w:val="24"/>
        </w:rPr>
        <w:tab/>
        <w:t>помощью</w:t>
      </w:r>
      <w:r w:rsidRPr="00226C7D">
        <w:rPr>
          <w:rFonts w:ascii="Times New Roman" w:hAnsi="Times New Roman" w:cs="Times New Roman"/>
          <w:sz w:val="24"/>
          <w:szCs w:val="24"/>
        </w:rPr>
        <w:tab/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лазерного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гравера;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  <w:tab w:val="left" w:pos="3116"/>
          <w:tab w:val="left" w:pos="3486"/>
          <w:tab w:val="left" w:pos="4885"/>
          <w:tab w:val="left" w:pos="6074"/>
          <w:tab w:val="left" w:pos="7422"/>
          <w:tab w:val="left" w:pos="7799"/>
          <w:tab w:val="left" w:pos="9624"/>
        </w:tabs>
        <w:spacing w:after="0" w:line="240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модернизировать</w:t>
      </w:r>
      <w:r w:rsidRPr="00226C7D">
        <w:rPr>
          <w:rFonts w:ascii="Times New Roman" w:hAnsi="Times New Roman" w:cs="Times New Roman"/>
          <w:sz w:val="24"/>
          <w:szCs w:val="24"/>
        </w:rPr>
        <w:tab/>
        <w:t>с</w:t>
      </w:r>
      <w:r w:rsidRPr="00226C7D">
        <w:rPr>
          <w:rFonts w:ascii="Times New Roman" w:hAnsi="Times New Roman" w:cs="Times New Roman"/>
          <w:sz w:val="24"/>
          <w:szCs w:val="24"/>
        </w:rPr>
        <w:tab/>
        <w:t>помощью</w:t>
      </w:r>
      <w:r w:rsidRPr="00226C7D">
        <w:rPr>
          <w:rFonts w:ascii="Times New Roman" w:hAnsi="Times New Roman" w:cs="Times New Roman"/>
          <w:sz w:val="24"/>
          <w:szCs w:val="24"/>
        </w:rPr>
        <w:tab/>
        <w:t>учителя</w:t>
      </w:r>
      <w:r w:rsidRPr="00226C7D">
        <w:rPr>
          <w:rFonts w:ascii="Times New Roman" w:hAnsi="Times New Roman" w:cs="Times New Roman"/>
          <w:sz w:val="24"/>
          <w:szCs w:val="24"/>
        </w:rPr>
        <w:tab/>
        <w:t>прототип</w:t>
      </w:r>
      <w:r w:rsidRPr="00226C7D">
        <w:rPr>
          <w:rFonts w:ascii="Times New Roman" w:hAnsi="Times New Roman" w:cs="Times New Roman"/>
          <w:sz w:val="24"/>
          <w:szCs w:val="24"/>
        </w:rPr>
        <w:tab/>
        <w:t>в</w:t>
      </w:r>
      <w:r w:rsidRPr="00226C7D">
        <w:rPr>
          <w:rFonts w:ascii="Times New Roman" w:hAnsi="Times New Roman" w:cs="Times New Roman"/>
          <w:sz w:val="24"/>
          <w:szCs w:val="24"/>
        </w:rPr>
        <w:tab/>
        <w:t>соответствии</w:t>
      </w:r>
      <w:r w:rsidRPr="00226C7D">
        <w:rPr>
          <w:rFonts w:ascii="Times New Roman" w:hAnsi="Times New Roman" w:cs="Times New Roman"/>
          <w:sz w:val="24"/>
          <w:szCs w:val="24"/>
        </w:rPr>
        <w:tab/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поставленной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задачей;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презентовать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изделие;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представление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видах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макетов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их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назначение;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создания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макетов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различных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видов;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pacing w:val="-1"/>
          <w:sz w:val="24"/>
          <w:szCs w:val="24"/>
        </w:rPr>
        <w:t>выполнять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помощью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учителя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развёртку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соединения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фрагментов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макета;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lastRenderedPageBreak/>
        <w:t>выполнять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помощью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учителя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сборку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деталей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макета;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получить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возможность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освоить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программные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сервисы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создания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макетов;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разработки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графической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документации;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  <w:tab w:val="left" w:pos="1745"/>
          <w:tab w:val="left" w:pos="3709"/>
          <w:tab w:val="left" w:pos="4070"/>
          <w:tab w:val="left" w:pos="4881"/>
          <w:tab w:val="left" w:pos="6461"/>
          <w:tab w:val="left" w:pos="7927"/>
          <w:tab w:val="left" w:pos="8270"/>
        </w:tabs>
        <w:spacing w:after="0" w:line="24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z w:val="24"/>
          <w:szCs w:val="24"/>
        </w:rPr>
        <w:tab/>
        <w:t>представления</w:t>
      </w:r>
      <w:r w:rsidRPr="00226C7D">
        <w:rPr>
          <w:rFonts w:ascii="Times New Roman" w:hAnsi="Times New Roman" w:cs="Times New Roman"/>
          <w:sz w:val="24"/>
          <w:szCs w:val="24"/>
        </w:rPr>
        <w:tab/>
        <w:t>о</w:t>
      </w:r>
      <w:r w:rsidRPr="00226C7D">
        <w:rPr>
          <w:rFonts w:ascii="Times New Roman" w:hAnsi="Times New Roman" w:cs="Times New Roman"/>
          <w:sz w:val="24"/>
          <w:szCs w:val="24"/>
        </w:rPr>
        <w:tab/>
        <w:t>мире</w:t>
      </w:r>
      <w:r w:rsidRPr="00226C7D">
        <w:rPr>
          <w:rFonts w:ascii="Times New Roman" w:hAnsi="Times New Roman" w:cs="Times New Roman"/>
          <w:sz w:val="24"/>
          <w:szCs w:val="24"/>
        </w:rPr>
        <w:tab/>
        <w:t>профессий,</w:t>
      </w:r>
      <w:r w:rsidRPr="00226C7D">
        <w:rPr>
          <w:rFonts w:ascii="Times New Roman" w:hAnsi="Times New Roman" w:cs="Times New Roman"/>
          <w:sz w:val="24"/>
          <w:szCs w:val="24"/>
        </w:rPr>
        <w:tab/>
        <w:t>связанных</w:t>
      </w:r>
      <w:r w:rsidRPr="00226C7D">
        <w:rPr>
          <w:rFonts w:ascii="Times New Roman" w:hAnsi="Times New Roman" w:cs="Times New Roman"/>
          <w:sz w:val="24"/>
          <w:szCs w:val="24"/>
        </w:rPr>
        <w:tab/>
        <w:t>с</w:t>
      </w:r>
      <w:r w:rsidRPr="00226C7D">
        <w:rPr>
          <w:rFonts w:ascii="Times New Roman" w:hAnsi="Times New Roman" w:cs="Times New Roman"/>
          <w:sz w:val="24"/>
          <w:szCs w:val="24"/>
        </w:rPr>
        <w:tab/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изучаемыми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технологиями,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 xml:space="preserve">их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востребованности</w:t>
      </w:r>
      <w:proofErr w:type="spellEnd"/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рынке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труда.</w:t>
      </w:r>
    </w:p>
    <w:p w:rsidR="00101E52" w:rsidRPr="00226C7D" w:rsidRDefault="00101E52" w:rsidP="00B522C6">
      <w:pPr>
        <w:pStyle w:val="af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 w:rsidP="00B522C6">
      <w:pPr>
        <w:pStyle w:val="Heading1"/>
        <w:spacing w:before="0" w:line="240" w:lineRule="auto"/>
        <w:ind w:left="112" w:right="4013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Модуль «Компьютерная графика, черчение»</w:t>
      </w:r>
      <w:r w:rsidRPr="00226C7D"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8–9 КЛАССЫ: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соблюдать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правила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безопасности;</w:t>
      </w:r>
    </w:p>
    <w:p w:rsidR="00B522C6" w:rsidRDefault="00226C7D" w:rsidP="00B522C6">
      <w:pPr>
        <w:pStyle w:val="af1"/>
        <w:numPr>
          <w:ilvl w:val="0"/>
          <w:numId w:val="1"/>
        </w:numPr>
        <w:tabs>
          <w:tab w:val="left" w:pos="822"/>
          <w:tab w:val="left" w:pos="3020"/>
          <w:tab w:val="left" w:pos="4270"/>
          <w:tab w:val="left" w:pos="5277"/>
          <w:tab w:val="left" w:pos="5725"/>
          <w:tab w:val="left" w:pos="7627"/>
          <w:tab w:val="left" w:pos="8066"/>
        </w:tabs>
        <w:spacing w:after="0" w:line="240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B522C6">
        <w:rPr>
          <w:rFonts w:ascii="Times New Roman" w:hAnsi="Times New Roman" w:cs="Times New Roman"/>
          <w:sz w:val="24"/>
          <w:szCs w:val="24"/>
        </w:rPr>
        <w:t>организовывать</w:t>
      </w:r>
      <w:r w:rsidRPr="00B522C6">
        <w:rPr>
          <w:rFonts w:ascii="Times New Roman" w:hAnsi="Times New Roman" w:cs="Times New Roman"/>
          <w:sz w:val="24"/>
          <w:szCs w:val="24"/>
        </w:rPr>
        <w:tab/>
        <w:t>рабочее</w:t>
      </w:r>
      <w:r w:rsidRPr="00B522C6">
        <w:rPr>
          <w:rFonts w:ascii="Times New Roman" w:hAnsi="Times New Roman" w:cs="Times New Roman"/>
          <w:sz w:val="24"/>
          <w:szCs w:val="24"/>
        </w:rPr>
        <w:tab/>
        <w:t>место</w:t>
      </w:r>
      <w:r w:rsidRPr="00B522C6">
        <w:rPr>
          <w:rFonts w:ascii="Times New Roman" w:hAnsi="Times New Roman" w:cs="Times New Roman"/>
          <w:sz w:val="24"/>
          <w:szCs w:val="24"/>
        </w:rPr>
        <w:tab/>
        <w:t>в</w:t>
      </w:r>
      <w:r w:rsidRPr="00B522C6">
        <w:rPr>
          <w:rFonts w:ascii="Times New Roman" w:hAnsi="Times New Roman" w:cs="Times New Roman"/>
          <w:sz w:val="24"/>
          <w:szCs w:val="24"/>
        </w:rPr>
        <w:tab/>
        <w:t>соответствии</w:t>
      </w:r>
      <w:r w:rsidRPr="00B522C6">
        <w:rPr>
          <w:rFonts w:ascii="Times New Roman" w:hAnsi="Times New Roman" w:cs="Times New Roman"/>
          <w:sz w:val="24"/>
          <w:szCs w:val="24"/>
        </w:rPr>
        <w:tab/>
        <w:t>с</w:t>
      </w:r>
      <w:r w:rsidRPr="00B522C6">
        <w:rPr>
          <w:rFonts w:ascii="Times New Roman" w:hAnsi="Times New Roman" w:cs="Times New Roman"/>
          <w:sz w:val="24"/>
          <w:szCs w:val="24"/>
        </w:rPr>
        <w:tab/>
      </w:r>
      <w:r w:rsidRPr="00B522C6">
        <w:rPr>
          <w:rFonts w:ascii="Times New Roman" w:hAnsi="Times New Roman" w:cs="Times New Roman"/>
          <w:spacing w:val="-1"/>
          <w:sz w:val="24"/>
          <w:szCs w:val="24"/>
        </w:rPr>
        <w:t>требованиями</w:t>
      </w:r>
      <w:r w:rsidRPr="00B522C6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безопасности;</w:t>
      </w:r>
    </w:p>
    <w:p w:rsidR="00101E52" w:rsidRPr="00B522C6" w:rsidRDefault="00226C7D" w:rsidP="00B522C6">
      <w:pPr>
        <w:pStyle w:val="af1"/>
        <w:numPr>
          <w:ilvl w:val="0"/>
          <w:numId w:val="1"/>
        </w:numPr>
        <w:tabs>
          <w:tab w:val="left" w:pos="822"/>
          <w:tab w:val="left" w:pos="3020"/>
          <w:tab w:val="left" w:pos="4270"/>
          <w:tab w:val="left" w:pos="5277"/>
          <w:tab w:val="left" w:pos="5725"/>
          <w:tab w:val="left" w:pos="7627"/>
          <w:tab w:val="left" w:pos="8066"/>
        </w:tabs>
        <w:spacing w:after="0" w:line="240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B522C6">
        <w:rPr>
          <w:rFonts w:ascii="Times New Roman" w:hAnsi="Times New Roman" w:cs="Times New Roman"/>
          <w:sz w:val="24"/>
          <w:szCs w:val="24"/>
        </w:rPr>
        <w:t>иметь представление о смысле условных графических обозначений, иметь</w:t>
      </w:r>
      <w:r w:rsidRPr="00B522C6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опыт</w:t>
      </w:r>
      <w:r w:rsidRPr="00B522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создания</w:t>
      </w:r>
      <w:r w:rsidRPr="00B5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с</w:t>
      </w:r>
      <w:r w:rsidRPr="00B5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их</w:t>
      </w:r>
      <w:r w:rsidRPr="00B522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помощью</w:t>
      </w:r>
      <w:r w:rsidRPr="00B522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графических текстов;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ручного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способа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вычерчивания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чертежей,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эскизов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технических рисунков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деталей;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pacing w:val="-1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автоматизированного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способа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вычерчивания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чертежей,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эскизов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технических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рисунков;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уметь на простейшем уровне читать чертежи деталей и осуществлять при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помощи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учителя расчёты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чертежам;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выполнения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эскизов,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схем,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чертежей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использованием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чертёжных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инструментов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приспособлений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и/или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системе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автоматизированного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проектирования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(САПР);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 представление о средствах и формах графического отображения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объектов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или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процессов,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правилах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выполнения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графической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документации;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09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получить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возможность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научиться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технологию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формообразования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конструирования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3D-модели;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pacing w:val="-2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>представление</w:t>
      </w:r>
      <w:r w:rsidRPr="00226C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226C7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оформлении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конструкторской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документации,</w:t>
      </w:r>
      <w:r w:rsidRPr="00226C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том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числе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использованием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систем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автоматизированного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проектирования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(САПР);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презентовать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изделие;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  <w:tab w:val="left" w:pos="1744"/>
          <w:tab w:val="left" w:pos="3708"/>
          <w:tab w:val="left" w:pos="4070"/>
          <w:tab w:val="left" w:pos="4881"/>
          <w:tab w:val="left" w:pos="6466"/>
          <w:tab w:val="left" w:pos="7931"/>
          <w:tab w:val="left" w:pos="8274"/>
        </w:tabs>
        <w:spacing w:after="0" w:line="240" w:lineRule="auto"/>
        <w:ind w:right="113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z w:val="24"/>
          <w:szCs w:val="24"/>
        </w:rPr>
        <w:tab/>
        <w:t>представление</w:t>
      </w:r>
      <w:r w:rsidRPr="00226C7D">
        <w:rPr>
          <w:rFonts w:ascii="Times New Roman" w:hAnsi="Times New Roman" w:cs="Times New Roman"/>
          <w:sz w:val="24"/>
          <w:szCs w:val="24"/>
        </w:rPr>
        <w:tab/>
        <w:t>о</w:t>
      </w:r>
      <w:r w:rsidRPr="00226C7D">
        <w:rPr>
          <w:rFonts w:ascii="Times New Roman" w:hAnsi="Times New Roman" w:cs="Times New Roman"/>
          <w:sz w:val="24"/>
          <w:szCs w:val="24"/>
        </w:rPr>
        <w:tab/>
        <w:t>мире</w:t>
      </w:r>
      <w:r w:rsidRPr="00226C7D">
        <w:rPr>
          <w:rFonts w:ascii="Times New Roman" w:hAnsi="Times New Roman" w:cs="Times New Roman"/>
          <w:sz w:val="24"/>
          <w:szCs w:val="24"/>
        </w:rPr>
        <w:tab/>
        <w:t>профессий,</w:t>
      </w:r>
      <w:r w:rsidRPr="00226C7D">
        <w:rPr>
          <w:rFonts w:ascii="Times New Roman" w:hAnsi="Times New Roman" w:cs="Times New Roman"/>
          <w:sz w:val="24"/>
          <w:szCs w:val="24"/>
        </w:rPr>
        <w:tab/>
        <w:t>связанных</w:t>
      </w:r>
      <w:r w:rsidRPr="00226C7D">
        <w:rPr>
          <w:rFonts w:ascii="Times New Roman" w:hAnsi="Times New Roman" w:cs="Times New Roman"/>
          <w:sz w:val="24"/>
          <w:szCs w:val="24"/>
        </w:rPr>
        <w:tab/>
        <w:t>с</w:t>
      </w:r>
      <w:r w:rsidRPr="00226C7D">
        <w:rPr>
          <w:rFonts w:ascii="Times New Roman" w:hAnsi="Times New Roman" w:cs="Times New Roman"/>
          <w:sz w:val="24"/>
          <w:szCs w:val="24"/>
        </w:rPr>
        <w:tab/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изучаемыми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технологиями,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 xml:space="preserve">их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востребованности</w:t>
      </w:r>
      <w:proofErr w:type="spellEnd"/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рынке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труда.</w:t>
      </w:r>
    </w:p>
    <w:p w:rsidR="00101E52" w:rsidRPr="00226C7D" w:rsidRDefault="00101E52" w:rsidP="00B522C6">
      <w:pPr>
        <w:pStyle w:val="af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 w:rsidP="00B522C6">
      <w:pPr>
        <w:pStyle w:val="Heading1"/>
        <w:spacing w:before="0" w:line="240" w:lineRule="auto"/>
        <w:ind w:left="112" w:right="4459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Модуль «Автоматизированные системы»</w:t>
      </w:r>
      <w:r w:rsidRPr="00226C7D"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7–9 КЛАССЫ: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соблюдать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правила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безопасности;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  <w:tab w:val="left" w:pos="3020"/>
          <w:tab w:val="left" w:pos="4270"/>
          <w:tab w:val="left" w:pos="5277"/>
          <w:tab w:val="left" w:pos="5725"/>
          <w:tab w:val="left" w:pos="7627"/>
          <w:tab w:val="left" w:pos="8066"/>
        </w:tabs>
        <w:spacing w:after="0" w:line="240" w:lineRule="auto"/>
        <w:ind w:right="11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организовывать</w:t>
      </w:r>
      <w:r w:rsidRPr="00226C7D">
        <w:rPr>
          <w:rFonts w:ascii="Times New Roman" w:hAnsi="Times New Roman" w:cs="Times New Roman"/>
          <w:sz w:val="24"/>
          <w:szCs w:val="24"/>
        </w:rPr>
        <w:tab/>
        <w:t>рабочее</w:t>
      </w:r>
      <w:r w:rsidRPr="00226C7D">
        <w:rPr>
          <w:rFonts w:ascii="Times New Roman" w:hAnsi="Times New Roman" w:cs="Times New Roman"/>
          <w:sz w:val="24"/>
          <w:szCs w:val="24"/>
        </w:rPr>
        <w:tab/>
        <w:t>место</w:t>
      </w:r>
      <w:r w:rsidRPr="00226C7D">
        <w:rPr>
          <w:rFonts w:ascii="Times New Roman" w:hAnsi="Times New Roman" w:cs="Times New Roman"/>
          <w:sz w:val="24"/>
          <w:szCs w:val="24"/>
        </w:rPr>
        <w:tab/>
        <w:t>в</w:t>
      </w:r>
      <w:r w:rsidRPr="00226C7D">
        <w:rPr>
          <w:rFonts w:ascii="Times New Roman" w:hAnsi="Times New Roman" w:cs="Times New Roman"/>
          <w:sz w:val="24"/>
          <w:szCs w:val="24"/>
        </w:rPr>
        <w:tab/>
        <w:t>соответствии</w:t>
      </w:r>
      <w:r w:rsidRPr="00226C7D">
        <w:rPr>
          <w:rFonts w:ascii="Times New Roman" w:hAnsi="Times New Roman" w:cs="Times New Roman"/>
          <w:sz w:val="24"/>
          <w:szCs w:val="24"/>
        </w:rPr>
        <w:tab/>
        <w:t>с</w:t>
      </w:r>
      <w:r w:rsidRPr="00226C7D">
        <w:rPr>
          <w:rFonts w:ascii="Times New Roman" w:hAnsi="Times New Roman" w:cs="Times New Roman"/>
          <w:sz w:val="24"/>
          <w:szCs w:val="24"/>
        </w:rPr>
        <w:tab/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требованиями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безопасности;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исследования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схемы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управления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техническими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системами;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управления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учебными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техническими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системами;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представления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автоматических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автоматизированных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системах;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  <w:tab w:val="left" w:pos="2063"/>
          <w:tab w:val="left" w:pos="3202"/>
          <w:tab w:val="left" w:pos="5662"/>
          <w:tab w:val="left" w:pos="6629"/>
          <w:tab w:val="left" w:pos="8800"/>
        </w:tabs>
        <w:spacing w:after="0" w:line="240" w:lineRule="auto"/>
        <w:ind w:right="11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z w:val="24"/>
          <w:szCs w:val="24"/>
        </w:rPr>
        <w:tab/>
        <w:t>опыт</w:t>
      </w:r>
      <w:r w:rsidRPr="00226C7D">
        <w:rPr>
          <w:rFonts w:ascii="Times New Roman" w:hAnsi="Times New Roman" w:cs="Times New Roman"/>
          <w:sz w:val="24"/>
          <w:szCs w:val="24"/>
        </w:rPr>
        <w:tab/>
        <w:t>проектирования</w:t>
      </w:r>
      <w:r w:rsidRPr="00226C7D">
        <w:rPr>
          <w:rFonts w:ascii="Times New Roman" w:hAnsi="Times New Roman" w:cs="Times New Roman"/>
          <w:sz w:val="24"/>
          <w:szCs w:val="24"/>
        </w:rPr>
        <w:tab/>
        <w:t>под</w:t>
      </w:r>
      <w:r w:rsidRPr="00226C7D">
        <w:rPr>
          <w:rFonts w:ascii="Times New Roman" w:hAnsi="Times New Roman" w:cs="Times New Roman"/>
          <w:sz w:val="24"/>
          <w:szCs w:val="24"/>
        </w:rPr>
        <w:tab/>
        <w:t>руководством</w:t>
      </w:r>
      <w:r w:rsidRPr="00226C7D">
        <w:rPr>
          <w:rFonts w:ascii="Times New Roman" w:hAnsi="Times New Roman" w:cs="Times New Roman"/>
          <w:sz w:val="24"/>
          <w:szCs w:val="24"/>
        </w:rPr>
        <w:tab/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учителя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автоматизированных систем;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конструирования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автоматизированных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систем;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получить</w:t>
      </w:r>
      <w:r w:rsidRPr="00226C7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возможность</w:t>
      </w:r>
      <w:r w:rsidRPr="00226C7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использования</w:t>
      </w:r>
      <w:r w:rsidRPr="00226C7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учебного</w:t>
      </w:r>
      <w:r w:rsidRPr="00226C7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робота-манипулятора</w:t>
      </w:r>
      <w:r w:rsidRPr="00226C7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сменными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модулями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моделирования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производственного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процесса;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3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использования</w:t>
      </w:r>
      <w:r w:rsidRPr="00226C7D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учебного</w:t>
      </w:r>
      <w:r w:rsidRPr="00226C7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робота-манипулятора</w:t>
      </w:r>
      <w:r w:rsidRPr="00226C7D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</w:t>
      </w:r>
      <w:r w:rsidRPr="00226C7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сменными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модулями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моделирования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производственного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процесса;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использовать</w:t>
      </w:r>
      <w:r w:rsidRPr="00226C7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базовом</w:t>
      </w:r>
      <w:r w:rsidRPr="00226C7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уровне</w:t>
      </w:r>
      <w:r w:rsidRPr="00226C7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мобильные</w:t>
      </w:r>
      <w:r w:rsidRPr="00226C7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приложения</w:t>
      </w:r>
      <w:r w:rsidRPr="00226C7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управления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устройствами;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  <w:tab w:val="left" w:pos="1725"/>
          <w:tab w:val="left" w:pos="2528"/>
          <w:tab w:val="left" w:pos="4103"/>
          <w:tab w:val="left" w:pos="5290"/>
          <w:tab w:val="left" w:pos="8637"/>
        </w:tabs>
        <w:spacing w:after="0" w:line="240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lastRenderedPageBreak/>
        <w:t>иметь</w:t>
      </w:r>
      <w:r w:rsidRPr="00226C7D">
        <w:rPr>
          <w:rFonts w:ascii="Times New Roman" w:hAnsi="Times New Roman" w:cs="Times New Roman"/>
          <w:sz w:val="24"/>
          <w:szCs w:val="24"/>
        </w:rPr>
        <w:tab/>
        <w:t>опыт</w:t>
      </w:r>
      <w:r w:rsidRPr="00226C7D">
        <w:rPr>
          <w:rFonts w:ascii="Times New Roman" w:hAnsi="Times New Roman" w:cs="Times New Roman"/>
          <w:sz w:val="24"/>
          <w:szCs w:val="24"/>
        </w:rPr>
        <w:tab/>
        <w:t>управления</w:t>
      </w:r>
      <w:r w:rsidRPr="00226C7D">
        <w:rPr>
          <w:rFonts w:ascii="Times New Roman" w:hAnsi="Times New Roman" w:cs="Times New Roman"/>
          <w:sz w:val="24"/>
          <w:szCs w:val="24"/>
        </w:rPr>
        <w:tab/>
        <w:t>учебной</w:t>
      </w:r>
      <w:r w:rsidRPr="00226C7D">
        <w:rPr>
          <w:rFonts w:ascii="Times New Roman" w:hAnsi="Times New Roman" w:cs="Times New Roman"/>
          <w:sz w:val="24"/>
          <w:szCs w:val="24"/>
        </w:rPr>
        <w:tab/>
        <w:t>социально-экономической</w:t>
      </w:r>
      <w:r w:rsidRPr="00226C7D">
        <w:rPr>
          <w:rFonts w:ascii="Times New Roman" w:hAnsi="Times New Roman" w:cs="Times New Roman"/>
          <w:sz w:val="24"/>
          <w:szCs w:val="24"/>
        </w:rPr>
        <w:tab/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системой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(например,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рамках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проекта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«Школьная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фирма»);</w:t>
      </w:r>
    </w:p>
    <w:p w:rsidR="00B522C6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B522C6">
        <w:rPr>
          <w:rFonts w:ascii="Times New Roman" w:hAnsi="Times New Roman" w:cs="Times New Roman"/>
          <w:sz w:val="24"/>
          <w:szCs w:val="24"/>
        </w:rPr>
        <w:t>презентовать</w:t>
      </w:r>
      <w:r w:rsidRPr="00B522C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изделие;</w:t>
      </w:r>
    </w:p>
    <w:p w:rsidR="00101E52" w:rsidRPr="00B522C6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B522C6">
        <w:rPr>
          <w:rFonts w:ascii="Times New Roman" w:hAnsi="Times New Roman" w:cs="Times New Roman"/>
          <w:sz w:val="24"/>
          <w:szCs w:val="24"/>
        </w:rPr>
        <w:t>иметь</w:t>
      </w:r>
      <w:r w:rsidRPr="00B522C6">
        <w:rPr>
          <w:rFonts w:ascii="Times New Roman" w:hAnsi="Times New Roman" w:cs="Times New Roman"/>
          <w:sz w:val="24"/>
          <w:szCs w:val="24"/>
        </w:rPr>
        <w:tab/>
        <w:t>представление</w:t>
      </w:r>
      <w:r w:rsidRPr="00B522C6">
        <w:rPr>
          <w:rFonts w:ascii="Times New Roman" w:hAnsi="Times New Roman" w:cs="Times New Roman"/>
          <w:sz w:val="24"/>
          <w:szCs w:val="24"/>
        </w:rPr>
        <w:tab/>
        <w:t>о</w:t>
      </w:r>
      <w:r w:rsidRPr="00B522C6">
        <w:rPr>
          <w:rFonts w:ascii="Times New Roman" w:hAnsi="Times New Roman" w:cs="Times New Roman"/>
          <w:sz w:val="24"/>
          <w:szCs w:val="24"/>
        </w:rPr>
        <w:tab/>
        <w:t>мире</w:t>
      </w:r>
      <w:r w:rsidRPr="00B522C6">
        <w:rPr>
          <w:rFonts w:ascii="Times New Roman" w:hAnsi="Times New Roman" w:cs="Times New Roman"/>
          <w:sz w:val="24"/>
          <w:szCs w:val="24"/>
        </w:rPr>
        <w:tab/>
        <w:t>профессий,</w:t>
      </w:r>
      <w:r w:rsidRPr="00B522C6">
        <w:rPr>
          <w:rFonts w:ascii="Times New Roman" w:hAnsi="Times New Roman" w:cs="Times New Roman"/>
          <w:sz w:val="24"/>
          <w:szCs w:val="24"/>
        </w:rPr>
        <w:tab/>
        <w:t>связанных</w:t>
      </w:r>
      <w:r w:rsidRPr="00B522C6">
        <w:rPr>
          <w:rFonts w:ascii="Times New Roman" w:hAnsi="Times New Roman" w:cs="Times New Roman"/>
          <w:sz w:val="24"/>
          <w:szCs w:val="24"/>
        </w:rPr>
        <w:tab/>
        <w:t>с</w:t>
      </w:r>
      <w:r w:rsidRPr="00B522C6">
        <w:rPr>
          <w:rFonts w:ascii="Times New Roman" w:hAnsi="Times New Roman" w:cs="Times New Roman"/>
          <w:sz w:val="24"/>
          <w:szCs w:val="24"/>
        </w:rPr>
        <w:tab/>
      </w:r>
      <w:r w:rsidRPr="00B522C6">
        <w:rPr>
          <w:rFonts w:ascii="Times New Roman" w:hAnsi="Times New Roman" w:cs="Times New Roman"/>
          <w:spacing w:val="-1"/>
          <w:sz w:val="24"/>
          <w:szCs w:val="24"/>
        </w:rPr>
        <w:t>изучаемыми</w:t>
      </w:r>
      <w:r w:rsidRPr="00B522C6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технологиями,</w:t>
      </w:r>
      <w:r w:rsidRPr="00B522C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 xml:space="preserve">их </w:t>
      </w:r>
      <w:proofErr w:type="spellStart"/>
      <w:r w:rsidRPr="00B522C6">
        <w:rPr>
          <w:rFonts w:ascii="Times New Roman" w:hAnsi="Times New Roman" w:cs="Times New Roman"/>
          <w:sz w:val="24"/>
          <w:szCs w:val="24"/>
        </w:rPr>
        <w:t>востребованности</w:t>
      </w:r>
      <w:proofErr w:type="spellEnd"/>
      <w:r w:rsidRPr="00B522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на</w:t>
      </w:r>
      <w:r w:rsidRPr="00B5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рынке</w:t>
      </w:r>
      <w:r w:rsidRPr="00B522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522C6">
        <w:rPr>
          <w:rFonts w:ascii="Times New Roman" w:hAnsi="Times New Roman" w:cs="Times New Roman"/>
          <w:sz w:val="24"/>
          <w:szCs w:val="24"/>
        </w:rPr>
        <w:t>труда;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представление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способах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хранения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производства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электроэнергии;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представление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типах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передачи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электроэнергии;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представление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принципе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сборки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электрических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схем;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получить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возможность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научиться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выполнять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сборку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электрических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схем;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21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определять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результат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работы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электрической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схемы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использовании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различных элементов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помощью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учителя;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представление</w:t>
      </w:r>
      <w:r w:rsidRPr="00226C7D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том,</w:t>
      </w:r>
      <w:r w:rsidRPr="00226C7D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как</w:t>
      </w:r>
      <w:r w:rsidRPr="00226C7D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применяются</w:t>
      </w:r>
      <w:r w:rsidRPr="00226C7D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элементы</w:t>
      </w:r>
      <w:r w:rsidRPr="00226C7D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электрической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цепи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бытовых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приборах;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различать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последовательное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параллельное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соединения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резисторов;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представление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аналоговой</w:t>
      </w:r>
      <w:proofErr w:type="gramEnd"/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цифровой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схемотехнике</w:t>
      </w:r>
      <w:proofErr w:type="spellEnd"/>
      <w:r w:rsidRPr="00226C7D">
        <w:rPr>
          <w:rFonts w:ascii="Times New Roman" w:hAnsi="Times New Roman" w:cs="Times New Roman"/>
          <w:sz w:val="24"/>
          <w:szCs w:val="24"/>
        </w:rPr>
        <w:t>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pacing w:val="-1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программирования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простого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«умного»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устройства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заданными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характеристиками;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представления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особенностях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современных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датчиков,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применении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их в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реальных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задачах;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составления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несложных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алгоритмов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управления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умного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дома.</w:t>
      </w:r>
    </w:p>
    <w:p w:rsidR="00101E52" w:rsidRPr="00226C7D" w:rsidRDefault="00101E52" w:rsidP="00B522C6">
      <w:pPr>
        <w:pStyle w:val="af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 w:rsidP="00B522C6">
      <w:pPr>
        <w:pStyle w:val="Heading1"/>
        <w:spacing w:before="0" w:line="240" w:lineRule="auto"/>
        <w:ind w:left="112" w:right="6242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Модуль «Животноводство»</w:t>
      </w:r>
      <w:r w:rsidRPr="00226C7D"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7–8 КЛАССЫ: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соблюдать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правила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безопасности;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  <w:tab w:val="left" w:pos="3020"/>
          <w:tab w:val="left" w:pos="4270"/>
          <w:tab w:val="left" w:pos="5280"/>
          <w:tab w:val="left" w:pos="5728"/>
          <w:tab w:val="left" w:pos="7630"/>
          <w:tab w:val="left" w:pos="8069"/>
        </w:tabs>
        <w:spacing w:after="0" w:line="240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организовывать</w:t>
      </w:r>
      <w:r w:rsidRPr="00226C7D">
        <w:rPr>
          <w:rFonts w:ascii="Times New Roman" w:hAnsi="Times New Roman" w:cs="Times New Roman"/>
          <w:sz w:val="24"/>
          <w:szCs w:val="24"/>
        </w:rPr>
        <w:tab/>
        <w:t>рабочее</w:t>
      </w:r>
      <w:r w:rsidRPr="00226C7D">
        <w:rPr>
          <w:rFonts w:ascii="Times New Roman" w:hAnsi="Times New Roman" w:cs="Times New Roman"/>
          <w:sz w:val="24"/>
          <w:szCs w:val="24"/>
        </w:rPr>
        <w:tab/>
        <w:t>место</w:t>
      </w:r>
      <w:r w:rsidRPr="00226C7D">
        <w:rPr>
          <w:rFonts w:ascii="Times New Roman" w:hAnsi="Times New Roman" w:cs="Times New Roman"/>
          <w:sz w:val="24"/>
          <w:szCs w:val="24"/>
        </w:rPr>
        <w:tab/>
        <w:t>в</w:t>
      </w:r>
      <w:r w:rsidRPr="00226C7D">
        <w:rPr>
          <w:rFonts w:ascii="Times New Roman" w:hAnsi="Times New Roman" w:cs="Times New Roman"/>
          <w:sz w:val="24"/>
          <w:szCs w:val="24"/>
        </w:rPr>
        <w:tab/>
        <w:t>соответствии</w:t>
      </w:r>
      <w:r w:rsidRPr="00226C7D">
        <w:rPr>
          <w:rFonts w:ascii="Times New Roman" w:hAnsi="Times New Roman" w:cs="Times New Roman"/>
          <w:sz w:val="24"/>
          <w:szCs w:val="24"/>
        </w:rPr>
        <w:tab/>
        <w:t>с</w:t>
      </w:r>
      <w:r w:rsidRPr="00226C7D">
        <w:rPr>
          <w:rFonts w:ascii="Times New Roman" w:hAnsi="Times New Roman" w:cs="Times New Roman"/>
          <w:sz w:val="24"/>
          <w:szCs w:val="24"/>
        </w:rPr>
        <w:tab/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требованиями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безопасности;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представления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основных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направлениях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животноводства;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  <w:tab w:val="left" w:pos="2061"/>
          <w:tab w:val="left" w:pos="4347"/>
          <w:tab w:val="left" w:pos="5169"/>
          <w:tab w:val="left" w:pos="7340"/>
          <w:tab w:val="left" w:pos="9052"/>
        </w:tabs>
        <w:spacing w:after="0" w:line="240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z w:val="24"/>
          <w:szCs w:val="24"/>
        </w:rPr>
        <w:tab/>
        <w:t>представления</w:t>
      </w:r>
      <w:r w:rsidRPr="00226C7D">
        <w:rPr>
          <w:rFonts w:ascii="Times New Roman" w:hAnsi="Times New Roman" w:cs="Times New Roman"/>
          <w:sz w:val="24"/>
          <w:szCs w:val="24"/>
        </w:rPr>
        <w:tab/>
        <w:t>об</w:t>
      </w:r>
      <w:r w:rsidRPr="00226C7D">
        <w:rPr>
          <w:rFonts w:ascii="Times New Roman" w:hAnsi="Times New Roman" w:cs="Times New Roman"/>
          <w:sz w:val="24"/>
          <w:szCs w:val="24"/>
        </w:rPr>
        <w:tab/>
        <w:t>особенностях</w:t>
      </w:r>
      <w:r w:rsidRPr="00226C7D">
        <w:rPr>
          <w:rFonts w:ascii="Times New Roman" w:hAnsi="Times New Roman" w:cs="Times New Roman"/>
          <w:sz w:val="24"/>
          <w:szCs w:val="24"/>
        </w:rPr>
        <w:tab/>
        <w:t>основных</w:t>
      </w:r>
      <w:r w:rsidRPr="00226C7D">
        <w:rPr>
          <w:rFonts w:ascii="Times New Roman" w:hAnsi="Times New Roman" w:cs="Times New Roman"/>
          <w:sz w:val="24"/>
          <w:szCs w:val="24"/>
        </w:rPr>
        <w:tab/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видов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сельскохозяйственных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животных своего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региона;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3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описывать</w:t>
      </w:r>
      <w:r w:rsidRPr="00226C7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опорной</w:t>
      </w:r>
      <w:r w:rsidRPr="00226C7D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схеме</w:t>
      </w:r>
      <w:r w:rsidRPr="00226C7D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полный</w:t>
      </w:r>
      <w:r w:rsidRPr="00226C7D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технологический</w:t>
      </w:r>
      <w:r w:rsidRPr="00226C7D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цикл</w:t>
      </w:r>
      <w:r w:rsidRPr="00226C7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получения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продукции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животноводства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своего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региона;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9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знать</w:t>
      </w:r>
      <w:r w:rsidRPr="00226C7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виды</w:t>
      </w:r>
      <w:r w:rsidRPr="00226C7D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сельскохозяйственных</w:t>
      </w:r>
      <w:r w:rsidRPr="00226C7D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животных,</w:t>
      </w:r>
      <w:r w:rsidRPr="00226C7D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характерных</w:t>
      </w:r>
      <w:r w:rsidRPr="00226C7D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данного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региона;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  <w:tab w:val="left" w:pos="2267"/>
          <w:tab w:val="left" w:pos="2942"/>
          <w:tab w:val="left" w:pos="4147"/>
          <w:tab w:val="left" w:pos="5329"/>
          <w:tab w:val="left" w:pos="6520"/>
          <w:tab w:val="left" w:pos="8165"/>
          <w:tab w:val="left" w:pos="9614"/>
        </w:tabs>
        <w:spacing w:after="0" w:line="24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оценивать</w:t>
      </w:r>
      <w:r w:rsidRPr="00226C7D">
        <w:rPr>
          <w:rFonts w:ascii="Times New Roman" w:hAnsi="Times New Roman" w:cs="Times New Roman"/>
          <w:sz w:val="24"/>
          <w:szCs w:val="24"/>
        </w:rPr>
        <w:tab/>
        <w:t>при</w:t>
      </w:r>
      <w:r w:rsidRPr="00226C7D">
        <w:rPr>
          <w:rFonts w:ascii="Times New Roman" w:hAnsi="Times New Roman" w:cs="Times New Roman"/>
          <w:sz w:val="24"/>
          <w:szCs w:val="24"/>
        </w:rPr>
        <w:tab/>
        <w:t>помощи</w:t>
      </w:r>
      <w:r w:rsidRPr="00226C7D">
        <w:rPr>
          <w:rFonts w:ascii="Times New Roman" w:hAnsi="Times New Roman" w:cs="Times New Roman"/>
          <w:sz w:val="24"/>
          <w:szCs w:val="24"/>
        </w:rPr>
        <w:tab/>
        <w:t>учителя</w:t>
      </w:r>
      <w:r w:rsidRPr="00226C7D">
        <w:rPr>
          <w:rFonts w:ascii="Times New Roman" w:hAnsi="Times New Roman" w:cs="Times New Roman"/>
          <w:sz w:val="24"/>
          <w:szCs w:val="24"/>
        </w:rPr>
        <w:tab/>
        <w:t>условия</w:t>
      </w:r>
      <w:r w:rsidRPr="00226C7D">
        <w:rPr>
          <w:rFonts w:ascii="Times New Roman" w:hAnsi="Times New Roman" w:cs="Times New Roman"/>
          <w:sz w:val="24"/>
          <w:szCs w:val="24"/>
        </w:rPr>
        <w:tab/>
        <w:t>содержания</w:t>
      </w:r>
      <w:r w:rsidRPr="00226C7D">
        <w:rPr>
          <w:rFonts w:ascii="Times New Roman" w:hAnsi="Times New Roman" w:cs="Times New Roman"/>
          <w:sz w:val="24"/>
          <w:szCs w:val="24"/>
        </w:rPr>
        <w:tab/>
        <w:t>животных</w:t>
      </w:r>
      <w:r w:rsidRPr="00226C7D">
        <w:rPr>
          <w:rFonts w:ascii="Times New Roman" w:hAnsi="Times New Roman" w:cs="Times New Roman"/>
          <w:sz w:val="24"/>
          <w:szCs w:val="24"/>
        </w:rPr>
        <w:tab/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различных условиях;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опыт</w:t>
      </w:r>
      <w:r w:rsidRPr="00226C7D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оказания</w:t>
      </w:r>
      <w:r w:rsidRPr="00226C7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первой</w:t>
      </w:r>
      <w:r w:rsidRPr="00226C7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помощи</w:t>
      </w:r>
      <w:r w:rsidRPr="00226C7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заболевшим</w:t>
      </w:r>
      <w:r w:rsidRPr="00226C7D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или</w:t>
      </w:r>
      <w:r w:rsidRPr="00226C7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пораненным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животным;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представления</w:t>
      </w:r>
      <w:r w:rsidRPr="00226C7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способах</w:t>
      </w:r>
      <w:r w:rsidRPr="00226C7D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переработки</w:t>
      </w:r>
      <w:r w:rsidRPr="00226C7D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хранения</w:t>
      </w:r>
      <w:r w:rsidRPr="00226C7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продукции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животноводства;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  <w:tab w:val="left" w:pos="1867"/>
          <w:tab w:val="left" w:pos="3955"/>
          <w:tab w:val="left" w:pos="4439"/>
          <w:tab w:val="left" w:pos="5343"/>
          <w:tab w:val="left" w:pos="7412"/>
        </w:tabs>
        <w:spacing w:after="0" w:line="240" w:lineRule="auto"/>
        <w:ind w:right="11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z w:val="24"/>
          <w:szCs w:val="24"/>
        </w:rPr>
        <w:tab/>
        <w:t>представления</w:t>
      </w:r>
      <w:r w:rsidRPr="00226C7D">
        <w:rPr>
          <w:rFonts w:ascii="Times New Roman" w:hAnsi="Times New Roman" w:cs="Times New Roman"/>
          <w:sz w:val="24"/>
          <w:szCs w:val="24"/>
        </w:rPr>
        <w:tab/>
        <w:t>о</w:t>
      </w:r>
      <w:r w:rsidRPr="00226C7D">
        <w:rPr>
          <w:rFonts w:ascii="Times New Roman" w:hAnsi="Times New Roman" w:cs="Times New Roman"/>
          <w:sz w:val="24"/>
          <w:szCs w:val="24"/>
        </w:rPr>
        <w:tab/>
        <w:t>пути</w:t>
      </w:r>
      <w:r w:rsidRPr="00226C7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226C7D">
        <w:rPr>
          <w:rFonts w:ascii="Times New Roman" w:hAnsi="Times New Roman" w:cs="Times New Roman"/>
          <w:sz w:val="24"/>
          <w:szCs w:val="24"/>
        </w:rPr>
        <w:tab/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>животноводческого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производства;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представления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мире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профессий,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связанных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животноводством,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их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востребованности</w:t>
      </w:r>
      <w:proofErr w:type="spellEnd"/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 рынке труда.</w:t>
      </w:r>
    </w:p>
    <w:p w:rsidR="00101E52" w:rsidRPr="00226C7D" w:rsidRDefault="00101E52" w:rsidP="00B522C6">
      <w:pPr>
        <w:pStyle w:val="af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 w:rsidP="00B522C6">
      <w:pPr>
        <w:pStyle w:val="Heading1"/>
        <w:spacing w:before="0" w:line="240" w:lineRule="auto"/>
        <w:ind w:left="112" w:right="6266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Модуль «Растениеводство»</w:t>
      </w:r>
      <w:r w:rsidRPr="00226C7D"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7–8 КЛАССЫ: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  <w:sectPr w:rsidR="00101E52" w:rsidRPr="00226C7D">
          <w:pgSz w:w="11910" w:h="16840"/>
          <w:pgMar w:top="1040" w:right="1020" w:bottom="1200" w:left="1020" w:header="0" w:footer="971" w:gutter="0"/>
          <w:cols w:space="720"/>
        </w:sectPr>
      </w:pPr>
      <w:r w:rsidRPr="00226C7D">
        <w:rPr>
          <w:rFonts w:ascii="Times New Roman" w:hAnsi="Times New Roman" w:cs="Times New Roman"/>
          <w:sz w:val="24"/>
          <w:szCs w:val="24"/>
        </w:rPr>
        <w:t>соблюдать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правила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безопасности;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  <w:tab w:val="left" w:pos="3020"/>
          <w:tab w:val="left" w:pos="4270"/>
          <w:tab w:val="left" w:pos="5277"/>
          <w:tab w:val="left" w:pos="5725"/>
          <w:tab w:val="left" w:pos="7627"/>
          <w:tab w:val="left" w:pos="8066"/>
        </w:tabs>
        <w:spacing w:after="0" w:line="240" w:lineRule="auto"/>
        <w:ind w:right="11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lastRenderedPageBreak/>
        <w:t>организовывать</w:t>
      </w:r>
      <w:r w:rsidRPr="00226C7D">
        <w:rPr>
          <w:rFonts w:ascii="Times New Roman" w:hAnsi="Times New Roman" w:cs="Times New Roman"/>
          <w:sz w:val="24"/>
          <w:szCs w:val="24"/>
        </w:rPr>
        <w:tab/>
        <w:t>рабочее</w:t>
      </w:r>
      <w:r w:rsidRPr="00226C7D">
        <w:rPr>
          <w:rFonts w:ascii="Times New Roman" w:hAnsi="Times New Roman" w:cs="Times New Roman"/>
          <w:sz w:val="24"/>
          <w:szCs w:val="24"/>
        </w:rPr>
        <w:tab/>
        <w:t>место</w:t>
      </w:r>
      <w:r w:rsidRPr="00226C7D">
        <w:rPr>
          <w:rFonts w:ascii="Times New Roman" w:hAnsi="Times New Roman" w:cs="Times New Roman"/>
          <w:sz w:val="24"/>
          <w:szCs w:val="24"/>
        </w:rPr>
        <w:tab/>
        <w:t>в</w:t>
      </w:r>
      <w:r w:rsidRPr="00226C7D">
        <w:rPr>
          <w:rFonts w:ascii="Times New Roman" w:hAnsi="Times New Roman" w:cs="Times New Roman"/>
          <w:sz w:val="24"/>
          <w:szCs w:val="24"/>
        </w:rPr>
        <w:tab/>
        <w:t>соответствии</w:t>
      </w:r>
      <w:r w:rsidRPr="00226C7D">
        <w:rPr>
          <w:rFonts w:ascii="Times New Roman" w:hAnsi="Times New Roman" w:cs="Times New Roman"/>
          <w:sz w:val="24"/>
          <w:szCs w:val="24"/>
        </w:rPr>
        <w:tab/>
        <w:t>с</w:t>
      </w:r>
      <w:r w:rsidRPr="00226C7D">
        <w:rPr>
          <w:rFonts w:ascii="Times New Roman" w:hAnsi="Times New Roman" w:cs="Times New Roman"/>
          <w:sz w:val="24"/>
          <w:szCs w:val="24"/>
        </w:rPr>
        <w:tab/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требованиями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безопасности;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представление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основных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направлениях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растениеводства;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описывать</w:t>
      </w:r>
      <w:r w:rsidRPr="00226C7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опорной</w:t>
      </w:r>
      <w:r w:rsidRPr="00226C7D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схеме</w:t>
      </w:r>
      <w:r w:rsidRPr="00226C7D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полный</w:t>
      </w:r>
      <w:r w:rsidRPr="00226C7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технологический</w:t>
      </w:r>
      <w:r w:rsidRPr="00226C7D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цикл</w:t>
      </w:r>
      <w:r w:rsidRPr="00226C7D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получения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наиболее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распространённой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растениеводческой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продукции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своего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региона;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представление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видах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свойствах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почв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данного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региона;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знать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ручные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механизированные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инструменты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обработки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почвы;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3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классифицировать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помощью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учителя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культурные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растения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различным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основаниям;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знать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полезные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дикорастущие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растения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их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свойства;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знать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опасные</w:t>
      </w:r>
      <w:r w:rsidRPr="00226C7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человека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дикорастущие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растения;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знать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полезные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человека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грибы;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hanging="282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знать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опасные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человека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грибы;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8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представление</w:t>
      </w:r>
      <w:r w:rsidRPr="00226C7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методах</w:t>
      </w:r>
      <w:r w:rsidRPr="00226C7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сбора,</w:t>
      </w:r>
      <w:r w:rsidRPr="00226C7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переработки</w:t>
      </w:r>
      <w:r w:rsidRPr="00226C7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хранения</w:t>
      </w:r>
      <w:r w:rsidRPr="00226C7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полезных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дикорастущих растений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 их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плодов;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20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представление</w:t>
      </w:r>
      <w:r w:rsidRPr="00226C7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методах</w:t>
      </w:r>
      <w:r w:rsidRPr="00226C7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сбора,</w:t>
      </w:r>
      <w:r w:rsidRPr="00226C7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переработки</w:t>
      </w:r>
      <w:r w:rsidRPr="00226C7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хранения</w:t>
      </w:r>
      <w:proofErr w:type="gramEnd"/>
      <w:r w:rsidRPr="00226C7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полезных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для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человека грибов;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  <w:tab w:val="left" w:pos="1773"/>
          <w:tab w:val="left" w:pos="3766"/>
          <w:tab w:val="left" w:pos="4300"/>
          <w:tab w:val="left" w:pos="5720"/>
          <w:tab w:val="left" w:pos="7614"/>
          <w:tab w:val="left" w:pos="9592"/>
        </w:tabs>
        <w:spacing w:after="0" w:line="240" w:lineRule="auto"/>
        <w:ind w:right="121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z w:val="24"/>
          <w:szCs w:val="24"/>
        </w:rPr>
        <w:tab/>
        <w:t>представление</w:t>
      </w:r>
      <w:r w:rsidRPr="00226C7D">
        <w:rPr>
          <w:rFonts w:ascii="Times New Roman" w:hAnsi="Times New Roman" w:cs="Times New Roman"/>
          <w:sz w:val="24"/>
          <w:szCs w:val="24"/>
        </w:rPr>
        <w:tab/>
        <w:t>об</w:t>
      </w:r>
      <w:r w:rsidRPr="00226C7D">
        <w:rPr>
          <w:rFonts w:ascii="Times New Roman" w:hAnsi="Times New Roman" w:cs="Times New Roman"/>
          <w:sz w:val="24"/>
          <w:szCs w:val="24"/>
        </w:rPr>
        <w:tab/>
        <w:t>основных</w:t>
      </w:r>
      <w:r w:rsidRPr="00226C7D">
        <w:rPr>
          <w:rFonts w:ascii="Times New Roman" w:hAnsi="Times New Roman" w:cs="Times New Roman"/>
          <w:sz w:val="24"/>
          <w:szCs w:val="24"/>
        </w:rPr>
        <w:tab/>
        <w:t>направлениях</w:t>
      </w:r>
      <w:r w:rsidRPr="00226C7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226C7D">
        <w:rPr>
          <w:rFonts w:ascii="Times New Roman" w:hAnsi="Times New Roman" w:cs="Times New Roman"/>
          <w:sz w:val="24"/>
          <w:szCs w:val="24"/>
        </w:rPr>
        <w:tab/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роботизации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растениеводстве;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9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получить</w:t>
      </w:r>
      <w:r w:rsidRPr="00226C7D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возможность</w:t>
      </w:r>
      <w:r w:rsidRPr="00226C7D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научиться</w:t>
      </w:r>
      <w:r w:rsidRPr="00226C7D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использовать</w:t>
      </w:r>
      <w:r w:rsidRPr="00226C7D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цифровые</w:t>
      </w:r>
      <w:r w:rsidRPr="00226C7D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устройства</w:t>
      </w:r>
      <w:r w:rsidRPr="00226C7D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программные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сервисы в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растениеводства;</w:t>
      </w:r>
    </w:p>
    <w:p w:rsidR="00101E52" w:rsidRPr="00226C7D" w:rsidRDefault="00226C7D" w:rsidP="00B522C6">
      <w:pPr>
        <w:pStyle w:val="af1"/>
        <w:numPr>
          <w:ilvl w:val="0"/>
          <w:numId w:val="1"/>
        </w:numPr>
        <w:tabs>
          <w:tab w:val="left" w:pos="822"/>
        </w:tabs>
        <w:spacing w:after="0" w:line="240" w:lineRule="auto"/>
        <w:ind w:right="118"/>
        <w:rPr>
          <w:rFonts w:ascii="Times New Roman" w:hAnsi="Times New Roman" w:cs="Times New Roman"/>
          <w:sz w:val="24"/>
          <w:szCs w:val="24"/>
        </w:rPr>
        <w:sectPr w:rsidR="00101E52" w:rsidRPr="00226C7D">
          <w:pgSz w:w="11910" w:h="16840"/>
          <w:pgMar w:top="1040" w:right="1020" w:bottom="1200" w:left="1020" w:header="0" w:footer="971" w:gutter="0"/>
          <w:cols w:space="720"/>
        </w:sectPr>
      </w:pPr>
      <w:r w:rsidRPr="00226C7D">
        <w:rPr>
          <w:rFonts w:ascii="Times New Roman" w:hAnsi="Times New Roman" w:cs="Times New Roman"/>
          <w:sz w:val="24"/>
          <w:szCs w:val="24"/>
        </w:rPr>
        <w:t>иметь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представление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мире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профессий,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связанных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растениеводством,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их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востребованности</w:t>
      </w:r>
      <w:proofErr w:type="spellEnd"/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 рынке труда.</w:t>
      </w:r>
    </w:p>
    <w:p w:rsidR="00101E52" w:rsidRPr="00226C7D" w:rsidRDefault="00226C7D" w:rsidP="00B522C6">
      <w:pPr>
        <w:pStyle w:val="Heading1"/>
        <w:spacing w:before="0" w:line="240" w:lineRule="auto"/>
        <w:ind w:left="412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lastRenderedPageBreak/>
        <w:t>ТЕМАТИЧЕСКОЕ</w:t>
      </w:r>
      <w:r w:rsidRPr="00226C7D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ПЛАНИРОВАНИЕ</w:t>
      </w:r>
    </w:p>
    <w:p w:rsidR="00101E52" w:rsidRPr="00226C7D" w:rsidRDefault="00226C7D">
      <w:pPr>
        <w:pStyle w:val="af6"/>
        <w:spacing w:before="23" w:line="322" w:lineRule="exact"/>
        <w:ind w:left="1120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Тематическое</w:t>
      </w:r>
      <w:r w:rsidRPr="00226C7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планирование</w:t>
      </w:r>
      <w:r w:rsidRPr="00226C7D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proofErr w:type="gramStart"/>
      <w:r w:rsidRPr="00226C7D">
        <w:rPr>
          <w:rFonts w:ascii="Times New Roman" w:hAnsi="Times New Roman" w:cs="Times New Roman"/>
          <w:sz w:val="24"/>
          <w:szCs w:val="24"/>
        </w:rPr>
        <w:t>количестве</w:t>
      </w:r>
      <w:proofErr w:type="gramEnd"/>
      <w:r w:rsidRPr="00226C7D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часов,</w:t>
      </w:r>
      <w:r w:rsidRPr="00226C7D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отводимых</w:t>
      </w:r>
      <w:r w:rsidRPr="00226C7D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на</w:t>
      </w:r>
      <w:r w:rsidRPr="00226C7D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освоение</w:t>
      </w:r>
      <w:r w:rsidRPr="00226C7D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каждой</w:t>
      </w:r>
      <w:r w:rsidRPr="00226C7D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темы</w:t>
      </w:r>
      <w:r w:rsidRPr="00226C7D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учебного</w:t>
      </w:r>
      <w:r w:rsidRPr="00226C7D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предмета</w:t>
      </w:r>
    </w:p>
    <w:p w:rsidR="00101E52" w:rsidRPr="00226C7D" w:rsidRDefault="00226C7D">
      <w:pPr>
        <w:pStyle w:val="af6"/>
        <w:ind w:left="412" w:right="734"/>
        <w:jc w:val="both"/>
        <w:rPr>
          <w:rFonts w:ascii="Times New Roman" w:hAnsi="Times New Roman" w:cs="Times New Roman"/>
          <w:sz w:val="24"/>
          <w:szCs w:val="24"/>
        </w:rPr>
        <w:sectPr w:rsidR="00101E52" w:rsidRPr="00226C7D" w:rsidSect="00982994">
          <w:footerReference w:type="default" r:id="rId8"/>
          <w:pgSz w:w="11910" w:h="16840"/>
          <w:pgMar w:top="400" w:right="400" w:bottom="720" w:left="720" w:header="0" w:footer="923" w:gutter="0"/>
          <w:cols w:space="720"/>
          <w:docGrid w:linePitch="299"/>
        </w:sectPr>
      </w:pPr>
      <w:r w:rsidRPr="00226C7D">
        <w:rPr>
          <w:rFonts w:ascii="Times New Roman" w:hAnsi="Times New Roman" w:cs="Times New Roman"/>
          <w:sz w:val="24"/>
          <w:szCs w:val="24"/>
        </w:rPr>
        <w:t>«Технология»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адаптированной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программы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основного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общего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образования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обучающихся с задержкой психического развития, в целом совпадают с соответствующим разделом рабочей</w:t>
      </w:r>
      <w:r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программы учебного предмета «Технология» образовательной программы основного общего образования. При этом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Организация вправе сама вносить изменения в содержание и распределение учебного материала по годам обучения, в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последовательность изучения тем и количество часов на освоение каждой темы, определение организационных форм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обучения и т.п. Обоснованность данных изменений определяется региональными особенностями, индивидуальными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психофизическими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особенностями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конкретных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обучающихся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ЗПР,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степенью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усвоенности</w:t>
      </w:r>
      <w:proofErr w:type="spellEnd"/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ими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тем,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рекомендациями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отбору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адаптации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учебного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материала</w:t>
      </w:r>
      <w:r w:rsidRPr="00226C7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</w:t>
      </w:r>
      <w:r w:rsidRPr="00226C7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технологии,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представленными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Пояснительной</w:t>
      </w:r>
      <w:r w:rsidRPr="00226C7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записке.</w:t>
      </w:r>
    </w:p>
    <w:p w:rsidR="00101E52" w:rsidRPr="00226C7D" w:rsidRDefault="00226C7D">
      <w:pPr>
        <w:pStyle w:val="af6"/>
        <w:spacing w:before="89"/>
        <w:ind w:left="979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lastRenderedPageBreak/>
        <w:t>Общая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структура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модулей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курса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технологии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представлена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таблице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1.</w:t>
      </w:r>
    </w:p>
    <w:p w:rsidR="00101E52" w:rsidRPr="00226C7D" w:rsidRDefault="00226C7D">
      <w:pPr>
        <w:pStyle w:val="Heading1"/>
        <w:spacing w:line="240" w:lineRule="auto"/>
        <w:ind w:left="412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Структура</w:t>
      </w:r>
      <w:r w:rsidRPr="00226C7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модулей</w:t>
      </w:r>
      <w:r w:rsidRPr="00226C7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курса</w:t>
      </w:r>
      <w:r w:rsidRPr="00226C7D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труду</w:t>
      </w:r>
    </w:p>
    <w:p w:rsidR="00101E52" w:rsidRPr="00226C7D" w:rsidRDefault="00226C7D">
      <w:pPr>
        <w:pStyle w:val="af6"/>
        <w:spacing w:before="10"/>
        <w:ind w:left="0"/>
        <w:rPr>
          <w:rFonts w:ascii="Times New Roman" w:hAnsi="Times New Roman" w:cs="Times New Roman"/>
          <w:b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br w:type="column"/>
      </w:r>
    </w:p>
    <w:p w:rsidR="00101E52" w:rsidRPr="00226C7D" w:rsidRDefault="00226C7D">
      <w:pPr>
        <w:pStyle w:val="af6"/>
        <w:ind w:left="412"/>
        <w:rPr>
          <w:rFonts w:ascii="Times New Roman" w:hAnsi="Times New Roman" w:cs="Times New Roman"/>
          <w:sz w:val="24"/>
          <w:szCs w:val="24"/>
        </w:rPr>
        <w:sectPr w:rsidR="00101E52" w:rsidRPr="00226C7D" w:rsidSect="00982994">
          <w:type w:val="continuous"/>
          <w:pgSz w:w="11910" w:h="16840"/>
          <w:pgMar w:top="400" w:right="400" w:bottom="720" w:left="720" w:header="720" w:footer="720" w:gutter="0"/>
          <w:cols w:num="2" w:space="720" w:equalWidth="0">
            <w:col w:w="9844" w:space="3837"/>
            <w:col w:w="2239"/>
          </w:cols>
          <w:docGrid w:linePitch="299"/>
        </w:sectPr>
      </w:pPr>
      <w:r w:rsidRPr="00226C7D">
        <w:rPr>
          <w:rFonts w:ascii="Times New Roman" w:hAnsi="Times New Roman" w:cs="Times New Roman"/>
          <w:sz w:val="24"/>
          <w:szCs w:val="24"/>
        </w:rPr>
        <w:t>Таблица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1</w:t>
      </w:r>
    </w:p>
    <w:p w:rsidR="00101E52" w:rsidRPr="00226C7D" w:rsidRDefault="00101E52">
      <w:pPr>
        <w:pStyle w:val="af6"/>
        <w:spacing w:before="1" w:after="1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2"/>
        <w:gridCol w:w="2331"/>
        <w:gridCol w:w="1413"/>
        <w:gridCol w:w="1281"/>
        <w:gridCol w:w="1941"/>
        <w:gridCol w:w="752"/>
        <w:gridCol w:w="2695"/>
        <w:gridCol w:w="2976"/>
      </w:tblGrid>
      <w:tr w:rsidR="00101E52" w:rsidRPr="00226C7D">
        <w:trPr>
          <w:trHeight w:val="352"/>
        </w:trPr>
        <w:tc>
          <w:tcPr>
            <w:tcW w:w="14741" w:type="dxa"/>
            <w:gridSpan w:val="8"/>
          </w:tcPr>
          <w:p w:rsidR="00101E52" w:rsidRPr="00226C7D" w:rsidRDefault="00226C7D">
            <w:pPr>
              <w:pStyle w:val="TableParagraph"/>
              <w:spacing w:line="251" w:lineRule="exact"/>
              <w:ind w:left="5829" w:right="58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</w:t>
            </w:r>
            <w:r w:rsidRPr="00226C7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</w:tr>
      <w:tr w:rsidR="00101E52" w:rsidRPr="00226C7D">
        <w:trPr>
          <w:trHeight w:val="354"/>
        </w:trPr>
        <w:tc>
          <w:tcPr>
            <w:tcW w:w="1352" w:type="dxa"/>
          </w:tcPr>
          <w:p w:rsidR="00101E52" w:rsidRPr="00226C7D" w:rsidRDefault="00226C7D">
            <w:pPr>
              <w:pStyle w:val="TableParagraph"/>
              <w:spacing w:line="249" w:lineRule="exact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2331" w:type="dxa"/>
          </w:tcPr>
          <w:p w:rsidR="00101E52" w:rsidRPr="00226C7D" w:rsidRDefault="00226C7D">
            <w:pPr>
              <w:pStyle w:val="TableParagraph"/>
              <w:spacing w:line="249" w:lineRule="exact"/>
              <w:ind w:left="532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класс (34 ч)</w:t>
            </w:r>
          </w:p>
        </w:tc>
        <w:tc>
          <w:tcPr>
            <w:tcW w:w="2694" w:type="dxa"/>
            <w:gridSpan w:val="2"/>
          </w:tcPr>
          <w:p w:rsidR="00101E52" w:rsidRPr="00226C7D" w:rsidRDefault="00226C7D">
            <w:pPr>
              <w:pStyle w:val="TableParagraph"/>
              <w:spacing w:line="249" w:lineRule="exact"/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класс (34 ч)</w:t>
            </w:r>
          </w:p>
        </w:tc>
        <w:tc>
          <w:tcPr>
            <w:tcW w:w="2693" w:type="dxa"/>
            <w:gridSpan w:val="2"/>
          </w:tcPr>
          <w:p w:rsidR="00101E52" w:rsidRPr="00226C7D" w:rsidRDefault="00226C7D">
            <w:pPr>
              <w:pStyle w:val="TableParagraph"/>
              <w:spacing w:line="249" w:lineRule="exact"/>
              <w:ind w:left="713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класс (34 ч)</w:t>
            </w:r>
          </w:p>
        </w:tc>
        <w:tc>
          <w:tcPr>
            <w:tcW w:w="2695" w:type="dxa"/>
          </w:tcPr>
          <w:p w:rsidR="00101E52" w:rsidRPr="00226C7D" w:rsidRDefault="00226C7D">
            <w:pPr>
              <w:pStyle w:val="TableParagraph"/>
              <w:spacing w:line="249" w:lineRule="exact"/>
              <w:ind w:left="713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класс (17 ч)</w:t>
            </w:r>
          </w:p>
        </w:tc>
        <w:tc>
          <w:tcPr>
            <w:tcW w:w="2976" w:type="dxa"/>
          </w:tcPr>
          <w:p w:rsidR="00101E52" w:rsidRPr="00226C7D" w:rsidRDefault="00226C7D">
            <w:pPr>
              <w:pStyle w:val="TableParagraph"/>
              <w:spacing w:line="249" w:lineRule="exact"/>
              <w:ind w:left="85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класс (17 ч)</w:t>
            </w:r>
          </w:p>
        </w:tc>
      </w:tr>
      <w:tr w:rsidR="00101E52" w:rsidRPr="00226C7D">
        <w:trPr>
          <w:trHeight w:val="759"/>
        </w:trPr>
        <w:tc>
          <w:tcPr>
            <w:tcW w:w="1352" w:type="dxa"/>
            <w:tcBorders>
              <w:bottom w:val="nil"/>
            </w:tcBorders>
          </w:tcPr>
          <w:p w:rsidR="00101E52" w:rsidRPr="00226C7D" w:rsidRDefault="00226C7D">
            <w:pPr>
              <w:pStyle w:val="TableParagraph"/>
              <w:tabs>
                <w:tab w:val="left" w:pos="1124"/>
              </w:tabs>
              <w:ind w:left="110" w:right="9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Производст</w:t>
            </w:r>
            <w:proofErr w:type="spellEnd"/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</w:p>
          <w:p w:rsidR="00101E52" w:rsidRPr="00226C7D" w:rsidRDefault="00226C7D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31" w:type="dxa"/>
            <w:tcBorders>
              <w:bottom w:val="nil"/>
            </w:tcBorders>
          </w:tcPr>
          <w:p w:rsidR="00101E52" w:rsidRPr="00226C7D" w:rsidRDefault="00226C7D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  <w:p w:rsidR="00101E52" w:rsidRPr="00226C7D" w:rsidRDefault="00226C7D">
            <w:pPr>
              <w:pStyle w:val="TableParagraph"/>
              <w:spacing w:line="25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Преобразовательная</w:t>
            </w:r>
          </w:p>
          <w:p w:rsidR="00101E52" w:rsidRPr="00226C7D" w:rsidRDefault="00226C7D">
            <w:pPr>
              <w:pStyle w:val="TableParagraph"/>
              <w:spacing w:before="1" w:line="23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226C7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2694" w:type="dxa"/>
            <w:gridSpan w:val="2"/>
            <w:tcBorders>
              <w:bottom w:val="nil"/>
            </w:tcBorders>
          </w:tcPr>
          <w:p w:rsidR="00101E52" w:rsidRPr="00226C7D" w:rsidRDefault="00226C7D">
            <w:pPr>
              <w:pStyle w:val="TableParagraph"/>
              <w:spacing w:line="248" w:lineRule="exact"/>
              <w:ind w:left="10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  <w:p w:rsidR="00101E52" w:rsidRPr="00226C7D" w:rsidRDefault="00226C7D">
            <w:pPr>
              <w:pStyle w:val="TableParagraph"/>
              <w:tabs>
                <w:tab w:val="left" w:pos="1334"/>
              </w:tabs>
              <w:spacing w:line="250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  <w:p w:rsidR="00101E52" w:rsidRPr="00226C7D" w:rsidRDefault="00226C7D">
            <w:pPr>
              <w:pStyle w:val="TableParagraph"/>
              <w:spacing w:before="1" w:line="239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</w:p>
        </w:tc>
        <w:tc>
          <w:tcPr>
            <w:tcW w:w="2693" w:type="dxa"/>
            <w:gridSpan w:val="2"/>
            <w:tcBorders>
              <w:bottom w:val="nil"/>
            </w:tcBorders>
          </w:tcPr>
          <w:p w:rsidR="00101E52" w:rsidRPr="00226C7D" w:rsidRDefault="00226C7D">
            <w:pPr>
              <w:pStyle w:val="TableParagraph"/>
              <w:spacing w:line="248" w:lineRule="exact"/>
              <w:ind w:left="10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</w:t>
            </w:r>
          </w:p>
          <w:p w:rsidR="00101E52" w:rsidRPr="00226C7D" w:rsidRDefault="00226C7D">
            <w:pPr>
              <w:pStyle w:val="TableParagraph"/>
              <w:spacing w:line="250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95" w:type="dxa"/>
            <w:tcBorders>
              <w:bottom w:val="nil"/>
            </w:tcBorders>
          </w:tcPr>
          <w:p w:rsidR="00101E52" w:rsidRPr="00226C7D" w:rsidRDefault="00226C7D">
            <w:pPr>
              <w:pStyle w:val="TableParagraph"/>
              <w:spacing w:line="248" w:lineRule="exact"/>
              <w:ind w:left="10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9.</w:t>
            </w:r>
          </w:p>
          <w:p w:rsidR="00101E52" w:rsidRPr="00226C7D" w:rsidRDefault="00226C7D">
            <w:pPr>
              <w:pStyle w:val="TableParagraph"/>
              <w:spacing w:line="250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2976" w:type="dxa"/>
            <w:tcBorders>
              <w:bottom w:val="nil"/>
            </w:tcBorders>
          </w:tcPr>
          <w:p w:rsidR="00101E52" w:rsidRPr="00226C7D" w:rsidRDefault="00226C7D">
            <w:pPr>
              <w:pStyle w:val="TableParagraph"/>
              <w:spacing w:line="248" w:lineRule="exact"/>
              <w:ind w:left="10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11.</w:t>
            </w:r>
          </w:p>
          <w:p w:rsidR="00101E52" w:rsidRPr="00226C7D" w:rsidRDefault="00226C7D">
            <w:pPr>
              <w:pStyle w:val="TableParagraph"/>
              <w:spacing w:line="250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</w:tc>
      </w:tr>
      <w:tr w:rsidR="00101E52" w:rsidRPr="00226C7D">
        <w:trPr>
          <w:trHeight w:val="1011"/>
        </w:trPr>
        <w:tc>
          <w:tcPr>
            <w:tcW w:w="1352" w:type="dxa"/>
            <w:tcBorders>
              <w:top w:val="nil"/>
              <w:bottom w:val="nil"/>
            </w:tcBorders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101E52" w:rsidRPr="00226C7D" w:rsidRDefault="00101E52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  <w:p w:rsidR="00101E52" w:rsidRPr="00226C7D" w:rsidRDefault="00226C7D">
            <w:pPr>
              <w:pStyle w:val="TableParagraph"/>
              <w:spacing w:line="252" w:lineRule="exact"/>
              <w:ind w:left="107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Pr="00226C7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механизмы</w:t>
            </w: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101E52" w:rsidRPr="00226C7D" w:rsidRDefault="00101E52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spacing w:line="251" w:lineRule="exact"/>
              <w:ind w:left="10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  <w:p w:rsidR="00101E52" w:rsidRPr="00226C7D" w:rsidRDefault="00226C7D">
            <w:pPr>
              <w:pStyle w:val="TableParagraph"/>
              <w:spacing w:line="251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проектирования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101E52" w:rsidRPr="00226C7D" w:rsidRDefault="00226C7D">
            <w:pPr>
              <w:pStyle w:val="TableParagraph"/>
              <w:spacing w:line="248" w:lineRule="exact"/>
              <w:ind w:left="10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8.</w:t>
            </w:r>
          </w:p>
          <w:p w:rsidR="00101E52" w:rsidRPr="00226C7D" w:rsidRDefault="00226C7D">
            <w:pPr>
              <w:pStyle w:val="TableParagraph"/>
              <w:tabs>
                <w:tab w:val="left" w:pos="1627"/>
                <w:tab w:val="left" w:pos="2162"/>
              </w:tabs>
              <w:spacing w:line="242" w:lineRule="auto"/>
              <w:ind w:left="106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мир.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Современная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техносфера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01E52" w:rsidRPr="00226C7D" w:rsidRDefault="00226C7D">
            <w:pPr>
              <w:pStyle w:val="TableParagraph"/>
              <w:spacing w:line="248" w:lineRule="exact"/>
              <w:ind w:left="10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10.</w:t>
            </w:r>
          </w:p>
          <w:p w:rsidR="00101E52" w:rsidRPr="00226C7D" w:rsidRDefault="00226C7D">
            <w:pPr>
              <w:pStyle w:val="TableParagraph"/>
              <w:spacing w:line="242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226C7D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когнитивных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101E52" w:rsidRPr="00226C7D" w:rsidRDefault="00226C7D">
            <w:pPr>
              <w:pStyle w:val="TableParagraph"/>
              <w:spacing w:line="248" w:lineRule="exact"/>
              <w:ind w:left="10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12.</w:t>
            </w:r>
          </w:p>
          <w:p w:rsidR="00101E52" w:rsidRPr="00226C7D" w:rsidRDefault="00226C7D">
            <w:pPr>
              <w:pStyle w:val="TableParagraph"/>
              <w:spacing w:line="250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</w:p>
        </w:tc>
      </w:tr>
      <w:tr w:rsidR="00101E52" w:rsidRPr="00226C7D">
        <w:trPr>
          <w:trHeight w:val="885"/>
        </w:trPr>
        <w:tc>
          <w:tcPr>
            <w:tcW w:w="1352" w:type="dxa"/>
            <w:tcBorders>
              <w:top w:val="nil"/>
              <w:bottom w:val="nil"/>
            </w:tcBorders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101E52" w:rsidRPr="00226C7D" w:rsidRDefault="00226C7D">
            <w:pPr>
              <w:pStyle w:val="TableParagraph"/>
              <w:spacing w:line="249" w:lineRule="exact"/>
              <w:ind w:left="10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</w:p>
          <w:p w:rsidR="00101E52" w:rsidRPr="00226C7D" w:rsidRDefault="00226C7D">
            <w:pPr>
              <w:pStyle w:val="TableParagraph"/>
              <w:tabs>
                <w:tab w:val="left" w:pos="1541"/>
              </w:tabs>
              <w:ind w:left="106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домашнего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хозяйства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632"/>
        </w:trPr>
        <w:tc>
          <w:tcPr>
            <w:tcW w:w="1352" w:type="dxa"/>
            <w:tcBorders>
              <w:top w:val="nil"/>
            </w:tcBorders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</w:tcBorders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nil"/>
            </w:tcBorders>
          </w:tcPr>
          <w:p w:rsidR="00101E52" w:rsidRPr="00226C7D" w:rsidRDefault="00226C7D">
            <w:pPr>
              <w:pStyle w:val="TableParagraph"/>
              <w:spacing w:before="124" w:line="251" w:lineRule="exact"/>
              <w:ind w:left="10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</w:t>
            </w:r>
          </w:p>
          <w:p w:rsidR="00101E52" w:rsidRPr="00226C7D" w:rsidRDefault="00226C7D">
            <w:pPr>
              <w:pStyle w:val="TableParagraph"/>
              <w:spacing w:line="236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</w:p>
        </w:tc>
        <w:tc>
          <w:tcPr>
            <w:tcW w:w="2693" w:type="dxa"/>
            <w:gridSpan w:val="2"/>
            <w:tcBorders>
              <w:top w:val="nil"/>
            </w:tcBorders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505"/>
        </w:trPr>
        <w:tc>
          <w:tcPr>
            <w:tcW w:w="1352" w:type="dxa"/>
          </w:tcPr>
          <w:p w:rsidR="00101E52" w:rsidRPr="00226C7D" w:rsidRDefault="00226C7D">
            <w:pPr>
              <w:pStyle w:val="TableParagraph"/>
              <w:spacing w:line="24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  <w:p w:rsidR="00101E52" w:rsidRPr="00226C7D" w:rsidRDefault="00226C7D">
            <w:pPr>
              <w:pStyle w:val="TableParagraph"/>
              <w:spacing w:before="1" w:line="23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</w:p>
        </w:tc>
        <w:tc>
          <w:tcPr>
            <w:tcW w:w="2331" w:type="dxa"/>
          </w:tcPr>
          <w:p w:rsidR="00101E52" w:rsidRPr="00226C7D" w:rsidRDefault="00226C7D">
            <w:pPr>
              <w:pStyle w:val="TableParagraph"/>
              <w:spacing w:line="250" w:lineRule="exact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  <w:p w:rsidR="00101E52" w:rsidRPr="00226C7D" w:rsidRDefault="00226C7D">
            <w:pPr>
              <w:pStyle w:val="TableParagraph"/>
              <w:spacing w:line="236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1413" w:type="dxa"/>
            <w:tcBorders>
              <w:right w:val="nil"/>
            </w:tcBorders>
          </w:tcPr>
          <w:p w:rsidR="00101E52" w:rsidRPr="00226C7D" w:rsidRDefault="00226C7D">
            <w:pPr>
              <w:pStyle w:val="TableParagraph"/>
              <w:spacing w:line="250" w:lineRule="exact"/>
              <w:ind w:left="10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</w:p>
          <w:p w:rsidR="00101E52" w:rsidRPr="00226C7D" w:rsidRDefault="00226C7D">
            <w:pPr>
              <w:pStyle w:val="TableParagraph"/>
              <w:spacing w:line="236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81" w:type="dxa"/>
            <w:tcBorders>
              <w:left w:val="nil"/>
            </w:tcBorders>
          </w:tcPr>
          <w:p w:rsidR="00101E52" w:rsidRPr="00226C7D" w:rsidRDefault="00101E52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spacing w:line="238" w:lineRule="exact"/>
              <w:ind w:lef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</w:p>
        </w:tc>
        <w:tc>
          <w:tcPr>
            <w:tcW w:w="1941" w:type="dxa"/>
            <w:tcBorders>
              <w:right w:val="nil"/>
            </w:tcBorders>
          </w:tcPr>
          <w:p w:rsidR="00101E52" w:rsidRPr="00226C7D" w:rsidRDefault="00226C7D">
            <w:pPr>
              <w:pStyle w:val="TableParagraph"/>
              <w:spacing w:line="250" w:lineRule="exact"/>
              <w:ind w:left="10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8.</w:t>
            </w:r>
          </w:p>
          <w:p w:rsidR="00101E52" w:rsidRPr="00226C7D" w:rsidRDefault="00226C7D">
            <w:pPr>
              <w:pStyle w:val="TableParagraph"/>
              <w:spacing w:line="236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752" w:type="dxa"/>
            <w:tcBorders>
              <w:left w:val="nil"/>
            </w:tcBorders>
          </w:tcPr>
          <w:p w:rsidR="00101E52" w:rsidRPr="00226C7D" w:rsidRDefault="00101E52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spacing w:line="238" w:lineRule="exac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</w:p>
        </w:tc>
        <w:tc>
          <w:tcPr>
            <w:tcW w:w="2695" w:type="dxa"/>
          </w:tcPr>
          <w:p w:rsidR="00101E52" w:rsidRPr="00226C7D" w:rsidRDefault="00226C7D">
            <w:pPr>
              <w:pStyle w:val="TableParagraph"/>
              <w:spacing w:line="250" w:lineRule="exact"/>
              <w:ind w:left="10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10.</w:t>
            </w:r>
          </w:p>
          <w:p w:rsidR="00101E52" w:rsidRPr="00226C7D" w:rsidRDefault="00226C7D">
            <w:pPr>
              <w:pStyle w:val="TableParagraph"/>
              <w:spacing w:line="236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Традиционные</w:t>
            </w:r>
          </w:p>
        </w:tc>
        <w:tc>
          <w:tcPr>
            <w:tcW w:w="2976" w:type="dxa"/>
          </w:tcPr>
          <w:p w:rsidR="00101E52" w:rsidRPr="00226C7D" w:rsidRDefault="00226C7D">
            <w:pPr>
              <w:pStyle w:val="TableParagraph"/>
              <w:spacing w:line="250" w:lineRule="exact"/>
              <w:ind w:left="10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11.</w:t>
            </w:r>
          </w:p>
          <w:p w:rsidR="00101E52" w:rsidRPr="00226C7D" w:rsidRDefault="00226C7D">
            <w:pPr>
              <w:pStyle w:val="TableParagraph"/>
              <w:tabs>
                <w:tab w:val="left" w:pos="1502"/>
              </w:tabs>
              <w:spacing w:line="236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когнитивной</w:t>
            </w:r>
          </w:p>
        </w:tc>
      </w:tr>
    </w:tbl>
    <w:p w:rsidR="00101E52" w:rsidRPr="00226C7D" w:rsidRDefault="00101E52">
      <w:pPr>
        <w:pStyle w:val="af6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2"/>
        <w:gridCol w:w="2331"/>
        <w:gridCol w:w="2694"/>
        <w:gridCol w:w="1646"/>
        <w:gridCol w:w="1049"/>
        <w:gridCol w:w="2696"/>
        <w:gridCol w:w="2977"/>
      </w:tblGrid>
      <w:tr w:rsidR="00101E52" w:rsidRPr="00226C7D">
        <w:trPr>
          <w:trHeight w:val="760"/>
        </w:trPr>
        <w:tc>
          <w:tcPr>
            <w:tcW w:w="1352" w:type="dxa"/>
            <w:tcBorders>
              <w:bottom w:val="nil"/>
            </w:tcBorders>
          </w:tcPr>
          <w:p w:rsidR="00101E52" w:rsidRPr="00226C7D" w:rsidRDefault="00226C7D">
            <w:pPr>
              <w:pStyle w:val="TableParagraph"/>
              <w:spacing w:line="252" w:lineRule="exact"/>
              <w:ind w:left="110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пищевых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продуктов</w:t>
            </w:r>
          </w:p>
        </w:tc>
        <w:tc>
          <w:tcPr>
            <w:tcW w:w="2331" w:type="dxa"/>
          </w:tcPr>
          <w:p w:rsidR="00101E52" w:rsidRPr="00226C7D" w:rsidRDefault="00226C7D">
            <w:pPr>
              <w:pStyle w:val="TableParagraph"/>
              <w:spacing w:line="252" w:lineRule="exact"/>
              <w:ind w:left="107" w:right="96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технологии: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от материала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изделию</w:t>
            </w:r>
          </w:p>
        </w:tc>
        <w:tc>
          <w:tcPr>
            <w:tcW w:w="2694" w:type="dxa"/>
          </w:tcPr>
          <w:p w:rsidR="00101E52" w:rsidRPr="00226C7D" w:rsidRDefault="00226C7D">
            <w:pPr>
              <w:pStyle w:val="TableParagraph"/>
              <w:ind w:left="106" w:right="863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конструкционных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1646" w:type="dxa"/>
            <w:tcBorders>
              <w:right w:val="nil"/>
            </w:tcBorders>
          </w:tcPr>
          <w:p w:rsidR="00101E52" w:rsidRPr="00226C7D" w:rsidRDefault="00226C7D">
            <w:pPr>
              <w:pStyle w:val="TableParagraph"/>
              <w:spacing w:line="249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</w:p>
          <w:p w:rsidR="00101E52" w:rsidRPr="00226C7D" w:rsidRDefault="00226C7D">
            <w:pPr>
              <w:pStyle w:val="TableParagraph"/>
              <w:spacing w:line="252" w:lineRule="exact"/>
              <w:ind w:left="106"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 практической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049" w:type="dxa"/>
            <w:tcBorders>
              <w:left w:val="nil"/>
            </w:tcBorders>
          </w:tcPr>
          <w:p w:rsidR="00101E52" w:rsidRPr="00226C7D" w:rsidRDefault="00226C7D">
            <w:pPr>
              <w:pStyle w:val="TableParagraph"/>
              <w:spacing w:line="249" w:lineRule="exact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познания</w:t>
            </w:r>
          </w:p>
        </w:tc>
        <w:tc>
          <w:tcPr>
            <w:tcW w:w="2696" w:type="dxa"/>
          </w:tcPr>
          <w:p w:rsidR="00101E52" w:rsidRPr="00226C7D" w:rsidRDefault="00226C7D">
            <w:pPr>
              <w:pStyle w:val="TableParagraph"/>
              <w:ind w:left="104" w:right="1298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2977" w:type="dxa"/>
          </w:tcPr>
          <w:p w:rsidR="00101E52" w:rsidRPr="00226C7D" w:rsidRDefault="00226C7D">
            <w:pPr>
              <w:pStyle w:val="TableParagraph"/>
              <w:spacing w:line="249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</w:p>
        </w:tc>
      </w:tr>
      <w:tr w:rsidR="00101E52" w:rsidRPr="00226C7D">
        <w:trPr>
          <w:trHeight w:val="247"/>
        </w:trPr>
        <w:tc>
          <w:tcPr>
            <w:tcW w:w="1352" w:type="dxa"/>
            <w:vMerge w:val="restart"/>
            <w:tcBorders>
              <w:top w:val="nil"/>
              <w:bottom w:val="nil"/>
            </w:tcBorders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tcBorders>
              <w:bottom w:val="nil"/>
            </w:tcBorders>
          </w:tcPr>
          <w:p w:rsidR="00101E52" w:rsidRPr="00226C7D" w:rsidRDefault="00226C7D">
            <w:pPr>
              <w:pStyle w:val="TableParagraph"/>
              <w:spacing w:line="228" w:lineRule="exact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2694" w:type="dxa"/>
            <w:tcBorders>
              <w:bottom w:val="nil"/>
            </w:tcBorders>
          </w:tcPr>
          <w:p w:rsidR="00101E52" w:rsidRPr="00226C7D" w:rsidRDefault="00226C7D">
            <w:pPr>
              <w:pStyle w:val="TableParagraph"/>
              <w:spacing w:line="228" w:lineRule="exact"/>
              <w:ind w:left="10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2695" w:type="dxa"/>
            <w:gridSpan w:val="2"/>
            <w:tcBorders>
              <w:bottom w:val="nil"/>
            </w:tcBorders>
          </w:tcPr>
          <w:p w:rsidR="00101E52" w:rsidRPr="00226C7D" w:rsidRDefault="00226C7D">
            <w:pPr>
              <w:pStyle w:val="TableParagraph"/>
              <w:spacing w:line="228" w:lineRule="exact"/>
              <w:ind w:left="10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2696" w:type="dxa"/>
            <w:vMerge w:val="restart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101E52" w:rsidRPr="00226C7D" w:rsidRDefault="00226C7D">
            <w:pPr>
              <w:pStyle w:val="TableParagraph"/>
              <w:spacing w:line="228" w:lineRule="exact"/>
              <w:ind w:left="10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12.</w:t>
            </w:r>
          </w:p>
        </w:tc>
      </w:tr>
      <w:tr w:rsidR="00101E52" w:rsidRPr="00226C7D">
        <w:trPr>
          <w:trHeight w:val="240"/>
        </w:trPr>
        <w:tc>
          <w:tcPr>
            <w:tcW w:w="1352" w:type="dxa"/>
            <w:vMerge/>
            <w:tcBorders>
              <w:top w:val="nil"/>
              <w:bottom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101E52" w:rsidRPr="00226C7D" w:rsidRDefault="00226C7D">
            <w:pPr>
              <w:pStyle w:val="TableParagraph"/>
              <w:spacing w:line="22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01E52" w:rsidRPr="00226C7D" w:rsidRDefault="00226C7D">
            <w:pPr>
              <w:pStyle w:val="TableParagraph"/>
              <w:spacing w:line="221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101E52" w:rsidRPr="00226C7D" w:rsidRDefault="00226C7D">
            <w:pPr>
              <w:pStyle w:val="TableParagraph"/>
              <w:spacing w:line="221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01E52" w:rsidRPr="00226C7D" w:rsidRDefault="00226C7D">
            <w:pPr>
              <w:pStyle w:val="TableParagraph"/>
              <w:spacing w:line="221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101E52" w:rsidRPr="00226C7D">
        <w:trPr>
          <w:trHeight w:val="245"/>
        </w:trPr>
        <w:tc>
          <w:tcPr>
            <w:tcW w:w="1352" w:type="dxa"/>
            <w:vMerge/>
            <w:tcBorders>
              <w:top w:val="nil"/>
              <w:bottom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01E52" w:rsidRPr="00226C7D" w:rsidRDefault="00226C7D">
            <w:pPr>
              <w:pStyle w:val="TableParagraph"/>
              <w:spacing w:line="226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Текстильных материалов.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101E52" w:rsidRPr="00226C7D" w:rsidRDefault="00226C7D">
            <w:pPr>
              <w:pStyle w:val="TableParagraph"/>
              <w:spacing w:line="226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 их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243"/>
        </w:trPr>
        <w:tc>
          <w:tcPr>
            <w:tcW w:w="1352" w:type="dxa"/>
            <w:vMerge w:val="restart"/>
            <w:tcBorders>
              <w:top w:val="nil"/>
              <w:bottom w:val="nil"/>
            </w:tcBorders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101E52" w:rsidRPr="00226C7D" w:rsidRDefault="00226C7D">
            <w:pPr>
              <w:pStyle w:val="TableParagraph"/>
              <w:spacing w:line="223" w:lineRule="exact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vMerge w:val="restart"/>
            <w:tcBorders>
              <w:top w:val="nil"/>
              <w:bottom w:val="nil"/>
            </w:tcBorders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bottom w:val="nil"/>
            </w:tcBorders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243"/>
        </w:trPr>
        <w:tc>
          <w:tcPr>
            <w:tcW w:w="1352" w:type="dxa"/>
            <w:vMerge/>
            <w:tcBorders>
              <w:top w:val="nil"/>
              <w:bottom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101E52" w:rsidRPr="00226C7D" w:rsidRDefault="00226C7D">
            <w:pPr>
              <w:pStyle w:val="TableParagraph"/>
              <w:tabs>
                <w:tab w:val="left" w:pos="1530"/>
              </w:tabs>
              <w:spacing w:line="22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ручные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01E52" w:rsidRPr="00226C7D" w:rsidRDefault="00226C7D">
            <w:pPr>
              <w:pStyle w:val="TableParagraph"/>
              <w:spacing w:line="223" w:lineRule="exact"/>
              <w:ind w:left="10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2695" w:type="dxa"/>
            <w:gridSpan w:val="2"/>
            <w:vMerge/>
            <w:tcBorders>
              <w:top w:val="nil"/>
              <w:bottom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240"/>
        </w:trPr>
        <w:tc>
          <w:tcPr>
            <w:tcW w:w="1352" w:type="dxa"/>
            <w:vMerge/>
            <w:tcBorders>
              <w:top w:val="nil"/>
              <w:bottom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101E52" w:rsidRPr="00226C7D" w:rsidRDefault="00226C7D">
            <w:pPr>
              <w:pStyle w:val="TableParagraph"/>
              <w:spacing w:line="22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01E52" w:rsidRPr="00226C7D" w:rsidRDefault="00226C7D">
            <w:pPr>
              <w:pStyle w:val="TableParagraph"/>
              <w:tabs>
                <w:tab w:val="left" w:pos="1613"/>
              </w:tabs>
              <w:spacing w:line="221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обработки</w:t>
            </w:r>
          </w:p>
        </w:tc>
        <w:tc>
          <w:tcPr>
            <w:tcW w:w="2695" w:type="dxa"/>
            <w:gridSpan w:val="2"/>
            <w:vMerge/>
            <w:tcBorders>
              <w:top w:val="nil"/>
              <w:bottom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245"/>
        </w:trPr>
        <w:tc>
          <w:tcPr>
            <w:tcW w:w="1352" w:type="dxa"/>
            <w:vMerge/>
            <w:tcBorders>
              <w:top w:val="nil"/>
              <w:bottom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01E52" w:rsidRPr="00226C7D" w:rsidRDefault="00226C7D">
            <w:pPr>
              <w:pStyle w:val="TableParagraph"/>
              <w:spacing w:line="226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пищевых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продуктов</w:t>
            </w:r>
          </w:p>
        </w:tc>
        <w:tc>
          <w:tcPr>
            <w:tcW w:w="2695" w:type="dxa"/>
            <w:gridSpan w:val="2"/>
            <w:vMerge/>
            <w:tcBorders>
              <w:top w:val="nil"/>
              <w:bottom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242"/>
        </w:trPr>
        <w:tc>
          <w:tcPr>
            <w:tcW w:w="1352" w:type="dxa"/>
            <w:vMerge w:val="restart"/>
            <w:tcBorders>
              <w:top w:val="nil"/>
            </w:tcBorders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101E52" w:rsidRPr="00226C7D" w:rsidRDefault="00226C7D">
            <w:pPr>
              <w:pStyle w:val="TableParagraph"/>
              <w:spacing w:line="222" w:lineRule="exact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2694" w:type="dxa"/>
            <w:vMerge w:val="restart"/>
            <w:tcBorders>
              <w:top w:val="nil"/>
            </w:tcBorders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vMerge w:val="restart"/>
            <w:tcBorders>
              <w:top w:val="nil"/>
            </w:tcBorders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</w:tcBorders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240"/>
        </w:trPr>
        <w:tc>
          <w:tcPr>
            <w:tcW w:w="1352" w:type="dxa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101E52" w:rsidRPr="00226C7D" w:rsidRDefault="00226C7D">
            <w:pPr>
              <w:pStyle w:val="TableParagraph"/>
              <w:tabs>
                <w:tab w:val="left" w:pos="1379"/>
              </w:tabs>
              <w:spacing w:line="22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Трудовые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действия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243"/>
        </w:trPr>
        <w:tc>
          <w:tcPr>
            <w:tcW w:w="1352" w:type="dxa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101E52" w:rsidRPr="00226C7D" w:rsidRDefault="00226C7D">
            <w:pPr>
              <w:pStyle w:val="TableParagraph"/>
              <w:spacing w:line="22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250"/>
        </w:trPr>
        <w:tc>
          <w:tcPr>
            <w:tcW w:w="1352" w:type="dxa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</w:tcBorders>
          </w:tcPr>
          <w:p w:rsidR="00101E52" w:rsidRPr="00226C7D" w:rsidRDefault="00226C7D">
            <w:pPr>
              <w:pStyle w:val="TableParagraph"/>
              <w:spacing w:line="23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слагаемые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E52" w:rsidRPr="00226C7D" w:rsidRDefault="00101E52">
      <w:pPr>
        <w:pStyle w:val="af6"/>
        <w:spacing w:before="10" w:after="1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2"/>
        <w:gridCol w:w="2472"/>
        <w:gridCol w:w="2552"/>
        <w:gridCol w:w="2552"/>
        <w:gridCol w:w="2696"/>
        <w:gridCol w:w="2977"/>
      </w:tblGrid>
      <w:tr w:rsidR="00101E52" w:rsidRPr="00226C7D">
        <w:trPr>
          <w:trHeight w:val="352"/>
        </w:trPr>
        <w:tc>
          <w:tcPr>
            <w:tcW w:w="14601" w:type="dxa"/>
            <w:gridSpan w:val="6"/>
          </w:tcPr>
          <w:p w:rsidR="00101E52" w:rsidRPr="00226C7D" w:rsidRDefault="00226C7D">
            <w:pPr>
              <w:pStyle w:val="TableParagraph"/>
              <w:spacing w:line="251" w:lineRule="exact"/>
              <w:ind w:left="5861" w:right="58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</w:t>
            </w:r>
            <w:r w:rsidRPr="00226C7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</w:tr>
      <w:tr w:rsidR="00101E52" w:rsidRPr="00226C7D">
        <w:trPr>
          <w:trHeight w:val="354"/>
        </w:trPr>
        <w:tc>
          <w:tcPr>
            <w:tcW w:w="1352" w:type="dxa"/>
          </w:tcPr>
          <w:p w:rsidR="00101E52" w:rsidRPr="00226C7D" w:rsidRDefault="00226C7D">
            <w:pPr>
              <w:pStyle w:val="TableParagraph"/>
              <w:spacing w:line="249" w:lineRule="exact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2472" w:type="dxa"/>
          </w:tcPr>
          <w:p w:rsidR="00101E52" w:rsidRPr="00226C7D" w:rsidRDefault="00226C7D">
            <w:pPr>
              <w:pStyle w:val="TableParagraph"/>
              <w:spacing w:line="249" w:lineRule="exact"/>
              <w:ind w:left="604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класс (17 ч)</w:t>
            </w:r>
          </w:p>
        </w:tc>
        <w:tc>
          <w:tcPr>
            <w:tcW w:w="2552" w:type="dxa"/>
          </w:tcPr>
          <w:p w:rsidR="00101E52" w:rsidRPr="00226C7D" w:rsidRDefault="00226C7D">
            <w:pPr>
              <w:pStyle w:val="TableParagraph"/>
              <w:spacing w:line="249" w:lineRule="exact"/>
              <w:ind w:left="642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класс (17 ч)</w:t>
            </w:r>
          </w:p>
        </w:tc>
        <w:tc>
          <w:tcPr>
            <w:tcW w:w="2552" w:type="dxa"/>
          </w:tcPr>
          <w:p w:rsidR="00101E52" w:rsidRPr="00226C7D" w:rsidRDefault="00226C7D">
            <w:pPr>
              <w:pStyle w:val="TableParagraph"/>
              <w:spacing w:line="249" w:lineRule="exact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класс (17 ч)</w:t>
            </w:r>
          </w:p>
        </w:tc>
        <w:tc>
          <w:tcPr>
            <w:tcW w:w="2696" w:type="dxa"/>
          </w:tcPr>
          <w:p w:rsidR="00101E52" w:rsidRPr="00226C7D" w:rsidRDefault="00226C7D">
            <w:pPr>
              <w:pStyle w:val="TableParagraph"/>
              <w:spacing w:line="249" w:lineRule="exact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класс (17 ч)</w:t>
            </w:r>
          </w:p>
        </w:tc>
        <w:tc>
          <w:tcPr>
            <w:tcW w:w="2977" w:type="dxa"/>
          </w:tcPr>
          <w:p w:rsidR="00101E52" w:rsidRPr="00226C7D" w:rsidRDefault="00226C7D">
            <w:pPr>
              <w:pStyle w:val="TableParagraph"/>
              <w:spacing w:line="249" w:lineRule="exact"/>
              <w:ind w:left="85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класс (17 ч)</w:t>
            </w:r>
          </w:p>
        </w:tc>
      </w:tr>
      <w:tr w:rsidR="00101E52" w:rsidRPr="00226C7D">
        <w:trPr>
          <w:trHeight w:val="2275"/>
        </w:trPr>
        <w:tc>
          <w:tcPr>
            <w:tcW w:w="1352" w:type="dxa"/>
          </w:tcPr>
          <w:p w:rsidR="00101E52" w:rsidRPr="00226C7D" w:rsidRDefault="00226C7D">
            <w:pPr>
              <w:pStyle w:val="TableParagraph"/>
              <w:ind w:left="110" w:right="1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Робототехн</w:t>
            </w:r>
            <w:proofErr w:type="spellEnd"/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ика</w:t>
            </w:r>
            <w:proofErr w:type="spellEnd"/>
            <w:proofErr w:type="gramEnd"/>
          </w:p>
        </w:tc>
        <w:tc>
          <w:tcPr>
            <w:tcW w:w="2472" w:type="dxa"/>
          </w:tcPr>
          <w:p w:rsidR="00101E52" w:rsidRPr="00226C7D" w:rsidRDefault="00226C7D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  <w:p w:rsidR="00101E52" w:rsidRPr="00226C7D" w:rsidRDefault="00226C7D">
            <w:pPr>
              <w:pStyle w:val="TableParagraph"/>
              <w:spacing w:line="25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Алгоритмы</w:t>
            </w:r>
          </w:p>
          <w:p w:rsidR="00101E52" w:rsidRPr="00226C7D" w:rsidRDefault="00226C7D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 исполнители.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Роботы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  <w:p w:rsidR="00101E52" w:rsidRPr="00226C7D" w:rsidRDefault="00101E52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spacing w:line="237" w:lineRule="auto"/>
              <w:ind w:left="107" w:right="72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2.</w:t>
            </w:r>
            <w:r w:rsidRPr="00226C7D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Роботы: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101E52" w:rsidRPr="00226C7D" w:rsidRDefault="00226C7D">
            <w:pPr>
              <w:pStyle w:val="TableParagraph"/>
              <w:spacing w:line="23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2552" w:type="dxa"/>
          </w:tcPr>
          <w:p w:rsidR="00101E52" w:rsidRPr="00226C7D" w:rsidRDefault="00226C7D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  <w:p w:rsidR="00101E52" w:rsidRPr="00226C7D" w:rsidRDefault="00226C7D">
            <w:pPr>
              <w:pStyle w:val="TableParagraph"/>
              <w:spacing w:line="25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Роботы</w:t>
            </w:r>
          </w:p>
          <w:p w:rsidR="00101E52" w:rsidRPr="00226C7D" w:rsidRDefault="00226C7D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производстве</w:t>
            </w:r>
          </w:p>
          <w:p w:rsidR="00101E52" w:rsidRPr="00226C7D" w:rsidRDefault="00101E52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  <w:p w:rsidR="00101E52" w:rsidRPr="00226C7D" w:rsidRDefault="00226C7D">
            <w:pPr>
              <w:pStyle w:val="TableParagraph"/>
              <w:ind w:left="107" w:right="58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Робототехнические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2552" w:type="dxa"/>
          </w:tcPr>
          <w:p w:rsidR="00101E52" w:rsidRPr="00226C7D" w:rsidRDefault="00226C7D">
            <w:pPr>
              <w:pStyle w:val="TableParagraph"/>
              <w:spacing w:line="237" w:lineRule="auto"/>
              <w:ind w:left="109" w:right="58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4</w:t>
            </w:r>
            <w:r w:rsidRPr="00226C7D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(продолжение).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Робототехнические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2696" w:type="dxa"/>
          </w:tcPr>
          <w:p w:rsidR="00101E52" w:rsidRPr="00226C7D" w:rsidRDefault="00226C7D">
            <w:pPr>
              <w:pStyle w:val="TableParagraph"/>
              <w:spacing w:line="237" w:lineRule="auto"/>
              <w:ind w:left="109" w:right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4</w:t>
            </w:r>
            <w:r w:rsidRPr="00226C7D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(продолжение).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Робототехнические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2977" w:type="dxa"/>
          </w:tcPr>
          <w:p w:rsidR="00101E52" w:rsidRPr="00226C7D" w:rsidRDefault="00226C7D">
            <w:pPr>
              <w:pStyle w:val="TableParagraph"/>
              <w:spacing w:line="248" w:lineRule="exact"/>
              <w:ind w:left="10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</w:p>
          <w:p w:rsidR="00101E52" w:rsidRPr="00226C7D" w:rsidRDefault="00226C7D">
            <w:pPr>
              <w:pStyle w:val="TableParagraph"/>
              <w:tabs>
                <w:tab w:val="left" w:pos="854"/>
                <w:tab w:val="left" w:pos="2759"/>
              </w:tabs>
              <w:spacing w:line="242" w:lineRule="auto"/>
              <w:ind w:left="106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робототехники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искусственному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интеллекту</w:t>
            </w:r>
          </w:p>
        </w:tc>
      </w:tr>
      <w:tr w:rsidR="00101E52" w:rsidRPr="00226C7D">
        <w:trPr>
          <w:trHeight w:val="1773"/>
        </w:trPr>
        <w:tc>
          <w:tcPr>
            <w:tcW w:w="1352" w:type="dxa"/>
          </w:tcPr>
          <w:p w:rsidR="00101E52" w:rsidRPr="00226C7D" w:rsidRDefault="00226C7D">
            <w:pPr>
              <w:pStyle w:val="TableParagraph"/>
              <w:spacing w:line="24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3D-</w:t>
            </w:r>
          </w:p>
          <w:p w:rsidR="00101E52" w:rsidRPr="00226C7D" w:rsidRDefault="00226C7D">
            <w:pPr>
              <w:pStyle w:val="TableParagraph"/>
              <w:ind w:left="110" w:right="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моделирова</w:t>
            </w:r>
            <w:proofErr w:type="spellEnd"/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прототипир</w:t>
            </w:r>
            <w:proofErr w:type="spellEnd"/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ование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1E52" w:rsidRPr="00226C7D" w:rsidRDefault="00226C7D">
            <w:pPr>
              <w:pStyle w:val="TableParagraph"/>
              <w:spacing w:line="252" w:lineRule="exact"/>
              <w:ind w:left="110" w:righ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макетирова</w:t>
            </w:r>
            <w:proofErr w:type="spellEnd"/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2472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1E52" w:rsidRPr="00226C7D" w:rsidRDefault="00226C7D">
            <w:pPr>
              <w:pStyle w:val="TableParagraph"/>
              <w:spacing w:before="1" w:line="250" w:lineRule="exact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  <w:p w:rsidR="00101E52" w:rsidRPr="00226C7D" w:rsidRDefault="00226C7D">
            <w:pPr>
              <w:pStyle w:val="TableParagraph"/>
              <w:spacing w:line="25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</w:p>
          <w:p w:rsidR="00101E52" w:rsidRPr="00226C7D" w:rsidRDefault="00226C7D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 технологии</w:t>
            </w:r>
          </w:p>
          <w:p w:rsidR="00101E52" w:rsidRPr="00226C7D" w:rsidRDefault="00101E52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spacing w:line="251" w:lineRule="exact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  <w:p w:rsidR="00101E52" w:rsidRPr="00226C7D" w:rsidRDefault="00226C7D">
            <w:pPr>
              <w:pStyle w:val="TableParagraph"/>
              <w:spacing w:line="251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Визуальные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</w:p>
        </w:tc>
        <w:tc>
          <w:tcPr>
            <w:tcW w:w="2696" w:type="dxa"/>
          </w:tcPr>
          <w:p w:rsidR="00101E52" w:rsidRPr="00226C7D" w:rsidRDefault="00226C7D">
            <w:pPr>
              <w:pStyle w:val="TableParagraph"/>
              <w:spacing w:before="1" w:line="250" w:lineRule="exact"/>
              <w:ind w:left="1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  <w:p w:rsidR="00101E52" w:rsidRPr="00226C7D" w:rsidRDefault="00226C7D">
            <w:pPr>
              <w:pStyle w:val="TableParagraph"/>
              <w:tabs>
                <w:tab w:val="left" w:pos="1836"/>
              </w:tabs>
              <w:ind w:left="109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макетов</w:t>
            </w:r>
            <w:r w:rsidRPr="00226C7D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программных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  <w:tc>
          <w:tcPr>
            <w:tcW w:w="2977" w:type="dxa"/>
          </w:tcPr>
          <w:p w:rsidR="00101E52" w:rsidRPr="00226C7D" w:rsidRDefault="00226C7D">
            <w:pPr>
              <w:pStyle w:val="TableParagraph"/>
              <w:spacing w:before="1" w:line="250" w:lineRule="exact"/>
              <w:ind w:left="10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  <w:p w:rsidR="00101E52" w:rsidRPr="00226C7D" w:rsidRDefault="00226C7D">
            <w:pPr>
              <w:pStyle w:val="TableParagraph"/>
              <w:tabs>
                <w:tab w:val="left" w:pos="2025"/>
              </w:tabs>
              <w:ind w:left="106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создания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прототипов</w:t>
            </w:r>
          </w:p>
        </w:tc>
      </w:tr>
    </w:tbl>
    <w:p w:rsidR="00101E52" w:rsidRPr="00226C7D" w:rsidRDefault="00101E52">
      <w:pPr>
        <w:rPr>
          <w:rFonts w:ascii="Times New Roman" w:hAnsi="Times New Roman" w:cs="Times New Roman"/>
          <w:sz w:val="24"/>
          <w:szCs w:val="24"/>
        </w:rPr>
        <w:sectPr w:rsidR="00101E52" w:rsidRPr="00226C7D">
          <w:pgSz w:w="16840" w:h="11910" w:orient="landscape"/>
          <w:pgMar w:top="1100" w:right="400" w:bottom="1120" w:left="720" w:header="0" w:footer="923" w:gutter="0"/>
          <w:cols w:space="720"/>
        </w:sectPr>
      </w:pPr>
    </w:p>
    <w:p w:rsidR="00101E52" w:rsidRPr="00226C7D" w:rsidRDefault="00101E52">
      <w:pPr>
        <w:pStyle w:val="af6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2"/>
        <w:gridCol w:w="2472"/>
        <w:gridCol w:w="2552"/>
        <w:gridCol w:w="2552"/>
        <w:gridCol w:w="2696"/>
        <w:gridCol w:w="2977"/>
      </w:tblGrid>
      <w:tr w:rsidR="00101E52" w:rsidRPr="00226C7D">
        <w:trPr>
          <w:trHeight w:val="2277"/>
        </w:trPr>
        <w:tc>
          <w:tcPr>
            <w:tcW w:w="1352" w:type="dxa"/>
          </w:tcPr>
          <w:p w:rsidR="00101E52" w:rsidRPr="00226C7D" w:rsidRDefault="00101E52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spacing w:before="1"/>
              <w:ind w:left="110" w:right="12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графика.</w:t>
            </w:r>
          </w:p>
          <w:p w:rsidR="00101E52" w:rsidRPr="00226C7D" w:rsidRDefault="00226C7D">
            <w:pPr>
              <w:pStyle w:val="TableParagraph"/>
              <w:spacing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2472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101E52" w:rsidRPr="00226C7D" w:rsidRDefault="00226C7D">
            <w:pPr>
              <w:pStyle w:val="TableParagraph"/>
              <w:spacing w:before="1" w:line="250" w:lineRule="exact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  <w:p w:rsidR="00101E52" w:rsidRPr="00226C7D" w:rsidRDefault="00226C7D">
            <w:pPr>
              <w:pStyle w:val="TableParagraph"/>
              <w:spacing w:line="25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</w:p>
          <w:p w:rsidR="00101E52" w:rsidRPr="00226C7D" w:rsidRDefault="00226C7D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</w:p>
          <w:p w:rsidR="00101E52" w:rsidRPr="00226C7D" w:rsidRDefault="00101E52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spacing w:line="251" w:lineRule="exact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  <w:p w:rsidR="00101E52" w:rsidRPr="00226C7D" w:rsidRDefault="00226C7D">
            <w:pPr>
              <w:pStyle w:val="TableParagraph"/>
              <w:tabs>
                <w:tab w:val="left" w:pos="1901"/>
              </w:tabs>
              <w:ind w:left="109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Черчение как технология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модели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инженерного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2977" w:type="dxa"/>
          </w:tcPr>
          <w:p w:rsidR="00101E52" w:rsidRPr="00226C7D" w:rsidRDefault="00226C7D">
            <w:pPr>
              <w:pStyle w:val="TableParagraph"/>
              <w:spacing w:before="1" w:line="250" w:lineRule="exact"/>
              <w:ind w:left="10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  <w:p w:rsidR="00101E52" w:rsidRPr="00226C7D" w:rsidRDefault="00226C7D">
            <w:pPr>
              <w:pStyle w:val="TableParagraph"/>
              <w:tabs>
                <w:tab w:val="left" w:pos="2025"/>
              </w:tabs>
              <w:ind w:left="106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создания</w:t>
            </w:r>
            <w:r w:rsidRPr="00226C7D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чертежей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 программных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средах</w:t>
            </w:r>
          </w:p>
          <w:p w:rsidR="00101E52" w:rsidRPr="00226C7D" w:rsidRDefault="00101E52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spacing w:line="250" w:lineRule="exact"/>
              <w:ind w:left="10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  <w:p w:rsidR="00101E52" w:rsidRPr="00226C7D" w:rsidRDefault="00226C7D">
            <w:pPr>
              <w:pStyle w:val="TableParagraph"/>
              <w:tabs>
                <w:tab w:val="left" w:pos="2130"/>
              </w:tabs>
              <w:spacing w:line="242" w:lineRule="auto"/>
              <w:ind w:left="106"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проекта</w:t>
            </w:r>
            <w:r w:rsidRPr="00226C7D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инженерного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</w:tr>
      <w:tr w:rsidR="00101E52" w:rsidRPr="00226C7D">
        <w:trPr>
          <w:trHeight w:val="3036"/>
        </w:trPr>
        <w:tc>
          <w:tcPr>
            <w:tcW w:w="1352" w:type="dxa"/>
          </w:tcPr>
          <w:p w:rsidR="00101E52" w:rsidRPr="00226C7D" w:rsidRDefault="00226C7D">
            <w:pPr>
              <w:pStyle w:val="TableParagraph"/>
              <w:ind w:left="110" w:righ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Автоматизи</w:t>
            </w:r>
            <w:proofErr w:type="spellEnd"/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рованные</w:t>
            </w:r>
            <w:proofErr w:type="spellEnd"/>
            <w:proofErr w:type="gramEnd"/>
          </w:p>
          <w:p w:rsidR="00101E52" w:rsidRPr="00226C7D" w:rsidRDefault="00226C7D">
            <w:pPr>
              <w:pStyle w:val="TableParagraph"/>
              <w:spacing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</w:p>
        </w:tc>
        <w:tc>
          <w:tcPr>
            <w:tcW w:w="2472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101E52" w:rsidRPr="00226C7D" w:rsidRDefault="00226C7D">
            <w:pPr>
              <w:pStyle w:val="TableParagraph"/>
              <w:spacing w:before="1" w:line="250" w:lineRule="exact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  <w:p w:rsidR="00101E52" w:rsidRPr="00226C7D" w:rsidRDefault="00226C7D">
            <w:pPr>
              <w:pStyle w:val="TableParagraph"/>
              <w:tabs>
                <w:tab w:val="left" w:pos="1933"/>
              </w:tabs>
              <w:ind w:left="109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Управление.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Общие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</w:p>
          <w:p w:rsidR="00101E52" w:rsidRPr="00226C7D" w:rsidRDefault="00101E52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spacing w:line="251" w:lineRule="exact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  <w:p w:rsidR="00101E52" w:rsidRPr="00226C7D" w:rsidRDefault="00226C7D">
            <w:pPr>
              <w:pStyle w:val="TableParagraph"/>
              <w:spacing w:line="251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:rsidR="00101E52" w:rsidRPr="00226C7D" w:rsidRDefault="00226C7D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техническими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системами</w:t>
            </w:r>
          </w:p>
          <w:p w:rsidR="00101E52" w:rsidRPr="00226C7D" w:rsidRDefault="00101E52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spacing w:line="250" w:lineRule="exact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  <w:p w:rsidR="00101E52" w:rsidRPr="00226C7D" w:rsidRDefault="00226C7D">
            <w:pPr>
              <w:pStyle w:val="TableParagraph"/>
              <w:tabs>
                <w:tab w:val="left" w:pos="2194"/>
              </w:tabs>
              <w:spacing w:line="242" w:lineRule="auto"/>
              <w:ind w:left="109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Элементная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база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автоматизированных</w:t>
            </w:r>
            <w:proofErr w:type="gramEnd"/>
          </w:p>
          <w:p w:rsidR="00101E52" w:rsidRPr="00226C7D" w:rsidRDefault="00226C7D">
            <w:pPr>
              <w:pStyle w:val="TableParagraph"/>
              <w:spacing w:line="234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</w:p>
        </w:tc>
        <w:tc>
          <w:tcPr>
            <w:tcW w:w="2977" w:type="dxa"/>
          </w:tcPr>
          <w:p w:rsidR="00101E52" w:rsidRPr="00226C7D" w:rsidRDefault="00226C7D">
            <w:pPr>
              <w:pStyle w:val="TableParagraph"/>
              <w:spacing w:before="1" w:line="250" w:lineRule="exact"/>
              <w:ind w:left="10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  <w:p w:rsidR="00101E52" w:rsidRPr="00226C7D" w:rsidRDefault="00226C7D">
            <w:pPr>
              <w:pStyle w:val="TableParagraph"/>
              <w:tabs>
                <w:tab w:val="left" w:pos="1814"/>
              </w:tabs>
              <w:ind w:left="106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социально-</w:t>
            </w:r>
            <w:r w:rsidRPr="00226C7D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экономическими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системами.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Предпринимательство</w:t>
            </w:r>
          </w:p>
        </w:tc>
      </w:tr>
      <w:tr w:rsidR="00101E52" w:rsidRPr="00226C7D">
        <w:trPr>
          <w:trHeight w:val="3290"/>
        </w:trPr>
        <w:tc>
          <w:tcPr>
            <w:tcW w:w="1352" w:type="dxa"/>
          </w:tcPr>
          <w:p w:rsidR="00101E52" w:rsidRPr="00226C7D" w:rsidRDefault="00226C7D">
            <w:pPr>
              <w:pStyle w:val="TableParagraph"/>
              <w:ind w:left="110" w:right="1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Животново</w:t>
            </w:r>
            <w:proofErr w:type="spellEnd"/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дство</w:t>
            </w:r>
            <w:proofErr w:type="spellEnd"/>
            <w:proofErr w:type="gramEnd"/>
          </w:p>
        </w:tc>
        <w:tc>
          <w:tcPr>
            <w:tcW w:w="2472" w:type="dxa"/>
          </w:tcPr>
          <w:p w:rsidR="00101E52" w:rsidRPr="00226C7D" w:rsidRDefault="00226C7D">
            <w:pPr>
              <w:pStyle w:val="TableParagraph"/>
              <w:spacing w:before="1" w:line="250" w:lineRule="exact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  <w:p w:rsidR="00101E52" w:rsidRPr="00226C7D" w:rsidRDefault="00226C7D">
            <w:pPr>
              <w:pStyle w:val="TableParagraph"/>
              <w:tabs>
                <w:tab w:val="left" w:pos="1287"/>
              </w:tabs>
              <w:ind w:left="107"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выращивания</w:t>
            </w:r>
          </w:p>
          <w:p w:rsidR="00101E52" w:rsidRPr="00226C7D" w:rsidRDefault="00226C7D">
            <w:pPr>
              <w:pStyle w:val="TableParagraph"/>
              <w:ind w:left="107" w:right="9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 w:rsidRPr="00226C7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(Приручение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 w:rsidRPr="00226C7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226C7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фактор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226C7D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человеческой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цивилизации.</w:t>
            </w:r>
            <w:proofErr w:type="gramEnd"/>
          </w:p>
          <w:p w:rsidR="00101E52" w:rsidRPr="00226C7D" w:rsidRDefault="00226C7D">
            <w:pPr>
              <w:pStyle w:val="TableParagraph"/>
              <w:ind w:left="107" w:right="16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животные)</w:t>
            </w:r>
            <w:proofErr w:type="gramEnd"/>
          </w:p>
        </w:tc>
        <w:tc>
          <w:tcPr>
            <w:tcW w:w="2552" w:type="dxa"/>
          </w:tcPr>
          <w:p w:rsidR="00101E52" w:rsidRPr="00226C7D" w:rsidRDefault="00226C7D">
            <w:pPr>
              <w:pStyle w:val="TableParagraph"/>
              <w:spacing w:before="1" w:line="250" w:lineRule="exact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  <w:p w:rsidR="00101E52" w:rsidRPr="00226C7D" w:rsidRDefault="00226C7D">
            <w:pPr>
              <w:pStyle w:val="TableParagraph"/>
              <w:tabs>
                <w:tab w:val="left" w:pos="1366"/>
              </w:tabs>
              <w:ind w:left="107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выращивания</w:t>
            </w:r>
          </w:p>
          <w:p w:rsidR="00101E52" w:rsidRPr="00226C7D" w:rsidRDefault="00226C7D">
            <w:pPr>
              <w:pStyle w:val="TableParagraph"/>
              <w:tabs>
                <w:tab w:val="left" w:pos="1325"/>
                <w:tab w:val="left" w:pos="1434"/>
                <w:tab w:val="left" w:pos="1947"/>
              </w:tabs>
              <w:ind w:left="107" w:righ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 w:rsidRPr="00226C7D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(Содержание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животных: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помещение,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оборудование,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уход.</w:t>
            </w:r>
            <w:proofErr w:type="gramEnd"/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Разведение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животных.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Породы</w:t>
            </w:r>
            <w:r w:rsidRPr="00226C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животных,</w:t>
            </w:r>
            <w:r w:rsidRPr="00226C7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создание)</w:t>
            </w:r>
            <w:proofErr w:type="gramEnd"/>
          </w:p>
        </w:tc>
        <w:tc>
          <w:tcPr>
            <w:tcW w:w="2552" w:type="dxa"/>
          </w:tcPr>
          <w:p w:rsidR="00101E52" w:rsidRPr="00226C7D" w:rsidRDefault="00226C7D">
            <w:pPr>
              <w:pStyle w:val="TableParagraph"/>
              <w:spacing w:before="1" w:line="250" w:lineRule="exact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  <w:p w:rsidR="00101E52" w:rsidRPr="00226C7D" w:rsidRDefault="00226C7D">
            <w:pPr>
              <w:pStyle w:val="TableParagraph"/>
              <w:tabs>
                <w:tab w:val="left" w:pos="1368"/>
              </w:tabs>
              <w:ind w:left="109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выращивания</w:t>
            </w:r>
          </w:p>
          <w:p w:rsidR="00101E52" w:rsidRPr="00226C7D" w:rsidRDefault="00226C7D">
            <w:pPr>
              <w:pStyle w:val="TableParagraph"/>
              <w:tabs>
                <w:tab w:val="left" w:pos="790"/>
                <w:tab w:val="left" w:pos="1383"/>
                <w:tab w:val="left" w:pos="1510"/>
                <w:tab w:val="left" w:pos="1813"/>
                <w:tab w:val="left" w:pos="2336"/>
              </w:tabs>
              <w:ind w:left="109" w:righ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(Животные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нас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дома.</w:t>
            </w:r>
            <w:proofErr w:type="gram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Забота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домашних</w:t>
            </w:r>
            <w:r w:rsidRPr="00226C7D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бездомных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Проблема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клонирования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живых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</w:p>
          <w:p w:rsidR="00101E52" w:rsidRPr="00226C7D" w:rsidRDefault="00226C7D">
            <w:pPr>
              <w:pStyle w:val="TableParagraph"/>
              <w:ind w:left="109" w:right="8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этические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проблемы)</w:t>
            </w:r>
            <w:proofErr w:type="gramEnd"/>
          </w:p>
        </w:tc>
        <w:tc>
          <w:tcPr>
            <w:tcW w:w="2696" w:type="dxa"/>
          </w:tcPr>
          <w:p w:rsidR="00101E52" w:rsidRPr="00226C7D" w:rsidRDefault="00226C7D">
            <w:pPr>
              <w:pStyle w:val="TableParagraph"/>
              <w:spacing w:before="3" w:line="237" w:lineRule="auto"/>
              <w:ind w:left="109" w:right="783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226C7D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Производство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животноводческих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продуктов</w:t>
            </w:r>
          </w:p>
          <w:p w:rsidR="00101E52" w:rsidRPr="00226C7D" w:rsidRDefault="00101E52">
            <w:pPr>
              <w:pStyle w:val="TableParagraph"/>
              <w:spacing w:before="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spacing w:before="1" w:line="250" w:lineRule="exact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  <w:p w:rsidR="00101E52" w:rsidRPr="00226C7D" w:rsidRDefault="00226C7D">
            <w:pPr>
              <w:pStyle w:val="TableParagraph"/>
              <w:tabs>
                <w:tab w:val="left" w:pos="1620"/>
              </w:tabs>
              <w:ind w:left="109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Профессии,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связанные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 деятельностью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животновода</w:t>
            </w:r>
          </w:p>
        </w:tc>
        <w:tc>
          <w:tcPr>
            <w:tcW w:w="2977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760"/>
        </w:trPr>
        <w:tc>
          <w:tcPr>
            <w:tcW w:w="1352" w:type="dxa"/>
          </w:tcPr>
          <w:p w:rsidR="00101E52" w:rsidRPr="00226C7D" w:rsidRDefault="00226C7D">
            <w:pPr>
              <w:pStyle w:val="TableParagraph"/>
              <w:spacing w:line="242" w:lineRule="auto"/>
              <w:ind w:left="110" w:right="15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Растениево</w:t>
            </w:r>
            <w:proofErr w:type="spellEnd"/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дство</w:t>
            </w:r>
            <w:proofErr w:type="spellEnd"/>
            <w:proofErr w:type="gramEnd"/>
          </w:p>
        </w:tc>
        <w:tc>
          <w:tcPr>
            <w:tcW w:w="2472" w:type="dxa"/>
          </w:tcPr>
          <w:p w:rsidR="00101E52" w:rsidRPr="00226C7D" w:rsidRDefault="00226C7D">
            <w:pPr>
              <w:pStyle w:val="TableParagraph"/>
              <w:spacing w:line="250" w:lineRule="exact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  <w:p w:rsidR="00101E52" w:rsidRPr="00226C7D" w:rsidRDefault="00226C7D">
            <w:pPr>
              <w:pStyle w:val="TableParagraph"/>
              <w:tabs>
                <w:tab w:val="left" w:pos="1287"/>
              </w:tabs>
              <w:spacing w:line="252" w:lineRule="exact"/>
              <w:ind w:left="107"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возделывания</w:t>
            </w:r>
          </w:p>
        </w:tc>
        <w:tc>
          <w:tcPr>
            <w:tcW w:w="2552" w:type="dxa"/>
          </w:tcPr>
          <w:p w:rsidR="00101E52" w:rsidRPr="00226C7D" w:rsidRDefault="00226C7D">
            <w:pPr>
              <w:pStyle w:val="TableParagraph"/>
              <w:spacing w:line="250" w:lineRule="exact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  <w:p w:rsidR="00101E52" w:rsidRPr="00226C7D" w:rsidRDefault="00226C7D">
            <w:pPr>
              <w:pStyle w:val="TableParagraph"/>
              <w:tabs>
                <w:tab w:val="left" w:pos="1366"/>
              </w:tabs>
              <w:spacing w:line="252" w:lineRule="exact"/>
              <w:ind w:left="107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возделывания</w:t>
            </w:r>
          </w:p>
        </w:tc>
        <w:tc>
          <w:tcPr>
            <w:tcW w:w="2552" w:type="dxa"/>
          </w:tcPr>
          <w:p w:rsidR="00101E52" w:rsidRPr="00226C7D" w:rsidRDefault="00226C7D">
            <w:pPr>
              <w:pStyle w:val="TableParagraph"/>
              <w:spacing w:line="250" w:lineRule="exact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  <w:p w:rsidR="00101E52" w:rsidRPr="00226C7D" w:rsidRDefault="00226C7D">
            <w:pPr>
              <w:pStyle w:val="TableParagraph"/>
              <w:tabs>
                <w:tab w:val="left" w:pos="1141"/>
                <w:tab w:val="left" w:pos="1841"/>
              </w:tabs>
              <w:spacing w:line="252" w:lineRule="exact"/>
              <w:ind w:left="109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proofErr w:type="spellStart"/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техн</w:t>
            </w:r>
            <w:proofErr w:type="gramStart"/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proofErr w:type="spellEnd"/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gramEnd"/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логии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возделывания</w:t>
            </w:r>
          </w:p>
        </w:tc>
        <w:tc>
          <w:tcPr>
            <w:tcW w:w="2696" w:type="dxa"/>
          </w:tcPr>
          <w:p w:rsidR="00101E52" w:rsidRPr="00226C7D" w:rsidRDefault="00226C7D">
            <w:pPr>
              <w:pStyle w:val="TableParagraph"/>
              <w:spacing w:line="250" w:lineRule="exact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  <w:p w:rsidR="00101E52" w:rsidRPr="00226C7D" w:rsidRDefault="00226C7D">
            <w:pPr>
              <w:pStyle w:val="TableParagraph"/>
              <w:spacing w:line="252" w:lineRule="exact"/>
              <w:ind w:left="109" w:right="11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Сельск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хозяйственное</w:t>
            </w:r>
          </w:p>
        </w:tc>
        <w:tc>
          <w:tcPr>
            <w:tcW w:w="2977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E52" w:rsidRPr="00226C7D" w:rsidRDefault="00101E52">
      <w:pPr>
        <w:rPr>
          <w:rFonts w:ascii="Times New Roman" w:hAnsi="Times New Roman" w:cs="Times New Roman"/>
          <w:sz w:val="24"/>
          <w:szCs w:val="24"/>
        </w:rPr>
        <w:sectPr w:rsidR="00101E52" w:rsidRPr="00226C7D">
          <w:pgSz w:w="16840" w:h="11910" w:orient="landscape"/>
          <w:pgMar w:top="1100" w:right="400" w:bottom="1120" w:left="720" w:header="0" w:footer="923" w:gutter="0"/>
          <w:cols w:space="720"/>
        </w:sectPr>
      </w:pPr>
    </w:p>
    <w:p w:rsidR="00101E52" w:rsidRPr="00226C7D" w:rsidRDefault="00101E52">
      <w:pPr>
        <w:pStyle w:val="af6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2"/>
        <w:gridCol w:w="2472"/>
        <w:gridCol w:w="2552"/>
        <w:gridCol w:w="2552"/>
        <w:gridCol w:w="2696"/>
        <w:gridCol w:w="2977"/>
      </w:tblGrid>
      <w:tr w:rsidR="00101E52" w:rsidRPr="00226C7D">
        <w:trPr>
          <w:trHeight w:val="2025"/>
        </w:trPr>
        <w:tc>
          <w:tcPr>
            <w:tcW w:w="1352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</w:tcPr>
          <w:p w:rsidR="00101E52" w:rsidRPr="00226C7D" w:rsidRDefault="00226C7D">
            <w:pPr>
              <w:pStyle w:val="TableParagraph"/>
              <w:ind w:left="107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r w:rsidRPr="00226C7D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(почвы,</w:t>
            </w:r>
            <w:r w:rsidRPr="00226C7D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почв,</w:t>
            </w:r>
            <w:r w:rsidRPr="00226C7D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плодородие</w:t>
            </w:r>
            <w:r w:rsidRPr="00226C7D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почв,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почв)</w:t>
            </w:r>
          </w:p>
        </w:tc>
        <w:tc>
          <w:tcPr>
            <w:tcW w:w="2552" w:type="dxa"/>
          </w:tcPr>
          <w:p w:rsidR="00101E52" w:rsidRPr="00226C7D" w:rsidRDefault="00226C7D">
            <w:pPr>
              <w:pStyle w:val="TableParagraph"/>
              <w:tabs>
                <w:tab w:val="left" w:pos="1085"/>
              </w:tabs>
              <w:ind w:left="107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(выращивание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  <w:r w:rsidRPr="00226C7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6C7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школьном/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приусадебном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участке)</w:t>
            </w:r>
          </w:p>
        </w:tc>
        <w:tc>
          <w:tcPr>
            <w:tcW w:w="2552" w:type="dxa"/>
          </w:tcPr>
          <w:p w:rsidR="00101E52" w:rsidRPr="00226C7D" w:rsidRDefault="00226C7D">
            <w:pPr>
              <w:pStyle w:val="TableParagraph"/>
              <w:tabs>
                <w:tab w:val="left" w:pos="1236"/>
                <w:tab w:val="left" w:pos="1579"/>
                <w:tab w:val="left" w:pos="1913"/>
              </w:tabs>
              <w:ind w:left="109" w:right="9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r w:rsidRPr="00226C7D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(полезные</w:t>
            </w:r>
            <w:r w:rsidRPr="00226C7D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226C7D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дикорастущие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растения.</w:t>
            </w:r>
            <w:proofErr w:type="gram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Сбор,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заготовка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хранение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полезных</w:t>
            </w:r>
            <w:r w:rsidRPr="00226C7D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26C7D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дикорастущих</w:t>
            </w:r>
            <w:r w:rsidRPr="00226C7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растений,</w:t>
            </w:r>
          </w:p>
          <w:p w:rsidR="00101E52" w:rsidRPr="00226C7D" w:rsidRDefault="00226C7D">
            <w:pPr>
              <w:pStyle w:val="TableParagraph"/>
              <w:spacing w:line="238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их плодов)</w:t>
            </w:r>
          </w:p>
        </w:tc>
        <w:tc>
          <w:tcPr>
            <w:tcW w:w="2696" w:type="dxa"/>
          </w:tcPr>
          <w:p w:rsidR="00101E52" w:rsidRPr="00226C7D" w:rsidRDefault="00226C7D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производство</w:t>
            </w:r>
          </w:p>
          <w:p w:rsidR="00101E52" w:rsidRPr="00226C7D" w:rsidRDefault="00101E52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spacing w:before="1" w:line="251" w:lineRule="exact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  <w:r w:rsidRPr="00226C7D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  <w:p w:rsidR="00101E52" w:rsidRPr="00226C7D" w:rsidRDefault="00226C7D">
            <w:pPr>
              <w:pStyle w:val="TableParagraph"/>
              <w:spacing w:line="251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Сельско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01E52" w:rsidRPr="00226C7D" w:rsidRDefault="00226C7D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хозяйственные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2977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E52" w:rsidRPr="00226C7D" w:rsidRDefault="00101E52">
      <w:pPr>
        <w:pStyle w:val="af6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101E52">
      <w:pPr>
        <w:pStyle w:val="af6"/>
        <w:spacing w:before="7"/>
        <w:ind w:left="0"/>
        <w:rPr>
          <w:rFonts w:ascii="Times New Roman" w:hAnsi="Times New Roman" w:cs="Times New Roman"/>
          <w:sz w:val="24"/>
          <w:szCs w:val="24"/>
        </w:rPr>
      </w:pPr>
    </w:p>
    <w:p w:rsidR="00982994" w:rsidRDefault="00982994">
      <w:pPr>
        <w:pStyle w:val="Heading1"/>
        <w:spacing w:before="89" w:line="240" w:lineRule="auto"/>
        <w:ind w:left="412"/>
        <w:rPr>
          <w:rFonts w:ascii="Times New Roman" w:hAnsi="Times New Roman" w:cs="Times New Roman"/>
          <w:color w:val="auto"/>
          <w:sz w:val="24"/>
          <w:szCs w:val="24"/>
        </w:rPr>
      </w:pPr>
    </w:p>
    <w:p w:rsidR="00982994" w:rsidRDefault="00982994">
      <w:pPr>
        <w:pStyle w:val="Heading1"/>
        <w:spacing w:before="89" w:line="240" w:lineRule="auto"/>
        <w:ind w:left="412"/>
        <w:rPr>
          <w:rFonts w:ascii="Times New Roman" w:hAnsi="Times New Roman" w:cs="Times New Roman"/>
          <w:color w:val="auto"/>
          <w:sz w:val="24"/>
          <w:szCs w:val="24"/>
        </w:rPr>
      </w:pPr>
    </w:p>
    <w:p w:rsidR="00982994" w:rsidRDefault="00982994">
      <w:pPr>
        <w:pStyle w:val="Heading1"/>
        <w:spacing w:before="89" w:line="240" w:lineRule="auto"/>
        <w:ind w:left="412"/>
        <w:rPr>
          <w:rFonts w:ascii="Times New Roman" w:hAnsi="Times New Roman" w:cs="Times New Roman"/>
          <w:color w:val="auto"/>
          <w:sz w:val="24"/>
          <w:szCs w:val="24"/>
        </w:rPr>
      </w:pPr>
    </w:p>
    <w:p w:rsidR="00982994" w:rsidRDefault="00982994">
      <w:pPr>
        <w:pStyle w:val="Heading1"/>
        <w:spacing w:before="89" w:line="240" w:lineRule="auto"/>
        <w:ind w:left="412"/>
        <w:rPr>
          <w:rFonts w:ascii="Times New Roman" w:hAnsi="Times New Roman" w:cs="Times New Roman"/>
          <w:color w:val="auto"/>
          <w:sz w:val="24"/>
          <w:szCs w:val="24"/>
        </w:rPr>
      </w:pPr>
    </w:p>
    <w:p w:rsidR="00982994" w:rsidRDefault="00982994">
      <w:pPr>
        <w:pStyle w:val="Heading1"/>
        <w:spacing w:before="89" w:line="240" w:lineRule="auto"/>
        <w:ind w:left="412"/>
        <w:rPr>
          <w:rFonts w:ascii="Times New Roman" w:hAnsi="Times New Roman" w:cs="Times New Roman"/>
          <w:color w:val="auto"/>
          <w:sz w:val="24"/>
          <w:szCs w:val="24"/>
        </w:rPr>
      </w:pPr>
    </w:p>
    <w:p w:rsidR="00982994" w:rsidRDefault="00982994">
      <w:pPr>
        <w:pStyle w:val="Heading1"/>
        <w:spacing w:before="89" w:line="240" w:lineRule="auto"/>
        <w:ind w:left="412"/>
        <w:rPr>
          <w:rFonts w:ascii="Times New Roman" w:hAnsi="Times New Roman" w:cs="Times New Roman"/>
          <w:color w:val="auto"/>
          <w:sz w:val="24"/>
          <w:szCs w:val="24"/>
        </w:rPr>
      </w:pPr>
    </w:p>
    <w:p w:rsidR="00101E52" w:rsidRPr="00226C7D" w:rsidRDefault="00226C7D">
      <w:pPr>
        <w:pStyle w:val="Heading1"/>
        <w:spacing w:before="89" w:line="240" w:lineRule="auto"/>
        <w:ind w:left="412"/>
        <w:rPr>
          <w:rFonts w:ascii="Times New Roman" w:hAnsi="Times New Roman" w:cs="Times New Roman"/>
          <w:color w:val="auto"/>
          <w:sz w:val="24"/>
          <w:szCs w:val="24"/>
        </w:rPr>
      </w:pPr>
      <w:r w:rsidRPr="00226C7D">
        <w:rPr>
          <w:rFonts w:ascii="Times New Roman" w:hAnsi="Times New Roman" w:cs="Times New Roman"/>
          <w:color w:val="auto"/>
          <w:sz w:val="24"/>
          <w:szCs w:val="24"/>
        </w:rPr>
        <w:t>ТЕМАТИЧЕСКОЕ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ПЛАНИРОВАНИЕ</w:t>
      </w:r>
      <w:r w:rsidRPr="00226C7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(ИНВАРИАНТНЫЕ</w:t>
      </w:r>
      <w:r w:rsidRPr="00226C7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color w:val="auto"/>
          <w:sz w:val="24"/>
          <w:szCs w:val="24"/>
        </w:rPr>
        <w:t>МОДУЛИ)</w:t>
      </w:r>
    </w:p>
    <w:p w:rsidR="00101E52" w:rsidRPr="00226C7D" w:rsidRDefault="00BB47A3">
      <w:pPr>
        <w:pStyle w:val="af6"/>
        <w:spacing w:before="235" w:line="331" w:lineRule="auto"/>
        <w:ind w:left="412" w:right="9268"/>
        <w:rPr>
          <w:rFonts w:ascii="Times New Roman" w:hAnsi="Times New Roman" w:cs="Times New Roman"/>
          <w:sz w:val="24"/>
          <w:szCs w:val="24"/>
        </w:rPr>
        <w:sectPr w:rsidR="00101E52" w:rsidRPr="00226C7D">
          <w:pgSz w:w="16840" w:h="11910" w:orient="landscape"/>
          <w:pgMar w:top="1100" w:right="400" w:bottom="1120" w:left="720" w:header="0" w:footer="923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pict>
          <v:rect id="5CDD7F37-7EE1-CE8F-C6364725A320" o:spid="_x0000_s1027" style="position:absolute;left:0;text-align:left;margin-left:41.3pt;margin-top:50.4pt;width:753.35pt;height:232.4pt;z-index:251657728;mso-wrap-distance-left:9.36pt;mso-wrap-distance-top:0;mso-wrap-distance-right:9.36pt;mso-wrap-distance-bottom:0;mso-position-horizontal-relative:page" stroked="f">
            <v:stroke joinstyle="round"/>
            <v:path gradientshapeok="f" o:connecttype="segments"/>
            <w10:wrap anchorx="page"/>
          </v:rect>
        </w:pict>
      </w:r>
      <w:r w:rsidR="00226C7D" w:rsidRPr="00226C7D">
        <w:rPr>
          <w:rFonts w:ascii="Times New Roman" w:hAnsi="Times New Roman" w:cs="Times New Roman"/>
          <w:sz w:val="24"/>
          <w:szCs w:val="24"/>
        </w:rPr>
        <w:t>МОДУЛЬ «ПРОИЗВОДСТВО И ТЕХНОЛОГИИ»</w:t>
      </w:r>
      <w:r w:rsidR="00226C7D"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5 КЛАСС (34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ч)</w:t>
      </w:r>
    </w:p>
    <w:p w:rsidR="00101E52" w:rsidRPr="00226C7D" w:rsidRDefault="00101E52">
      <w:pPr>
        <w:pStyle w:val="af6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590"/>
        <w:gridCol w:w="4533"/>
        <w:gridCol w:w="8083"/>
      </w:tblGrid>
      <w:tr w:rsidR="00101E52" w:rsidRPr="00226C7D">
        <w:trPr>
          <w:trHeight w:val="1629"/>
        </w:trPr>
        <w:tc>
          <w:tcPr>
            <w:tcW w:w="850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</w:tcPr>
          <w:p w:rsidR="00101E52" w:rsidRPr="00226C7D" w:rsidRDefault="00226C7D">
            <w:pPr>
              <w:pStyle w:val="TableParagraph"/>
              <w:spacing w:before="109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исполнять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алгоритмы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опорной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схеме;</w:t>
            </w:r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оценивать</w:t>
            </w:r>
            <w:r w:rsidRPr="00226C7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226C7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  <w:r w:rsidRPr="00226C7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алгоритма</w:t>
            </w:r>
            <w:r w:rsidRPr="00226C7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(соответствие</w:t>
            </w:r>
            <w:r w:rsidRPr="00226C7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226C7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несоответствие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поставленной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задаче)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карте;</w:t>
            </w:r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реализовывать</w:t>
            </w:r>
            <w:r w:rsidRPr="00226C7D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6C7D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базовом</w:t>
            </w:r>
            <w:r w:rsidRPr="00226C7D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226C7D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Pr="00226C7D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алгоритмы</w:t>
            </w:r>
            <w:r w:rsidRPr="00226C7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коллекции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ЦОРов</w:t>
            </w:r>
            <w:proofErr w:type="spellEnd"/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01E52" w:rsidRPr="00226C7D">
        <w:trPr>
          <w:trHeight w:val="2616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6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6"/>
              <w:ind w:left="114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механические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робот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(2 ч)</w:t>
            </w:r>
          </w:p>
        </w:tc>
        <w:tc>
          <w:tcPr>
            <w:tcW w:w="4533" w:type="dxa"/>
          </w:tcPr>
          <w:p w:rsidR="00101E52" w:rsidRPr="00226C7D" w:rsidRDefault="00226C7D">
            <w:pPr>
              <w:pStyle w:val="TableParagraph"/>
              <w:tabs>
                <w:tab w:val="left" w:pos="1793"/>
                <w:tab w:val="left" w:pos="2620"/>
                <w:tab w:val="left" w:pos="3227"/>
              </w:tabs>
              <w:spacing w:before="106"/>
              <w:ind w:left="113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Механический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робот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как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алгоритма</w:t>
            </w:r>
          </w:p>
        </w:tc>
        <w:tc>
          <w:tcPr>
            <w:tcW w:w="8083" w:type="dxa"/>
          </w:tcPr>
          <w:p w:rsidR="00101E52" w:rsidRPr="00226C7D" w:rsidRDefault="00226C7D">
            <w:pPr>
              <w:pStyle w:val="TableParagraph"/>
              <w:spacing w:before="111" w:line="25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42" w:lineRule="auto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планировать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опорному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пути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целей,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наиболее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эффективных</w:t>
            </w:r>
            <w:r w:rsidRPr="00226C7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Pr="00226C7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Pr="00226C7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поставленной</w:t>
            </w:r>
            <w:r w:rsidRPr="00226C7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задачи;</w:t>
            </w:r>
          </w:p>
          <w:p w:rsidR="00101E52" w:rsidRPr="00226C7D" w:rsidRDefault="00226C7D">
            <w:pPr>
              <w:pStyle w:val="TableParagraph"/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соотносить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свои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планируемыми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результатами,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gramEnd"/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алгоритмы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(при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необходимости под контролем учителя).</w:t>
            </w:r>
          </w:p>
          <w:p w:rsidR="00101E52" w:rsidRPr="00226C7D" w:rsidRDefault="00226C7D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программировать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базовом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робота;</w:t>
            </w:r>
          </w:p>
          <w:p w:rsidR="00101E52" w:rsidRPr="00226C7D" w:rsidRDefault="00226C7D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исполнять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101E52" w:rsidRPr="00226C7D">
        <w:trPr>
          <w:trHeight w:val="2870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6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6"/>
              <w:ind w:left="114"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  <w:p w:rsidR="00101E52" w:rsidRPr="00226C7D" w:rsidRDefault="00226C7D">
            <w:pPr>
              <w:pStyle w:val="TableParagraph"/>
              <w:spacing w:before="1"/>
              <w:ind w:left="114" w:right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 механизмы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(5 ч)</w:t>
            </w:r>
          </w:p>
        </w:tc>
        <w:tc>
          <w:tcPr>
            <w:tcW w:w="4533" w:type="dxa"/>
          </w:tcPr>
          <w:p w:rsidR="00101E52" w:rsidRPr="00226C7D" w:rsidRDefault="00226C7D">
            <w:pPr>
              <w:pStyle w:val="TableParagraph"/>
              <w:spacing w:before="106"/>
              <w:ind w:left="113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  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     простейшими     машинами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 механизмами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 управление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машинами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механизмами.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обратной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связи,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механическая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</w:tc>
        <w:tc>
          <w:tcPr>
            <w:tcW w:w="8083" w:type="dxa"/>
          </w:tcPr>
          <w:p w:rsidR="00101E52" w:rsidRPr="00226C7D" w:rsidRDefault="00226C7D">
            <w:pPr>
              <w:pStyle w:val="TableParagraph"/>
              <w:spacing w:before="111" w:line="25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называть</w:t>
            </w:r>
            <w:r w:rsidRPr="00226C7D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226C7D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механических</w:t>
            </w:r>
            <w:r w:rsidRPr="00226C7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  <w:proofErr w:type="gramEnd"/>
            <w:r w:rsidRPr="00226C7D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226C7D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материалы;</w:t>
            </w:r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описывать</w:t>
            </w:r>
            <w:r w:rsidRPr="00226C7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226C7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преобразования</w:t>
            </w:r>
            <w:r w:rsidRPr="00226C7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226C7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226C7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 w:rsidRPr="00226C7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другой</w:t>
            </w:r>
            <w:r w:rsidRPr="00226C7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proofErr w:type="gramEnd"/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опорные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слова/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наводящие вопросы;</w:t>
            </w:r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иметь</w:t>
            </w:r>
            <w:r w:rsidRPr="00226C7D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226C7D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6C7D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способах</w:t>
            </w:r>
            <w:r w:rsidRPr="00226C7D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r w:rsidRPr="00226C7D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226C7D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заданными</w:t>
            </w:r>
            <w:r w:rsidRPr="00226C7D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усилиями</w:t>
            </w:r>
            <w:r w:rsidRPr="00226C7D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скоростями.</w:t>
            </w:r>
          </w:p>
          <w:p w:rsidR="00101E52" w:rsidRPr="00226C7D" w:rsidRDefault="00226C7D">
            <w:pPr>
              <w:pStyle w:val="TableParagraph"/>
              <w:spacing w:before="2" w:line="25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изображать графически простейшую схему машины или механизма, в том числе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обратной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связью (используя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справочные материалы) при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помощи учителя</w:t>
            </w:r>
          </w:p>
        </w:tc>
      </w:tr>
      <w:tr w:rsidR="00101E52" w:rsidRPr="00226C7D">
        <w:trPr>
          <w:trHeight w:val="2112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6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6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Механические</w:t>
            </w:r>
          </w:p>
          <w:p w:rsidR="00101E52" w:rsidRPr="00226C7D" w:rsidRDefault="00226C7D">
            <w:pPr>
              <w:pStyle w:val="TableParagraph"/>
              <w:spacing w:before="2"/>
              <w:ind w:left="114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</w:p>
          <w:p w:rsidR="00101E52" w:rsidRPr="00226C7D" w:rsidRDefault="00226C7D">
            <w:pPr>
              <w:pStyle w:val="TableParagraph"/>
              <w:ind w:left="114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робототехни</w:t>
            </w:r>
            <w:proofErr w:type="spellEnd"/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конструкторы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(2 ч)</w:t>
            </w:r>
          </w:p>
        </w:tc>
        <w:tc>
          <w:tcPr>
            <w:tcW w:w="4533" w:type="dxa"/>
          </w:tcPr>
          <w:p w:rsidR="00101E52" w:rsidRPr="00226C7D" w:rsidRDefault="00226C7D">
            <w:pPr>
              <w:pStyle w:val="TableParagraph"/>
              <w:tabs>
                <w:tab w:val="left" w:pos="2002"/>
                <w:tab w:val="left" w:pos="2897"/>
              </w:tabs>
              <w:spacing w:before="106"/>
              <w:ind w:left="113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механическими,</w:t>
            </w:r>
            <w:r w:rsidRPr="00226C7D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электротехническими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робототехническим</w:t>
            </w:r>
            <w:proofErr w:type="gramEnd"/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конструкторами</w:t>
            </w:r>
          </w:p>
        </w:tc>
        <w:tc>
          <w:tcPr>
            <w:tcW w:w="8083" w:type="dxa"/>
          </w:tcPr>
          <w:p w:rsidR="00101E52" w:rsidRPr="00226C7D" w:rsidRDefault="00226C7D">
            <w:pPr>
              <w:pStyle w:val="TableParagraph"/>
              <w:spacing w:before="111" w:line="25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называть</w:t>
            </w:r>
            <w:r w:rsidRPr="00226C7D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r w:rsidRPr="00226C7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конструктора</w:t>
            </w:r>
            <w:r w:rsidRPr="00226C7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226C7D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226C7D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Pr="00226C7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справочные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материалы.</w:t>
            </w:r>
          </w:p>
          <w:p w:rsidR="00101E52" w:rsidRPr="00226C7D" w:rsidRDefault="00226C7D">
            <w:pPr>
              <w:pStyle w:val="TableParagraph"/>
              <w:spacing w:before="2" w:line="25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конструировать</w:t>
            </w:r>
            <w:r w:rsidRPr="00226C7D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Pr="00226C7D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соединения</w:t>
            </w:r>
            <w:r w:rsidRPr="00226C7D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Pr="00226C7D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конструктора</w:t>
            </w:r>
            <w:r w:rsidRPr="00226C7D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схеме/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образцу</w:t>
            </w:r>
          </w:p>
        </w:tc>
      </w:tr>
    </w:tbl>
    <w:p w:rsidR="00101E52" w:rsidRPr="00226C7D" w:rsidRDefault="00101E52">
      <w:pPr>
        <w:rPr>
          <w:rFonts w:ascii="Times New Roman" w:hAnsi="Times New Roman" w:cs="Times New Roman"/>
          <w:sz w:val="24"/>
          <w:szCs w:val="24"/>
        </w:rPr>
        <w:sectPr w:rsidR="00101E52" w:rsidRPr="00226C7D">
          <w:pgSz w:w="16840" w:h="11910" w:orient="landscape"/>
          <w:pgMar w:top="1100" w:right="400" w:bottom="1120" w:left="720" w:header="0" w:footer="923" w:gutter="0"/>
          <w:cols w:space="720"/>
        </w:sectPr>
      </w:pPr>
    </w:p>
    <w:p w:rsidR="00101E52" w:rsidRPr="00226C7D" w:rsidRDefault="00101E52">
      <w:pPr>
        <w:pStyle w:val="af6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590"/>
        <w:gridCol w:w="4533"/>
        <w:gridCol w:w="8083"/>
      </w:tblGrid>
      <w:tr w:rsidR="00101E52" w:rsidRPr="00226C7D">
        <w:trPr>
          <w:trHeight w:val="2584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9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9" w:line="252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</w:p>
          <w:p w:rsidR="00101E52" w:rsidRPr="00226C7D" w:rsidRDefault="00226C7D">
            <w:pPr>
              <w:pStyle w:val="TableParagraph"/>
              <w:ind w:left="114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механические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</w:p>
          <w:p w:rsidR="00101E52" w:rsidRPr="00226C7D" w:rsidRDefault="00226C7D">
            <w:pPr>
              <w:pStyle w:val="TableParagraph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(10 ч)</w:t>
            </w:r>
          </w:p>
        </w:tc>
        <w:tc>
          <w:tcPr>
            <w:tcW w:w="4533" w:type="dxa"/>
          </w:tcPr>
          <w:p w:rsidR="00101E52" w:rsidRPr="00226C7D" w:rsidRDefault="00226C7D">
            <w:pPr>
              <w:pStyle w:val="TableParagraph"/>
              <w:spacing w:before="109"/>
              <w:ind w:left="113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Сборка простых механических конструкций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готовой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схеме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модификация.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механическими передачами</w:t>
            </w:r>
          </w:p>
        </w:tc>
        <w:tc>
          <w:tcPr>
            <w:tcW w:w="8083" w:type="dxa"/>
          </w:tcPr>
          <w:p w:rsidR="00101E52" w:rsidRPr="00226C7D" w:rsidRDefault="00226C7D">
            <w:pPr>
              <w:pStyle w:val="TableParagraph"/>
              <w:spacing w:before="114" w:line="25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выделять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будущей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модели;</w:t>
            </w:r>
          </w:p>
          <w:p w:rsidR="00101E52" w:rsidRPr="00226C7D" w:rsidRDefault="00226C7D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планировать</w:t>
            </w:r>
            <w:r w:rsidRPr="00226C7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26C7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Pr="00226C7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  <w:r w:rsidRPr="00226C7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Pr="00226C7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 справочные материалы;</w:t>
            </w:r>
          </w:p>
          <w:p w:rsidR="00101E52" w:rsidRPr="00226C7D" w:rsidRDefault="00226C7D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планировать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заданными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параметрами.</w:t>
            </w:r>
          </w:p>
          <w:p w:rsidR="00101E52" w:rsidRPr="00226C7D" w:rsidRDefault="00226C7D">
            <w:pPr>
              <w:pStyle w:val="TableParagraph"/>
              <w:spacing w:before="6" w:line="25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ind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собирать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механические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цилиндрической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передачи, конической передачи, червячной передачи, ременной передачи, кулисы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схеме/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образцу</w:t>
            </w:r>
          </w:p>
        </w:tc>
      </w:tr>
      <w:tr w:rsidR="00101E52" w:rsidRPr="00226C7D">
        <w:trPr>
          <w:trHeight w:val="2265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7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7"/>
              <w:ind w:left="114" w:right="62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</w:p>
          <w:p w:rsidR="00101E52" w:rsidRPr="00226C7D" w:rsidRDefault="00226C7D">
            <w:pPr>
              <w:pStyle w:val="TableParagraph"/>
              <w:ind w:left="114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 элементами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(5 ч)</w:t>
            </w:r>
          </w:p>
        </w:tc>
        <w:tc>
          <w:tcPr>
            <w:tcW w:w="4533" w:type="dxa"/>
          </w:tcPr>
          <w:p w:rsidR="00101E52" w:rsidRPr="00226C7D" w:rsidRDefault="00226C7D">
            <w:pPr>
              <w:pStyle w:val="TableParagraph"/>
              <w:spacing w:before="107"/>
              <w:ind w:left="113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r w:rsidRPr="00226C7D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Pr="00226C7D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механических</w:t>
            </w:r>
            <w:r w:rsidRPr="00226C7D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конструкций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готовой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схеме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элементами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8083" w:type="dxa"/>
          </w:tcPr>
          <w:p w:rsidR="00101E52" w:rsidRPr="00226C7D" w:rsidRDefault="00226C7D">
            <w:pPr>
              <w:pStyle w:val="TableParagraph"/>
              <w:spacing w:before="112" w:line="25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планировать</w:t>
            </w:r>
            <w:r w:rsidRPr="00226C7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26C7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Pr="00226C7D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226C7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заданными</w:t>
            </w:r>
            <w:r w:rsidRPr="00226C7D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параметрами</w:t>
            </w:r>
            <w:r w:rsidRPr="00226C7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использованием механической реализации управления используя план/ алгоритм.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собирать</w:t>
            </w:r>
            <w:r w:rsidRPr="00226C7D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Pr="00226C7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механические</w:t>
            </w:r>
            <w:r w:rsidRPr="00226C7D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Pr="00226C7D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элементами</w:t>
            </w:r>
            <w:r w:rsidRPr="00226C7D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226C7D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схеме/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образцу;</w:t>
            </w:r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осуществлять</w:t>
            </w:r>
            <w:r w:rsidRPr="00226C7D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Pr="00226C7D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собранной</w:t>
            </w:r>
            <w:r w:rsidRPr="00226C7D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моделью,</w:t>
            </w:r>
            <w:r w:rsidRPr="00226C7D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226C7D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226C7D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команд,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для управления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 учителя</w:t>
            </w:r>
          </w:p>
        </w:tc>
      </w:tr>
    </w:tbl>
    <w:p w:rsidR="00101E52" w:rsidRPr="00226C7D" w:rsidRDefault="00101E52">
      <w:pPr>
        <w:pStyle w:val="af6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>
      <w:pPr>
        <w:pStyle w:val="af1"/>
        <w:numPr>
          <w:ilvl w:val="0"/>
          <w:numId w:val="4"/>
        </w:numPr>
        <w:tabs>
          <w:tab w:val="left" w:pos="625"/>
        </w:tabs>
        <w:spacing w:before="89" w:after="7"/>
        <w:ind w:hanging="213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КЛАСС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(34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Ч)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590"/>
        <w:gridCol w:w="4533"/>
        <w:gridCol w:w="8361"/>
      </w:tblGrid>
      <w:tr w:rsidR="00101E52" w:rsidRPr="00226C7D">
        <w:trPr>
          <w:trHeight w:val="1098"/>
        </w:trPr>
        <w:tc>
          <w:tcPr>
            <w:tcW w:w="850" w:type="dxa"/>
          </w:tcPr>
          <w:p w:rsidR="00101E52" w:rsidRPr="00226C7D" w:rsidRDefault="00101E52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ind w:left="177" w:right="131" w:hanging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Номе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11"/>
              <w:ind w:left="203" w:right="196" w:firstLin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Тема/</w:t>
            </w:r>
            <w:r w:rsidRPr="00226C7D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533" w:type="dxa"/>
          </w:tcPr>
          <w:p w:rsidR="00101E52" w:rsidRPr="00226C7D" w:rsidRDefault="00101E52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ind w:left="6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226C7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226C7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темам</w:t>
            </w:r>
          </w:p>
        </w:tc>
        <w:tc>
          <w:tcPr>
            <w:tcW w:w="8361" w:type="dxa"/>
          </w:tcPr>
          <w:p w:rsidR="00101E52" w:rsidRPr="00226C7D" w:rsidRDefault="00101E52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ind w:left="3065" w:right="2496" w:hanging="5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226C7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ученика</w:t>
            </w:r>
          </w:p>
        </w:tc>
      </w:tr>
      <w:tr w:rsidR="00101E52" w:rsidRPr="00226C7D">
        <w:trPr>
          <w:trHeight w:val="2772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9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Задачи 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их решения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(10 ч)</w:t>
            </w:r>
          </w:p>
        </w:tc>
        <w:tc>
          <w:tcPr>
            <w:tcW w:w="4533" w:type="dxa"/>
          </w:tcPr>
          <w:p w:rsidR="00101E52" w:rsidRPr="00226C7D" w:rsidRDefault="00226C7D">
            <w:pPr>
              <w:pStyle w:val="TableParagraph"/>
              <w:spacing w:before="109"/>
              <w:ind w:left="111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Чтение текстов и извлечение заключённой в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них   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информации.     Оценка     информации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 точки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решаемой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Обозначения.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Знаки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 знаковые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системы.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Формулировка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знаков и символов. Построение необходимых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для решения задачи моделей. Основные виды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моделей.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Области применения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моделей.</w:t>
            </w:r>
          </w:p>
        </w:tc>
        <w:tc>
          <w:tcPr>
            <w:tcW w:w="8361" w:type="dxa"/>
          </w:tcPr>
          <w:p w:rsidR="00101E52" w:rsidRPr="00226C7D" w:rsidRDefault="00226C7D">
            <w:pPr>
              <w:pStyle w:val="TableParagraph"/>
              <w:spacing w:before="113" w:line="25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42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выделять</w:t>
            </w:r>
            <w:r w:rsidRPr="00226C7D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226C7D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Pr="00226C7D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учителя/</w:t>
            </w:r>
            <w:r w:rsidRPr="00226C7D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Pr="00226C7D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6C7D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  <w:r w:rsidRPr="00226C7D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r w:rsidRPr="00226C7D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множества</w:t>
            </w:r>
            <w:r w:rsidRPr="00226C7D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Pr="00226C7D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знаки,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которые являются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символами;</w:t>
            </w:r>
          </w:p>
          <w:p w:rsidR="00101E52" w:rsidRPr="00226C7D" w:rsidRDefault="00226C7D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формулировать</w:t>
            </w:r>
            <w:r w:rsidRPr="00226C7D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условие</w:t>
            </w:r>
            <w:r w:rsidRPr="00226C7D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задачи,</w:t>
            </w:r>
            <w:r w:rsidRPr="00226C7D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226C7D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данную</w:t>
            </w:r>
            <w:r w:rsidRPr="00226C7D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знаковую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систему;</w:t>
            </w:r>
          </w:p>
          <w:p w:rsidR="00101E52" w:rsidRPr="00226C7D" w:rsidRDefault="00226C7D">
            <w:pPr>
              <w:pStyle w:val="TableParagraph"/>
              <w:spacing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знать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модели;</w:t>
            </w:r>
          </w:p>
          <w:p w:rsidR="00101E52" w:rsidRPr="00226C7D" w:rsidRDefault="00226C7D">
            <w:pPr>
              <w:pStyle w:val="TableParagraph"/>
              <w:spacing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называть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моделей</w:t>
            </w:r>
            <w:proofErr w:type="gramEnd"/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справочные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материалы.</w:t>
            </w:r>
          </w:p>
          <w:p w:rsidR="00101E52" w:rsidRPr="00226C7D" w:rsidRDefault="00226C7D">
            <w:pPr>
              <w:pStyle w:val="TableParagraph"/>
              <w:spacing w:line="25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выделять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ключевые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End"/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наводящие вопросы;</w:t>
            </w:r>
          </w:p>
          <w:p w:rsidR="00101E52" w:rsidRPr="00226C7D" w:rsidRDefault="00226C7D">
            <w:pPr>
              <w:pStyle w:val="TableParagraph"/>
              <w:spacing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анализировать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данный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определённому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учителя;</w:t>
            </w:r>
          </w:p>
        </w:tc>
      </w:tr>
    </w:tbl>
    <w:p w:rsidR="00101E52" w:rsidRPr="00226C7D" w:rsidRDefault="00101E52">
      <w:pPr>
        <w:spacing w:line="252" w:lineRule="exact"/>
        <w:rPr>
          <w:rFonts w:ascii="Times New Roman" w:hAnsi="Times New Roman" w:cs="Times New Roman"/>
          <w:sz w:val="24"/>
          <w:szCs w:val="24"/>
        </w:rPr>
        <w:sectPr w:rsidR="00101E52" w:rsidRPr="00226C7D">
          <w:pgSz w:w="16840" w:h="11910" w:orient="landscape"/>
          <w:pgMar w:top="1100" w:right="400" w:bottom="1120" w:left="720" w:header="0" w:footer="923" w:gutter="0"/>
          <w:cols w:space="720"/>
        </w:sectPr>
      </w:pPr>
    </w:p>
    <w:p w:rsidR="00101E52" w:rsidRPr="00226C7D" w:rsidRDefault="00101E52">
      <w:pPr>
        <w:pStyle w:val="af6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590"/>
        <w:gridCol w:w="4533"/>
        <w:gridCol w:w="8361"/>
      </w:tblGrid>
      <w:tr w:rsidR="00101E52" w:rsidRPr="00226C7D">
        <w:trPr>
          <w:trHeight w:val="1000"/>
        </w:trPr>
        <w:tc>
          <w:tcPr>
            <w:tcW w:w="850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1" w:type="dxa"/>
          </w:tcPr>
          <w:p w:rsidR="00101E52" w:rsidRPr="00226C7D" w:rsidRDefault="00226C7D">
            <w:pPr>
              <w:pStyle w:val="TableParagraph"/>
              <w:spacing w:before="109"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составлять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данного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опорным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словам/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наводящим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вопросам;</w:t>
            </w:r>
          </w:p>
          <w:p w:rsidR="00101E52" w:rsidRPr="00226C7D" w:rsidRDefault="00226C7D">
            <w:pPr>
              <w:pStyle w:val="TableParagraph"/>
              <w:spacing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строить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 имеющейся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схемой;</w:t>
            </w:r>
          </w:p>
          <w:p w:rsidR="00101E52" w:rsidRPr="00226C7D" w:rsidRDefault="00226C7D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определять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построенной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01E52" w:rsidRPr="00226C7D">
        <w:trPr>
          <w:trHeight w:val="1254"/>
        </w:trPr>
        <w:tc>
          <w:tcPr>
            <w:tcW w:w="850" w:type="dxa"/>
            <w:vMerge w:val="restart"/>
          </w:tcPr>
          <w:p w:rsidR="00101E52" w:rsidRPr="00226C7D" w:rsidRDefault="00226C7D">
            <w:pPr>
              <w:pStyle w:val="TableParagraph"/>
              <w:spacing w:before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  <w:vMerge w:val="restart"/>
          </w:tcPr>
          <w:p w:rsidR="00101E52" w:rsidRPr="00226C7D" w:rsidRDefault="00226C7D">
            <w:pPr>
              <w:pStyle w:val="TableParagraph"/>
              <w:spacing w:before="109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  <w:p w:rsidR="00101E52" w:rsidRPr="00226C7D" w:rsidRDefault="00226C7D">
            <w:pPr>
              <w:pStyle w:val="TableParagraph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проектирова</w:t>
            </w:r>
            <w:proofErr w:type="spellEnd"/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(14 ч)</w:t>
            </w:r>
          </w:p>
        </w:tc>
        <w:tc>
          <w:tcPr>
            <w:tcW w:w="4533" w:type="dxa"/>
            <w:vMerge w:val="restart"/>
          </w:tcPr>
          <w:p w:rsidR="00101E52" w:rsidRPr="00226C7D" w:rsidRDefault="00226C7D">
            <w:pPr>
              <w:pStyle w:val="TableParagraph"/>
              <w:spacing w:before="109"/>
              <w:ind w:left="111" w:righ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Проект. Виды проектов. Технология работы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проектом.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пути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поставленных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целей.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осуществлению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поставленных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целей.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Соотнесение</w:t>
            </w:r>
            <w:r w:rsidRPr="00226C7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Pr="00226C7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Pr="00226C7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планируемыми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результатами, осуществление контроля своей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поставленных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целей.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Исследовательские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проекты. Паспорт проекта. Этапы проектной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проектом.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Компьютерная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поддержка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проектной</w:t>
            </w:r>
            <w:r w:rsidRPr="00226C7D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8361" w:type="dxa"/>
          </w:tcPr>
          <w:p w:rsidR="00101E52" w:rsidRPr="00226C7D" w:rsidRDefault="00226C7D">
            <w:pPr>
              <w:pStyle w:val="TableParagraph"/>
              <w:spacing w:before="113" w:line="25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находить</w:t>
            </w:r>
            <w:r w:rsidRPr="00226C7D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226C7D">
              <w:rPr>
                <w:rFonts w:ascii="Times New Roman" w:hAnsi="Times New Roman" w:cs="Times New Roman"/>
                <w:spacing w:val="9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Pr="00226C7D">
              <w:rPr>
                <w:rFonts w:ascii="Times New Roman" w:hAnsi="Times New Roman" w:cs="Times New Roman"/>
                <w:spacing w:val="9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9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Pr="00226C7D">
              <w:rPr>
                <w:rFonts w:ascii="Times New Roman" w:hAnsi="Times New Roman" w:cs="Times New Roman"/>
                <w:spacing w:val="9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9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особенное</w:t>
            </w:r>
            <w:r w:rsidRPr="00226C7D">
              <w:rPr>
                <w:rFonts w:ascii="Times New Roman" w:hAnsi="Times New Roman" w:cs="Times New Roman"/>
                <w:spacing w:val="9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9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понятиях</w:t>
            </w:r>
            <w:r w:rsidRPr="00226C7D">
              <w:rPr>
                <w:rFonts w:ascii="Times New Roman" w:hAnsi="Times New Roman" w:cs="Times New Roman"/>
                <w:spacing w:val="9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«алгоритм»,</w:t>
            </w:r>
          </w:p>
          <w:p w:rsidR="00101E52" w:rsidRPr="00226C7D" w:rsidRDefault="00226C7D">
            <w:pPr>
              <w:pStyle w:val="TableParagraph"/>
              <w:spacing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«технология»,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«проект»;</w:t>
            </w:r>
          </w:p>
          <w:p w:rsidR="00101E52" w:rsidRPr="00226C7D" w:rsidRDefault="00226C7D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называть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proofErr w:type="gramEnd"/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справочные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101E52" w:rsidRPr="00226C7D">
        <w:trPr>
          <w:trHeight w:val="2013"/>
        </w:trPr>
        <w:tc>
          <w:tcPr>
            <w:tcW w:w="850" w:type="dxa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1" w:type="dxa"/>
          </w:tcPr>
          <w:p w:rsidR="00101E52" w:rsidRPr="00226C7D" w:rsidRDefault="00226C7D">
            <w:pPr>
              <w:pStyle w:val="TableParagraph"/>
              <w:spacing w:before="111" w:line="25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разрабатывать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руководством учителя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проект в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 общей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схемой;</w:t>
            </w:r>
          </w:p>
          <w:p w:rsidR="00101E52" w:rsidRPr="00226C7D" w:rsidRDefault="00226C7D">
            <w:pPr>
              <w:pStyle w:val="TableParagraph"/>
              <w:spacing w:before="1"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составлять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образцу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проекта;</w:t>
            </w:r>
          </w:p>
          <w:p w:rsidR="00101E52" w:rsidRPr="00226C7D" w:rsidRDefault="00226C7D">
            <w:pPr>
              <w:pStyle w:val="TableParagraph"/>
              <w:tabs>
                <w:tab w:val="left" w:pos="1826"/>
                <w:tab w:val="left" w:pos="6025"/>
              </w:tabs>
              <w:ind w:left="110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использовать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простейшие  </w:t>
            </w:r>
            <w:r w:rsidRPr="00226C7D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 </w:t>
            </w:r>
            <w:r w:rsidRPr="00226C7D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поддержки</w:t>
            </w:r>
            <w:r w:rsidRPr="00226C7D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101E52" w:rsidRPr="00226C7D" w:rsidRDefault="00226C7D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осуществить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презентацию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01E52" w:rsidRPr="00226C7D">
        <w:trPr>
          <w:trHeight w:val="3783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6"/>
              <w:ind w:righ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домашнего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хозяйства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(5 ч)</w:t>
            </w:r>
          </w:p>
        </w:tc>
        <w:tc>
          <w:tcPr>
            <w:tcW w:w="4533" w:type="dxa"/>
          </w:tcPr>
          <w:p w:rsidR="00101E52" w:rsidRPr="00226C7D" w:rsidRDefault="00226C7D">
            <w:pPr>
              <w:pStyle w:val="TableParagraph"/>
              <w:tabs>
                <w:tab w:val="left" w:pos="3326"/>
              </w:tabs>
              <w:spacing w:before="106"/>
              <w:ind w:left="111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Порядок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хаос.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доме.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Компьютерные программы проектирования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жилища.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Кулинария. Кулинарные рецепты 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текстильных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творчество.</w:t>
            </w:r>
            <w:r w:rsidRPr="00226C7D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текстильных материалов</w:t>
            </w:r>
          </w:p>
        </w:tc>
        <w:tc>
          <w:tcPr>
            <w:tcW w:w="8361" w:type="dxa"/>
          </w:tcPr>
          <w:p w:rsidR="00101E52" w:rsidRPr="00226C7D" w:rsidRDefault="00226C7D">
            <w:pPr>
              <w:pStyle w:val="TableParagraph"/>
              <w:spacing w:before="111" w:line="25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42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приводить</w:t>
            </w:r>
            <w:r w:rsidRPr="00226C7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Pr="00226C7D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«порядка»</w:t>
            </w:r>
            <w:r w:rsidRPr="00226C7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«хаоса»</w:t>
            </w:r>
            <w:r w:rsidRPr="00226C7D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226C7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r w:rsidRPr="00226C7D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областей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справочные материалы;</w:t>
            </w:r>
          </w:p>
          <w:p w:rsidR="00101E52" w:rsidRPr="00226C7D" w:rsidRDefault="00226C7D">
            <w:pPr>
              <w:pStyle w:val="TableParagraph"/>
              <w:spacing w:line="242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иметь</w:t>
            </w:r>
            <w:r w:rsidRPr="00226C7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226C7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6C7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возможных</w:t>
            </w:r>
            <w:r w:rsidRPr="00226C7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способах</w:t>
            </w:r>
            <w:r w:rsidRPr="00226C7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упорядочивания</w:t>
            </w:r>
            <w:r w:rsidRPr="00226C7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окружающего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пространства;</w:t>
            </w:r>
          </w:p>
          <w:p w:rsidR="00101E52" w:rsidRPr="00226C7D" w:rsidRDefault="00226C7D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знать</w:t>
            </w:r>
            <w:r w:rsidRPr="00226C7D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226C7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226C7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226C7D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r w:rsidRPr="00226C7D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упорядочиванием</w:t>
            </w:r>
            <w:r w:rsidRPr="00226C7D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объектов;</w:t>
            </w:r>
          </w:p>
          <w:p w:rsidR="00101E52" w:rsidRPr="00226C7D" w:rsidRDefault="00226C7D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называть</w:t>
            </w:r>
            <w:r w:rsidRPr="00226C7D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опорной</w:t>
            </w:r>
            <w:r w:rsidRPr="00226C7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схеме</w:t>
            </w:r>
            <w:r w:rsidRPr="00226C7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отличие</w:t>
            </w:r>
            <w:r w:rsidRPr="00226C7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кулинарного</w:t>
            </w:r>
            <w:r w:rsidRPr="00226C7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рецепта</w:t>
            </w:r>
            <w:r w:rsidRPr="00226C7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226C7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алгоритма</w:t>
            </w:r>
            <w:r w:rsidRPr="00226C7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  <w:p w:rsidR="00101E52" w:rsidRPr="00226C7D" w:rsidRDefault="00226C7D">
            <w:pPr>
              <w:pStyle w:val="TableParagraph"/>
              <w:spacing w:line="25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42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пользуясь</w:t>
            </w:r>
            <w:r w:rsidRPr="00226C7D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простейшей</w:t>
            </w:r>
            <w:r w:rsidRPr="00226C7D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компьютерной</w:t>
            </w:r>
            <w:r w:rsidRPr="00226C7D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программой,</w:t>
            </w:r>
            <w:r w:rsidRPr="00226C7D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проектировать</w:t>
            </w:r>
            <w:r w:rsidRPr="00226C7D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комнату</w:t>
            </w:r>
            <w:r w:rsidRPr="00226C7D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квартире или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доме;</w:t>
            </w:r>
          </w:p>
          <w:p w:rsidR="00101E52" w:rsidRPr="00226C7D" w:rsidRDefault="00226C7D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пользуясь</w:t>
            </w:r>
            <w:r w:rsidRPr="00226C7D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простейшей</w:t>
            </w:r>
            <w:r w:rsidRPr="00226C7D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компьютерной</w:t>
            </w:r>
            <w:r w:rsidRPr="00226C7D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программой,</w:t>
            </w:r>
            <w:r w:rsidRPr="00226C7D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рассчитать</w:t>
            </w:r>
            <w:r w:rsidRPr="00226C7D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226C7D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ткани,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которое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необходимо для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выбранного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</w:p>
        </w:tc>
      </w:tr>
      <w:tr w:rsidR="00101E52" w:rsidRPr="00226C7D">
        <w:trPr>
          <w:trHeight w:val="1252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6"/>
              <w:ind w:right="43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(5 ч)</w:t>
            </w:r>
          </w:p>
        </w:tc>
        <w:tc>
          <w:tcPr>
            <w:tcW w:w="4533" w:type="dxa"/>
          </w:tcPr>
          <w:p w:rsidR="00101E52" w:rsidRPr="00226C7D" w:rsidRDefault="00226C7D">
            <w:pPr>
              <w:pStyle w:val="TableParagraph"/>
              <w:spacing w:before="106"/>
              <w:ind w:left="111" w:right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Какие бывают профессии? Как определить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своих интересов?</w:t>
            </w:r>
          </w:p>
        </w:tc>
        <w:tc>
          <w:tcPr>
            <w:tcW w:w="8361" w:type="dxa"/>
          </w:tcPr>
          <w:p w:rsidR="00101E52" w:rsidRPr="00226C7D" w:rsidRDefault="00226C7D">
            <w:pPr>
              <w:pStyle w:val="TableParagraph"/>
              <w:spacing w:before="111" w:line="251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иметь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объектах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человеческого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труда;</w:t>
            </w:r>
          </w:p>
          <w:p w:rsidR="00101E52" w:rsidRPr="00226C7D" w:rsidRDefault="00226C7D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приводить</w:t>
            </w:r>
            <w:r w:rsidRPr="00226C7D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Pr="00226C7D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редких</w:t>
            </w:r>
            <w:r w:rsidRPr="00226C7D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исчезающих</w:t>
            </w:r>
            <w:r w:rsidRPr="00226C7D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r w:rsidRPr="00226C7D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proofErr w:type="gramEnd"/>
            <w:r w:rsidRPr="00226C7D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справочные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</w:tbl>
    <w:p w:rsidR="00101E52" w:rsidRPr="00226C7D" w:rsidRDefault="00101E52">
      <w:pPr>
        <w:rPr>
          <w:rFonts w:ascii="Times New Roman" w:hAnsi="Times New Roman" w:cs="Times New Roman"/>
          <w:sz w:val="24"/>
          <w:szCs w:val="24"/>
        </w:rPr>
        <w:sectPr w:rsidR="00101E52" w:rsidRPr="00226C7D">
          <w:pgSz w:w="16840" w:h="11910" w:orient="landscape"/>
          <w:pgMar w:top="1100" w:right="400" w:bottom="1120" w:left="720" w:header="0" w:footer="923" w:gutter="0"/>
          <w:cols w:space="720"/>
        </w:sectPr>
      </w:pPr>
    </w:p>
    <w:p w:rsidR="00101E52" w:rsidRPr="00226C7D" w:rsidRDefault="00101E52">
      <w:pPr>
        <w:pStyle w:val="af6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590"/>
        <w:gridCol w:w="4533"/>
        <w:gridCol w:w="8361"/>
      </w:tblGrid>
      <w:tr w:rsidR="00101E52" w:rsidRPr="00226C7D">
        <w:trPr>
          <w:trHeight w:val="1000"/>
        </w:trPr>
        <w:tc>
          <w:tcPr>
            <w:tcW w:w="850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1" w:type="dxa"/>
          </w:tcPr>
          <w:p w:rsidR="00101E52" w:rsidRPr="00226C7D" w:rsidRDefault="00226C7D">
            <w:pPr>
              <w:pStyle w:val="TableParagraph"/>
              <w:spacing w:before="114" w:line="25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42" w:lineRule="auto"/>
              <w:ind w:left="110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используя</w:t>
            </w:r>
            <w:r w:rsidRPr="00226C7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26C7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Pr="00226C7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известные</w:t>
            </w:r>
            <w:r w:rsidRPr="00226C7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методики,</w:t>
            </w:r>
            <w:r w:rsidRPr="00226C7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Pr="00226C7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возможной профессиональной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</w:tbl>
    <w:p w:rsidR="00101E52" w:rsidRPr="00226C7D" w:rsidRDefault="00101E52">
      <w:pPr>
        <w:pStyle w:val="af6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>
      <w:pPr>
        <w:pStyle w:val="af1"/>
        <w:numPr>
          <w:ilvl w:val="0"/>
          <w:numId w:val="4"/>
        </w:numPr>
        <w:tabs>
          <w:tab w:val="left" w:pos="624"/>
        </w:tabs>
        <w:spacing w:before="89" w:after="9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КЛАСС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(34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Ч)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590"/>
        <w:gridCol w:w="4533"/>
        <w:gridCol w:w="8364"/>
      </w:tblGrid>
      <w:tr w:rsidR="00101E52" w:rsidRPr="00226C7D">
        <w:trPr>
          <w:trHeight w:val="1099"/>
        </w:trPr>
        <w:tc>
          <w:tcPr>
            <w:tcW w:w="850" w:type="dxa"/>
          </w:tcPr>
          <w:p w:rsidR="00101E52" w:rsidRPr="00226C7D" w:rsidRDefault="00101E52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ind w:left="177" w:right="131" w:hanging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Номе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11"/>
              <w:ind w:left="203" w:right="196" w:firstLin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Тема/</w:t>
            </w:r>
            <w:r w:rsidRPr="00226C7D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533" w:type="dxa"/>
          </w:tcPr>
          <w:p w:rsidR="00101E52" w:rsidRPr="00226C7D" w:rsidRDefault="00101E52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ind w:left="6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226C7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226C7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темам</w:t>
            </w:r>
          </w:p>
        </w:tc>
        <w:tc>
          <w:tcPr>
            <w:tcW w:w="8364" w:type="dxa"/>
          </w:tcPr>
          <w:p w:rsidR="00101E52" w:rsidRPr="00226C7D" w:rsidRDefault="00101E52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ind w:left="3067" w:right="2497" w:hanging="5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226C7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ученика</w:t>
            </w:r>
          </w:p>
        </w:tc>
      </w:tr>
      <w:tr w:rsidR="00101E52" w:rsidRPr="00226C7D">
        <w:trPr>
          <w:trHeight w:val="2771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6"/>
              <w:ind w:right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  <w:p w:rsidR="00101E52" w:rsidRPr="00226C7D" w:rsidRDefault="00226C7D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(27 ч)</w:t>
            </w:r>
          </w:p>
        </w:tc>
        <w:tc>
          <w:tcPr>
            <w:tcW w:w="4533" w:type="dxa"/>
          </w:tcPr>
          <w:p w:rsidR="00101E52" w:rsidRPr="00226C7D" w:rsidRDefault="00226C7D">
            <w:pPr>
              <w:pStyle w:val="TableParagraph"/>
              <w:spacing w:before="106"/>
              <w:ind w:left="111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 человека. Ресурсы 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материального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производства.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Транспорт.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транспортных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средств.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Глобальные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технологические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8364" w:type="dxa"/>
          </w:tcPr>
          <w:p w:rsidR="00101E52" w:rsidRPr="00226C7D" w:rsidRDefault="00226C7D">
            <w:pPr>
              <w:pStyle w:val="TableParagraph"/>
              <w:spacing w:before="111" w:line="251" w:lineRule="exact"/>
              <w:ind w:left="1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ind w:left="110"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классифицировать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транспорта</w:t>
            </w:r>
            <w:proofErr w:type="gramEnd"/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различным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основаниям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справочные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материалы;</w:t>
            </w:r>
          </w:p>
          <w:p w:rsidR="00101E52" w:rsidRPr="00226C7D" w:rsidRDefault="00226C7D">
            <w:pPr>
              <w:pStyle w:val="TableParagraph"/>
              <w:ind w:left="110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сравнивать по опорной схеме/ алгоритму технологии материального производства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технологии;</w:t>
            </w:r>
          </w:p>
          <w:p w:rsidR="00101E52" w:rsidRPr="00226C7D" w:rsidRDefault="00226C7D">
            <w:pPr>
              <w:pStyle w:val="TableParagraph"/>
              <w:spacing w:line="251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знать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традиционных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</w:p>
          <w:p w:rsidR="00101E52" w:rsidRPr="00226C7D" w:rsidRDefault="00226C7D">
            <w:pPr>
              <w:pStyle w:val="TableParagraph"/>
              <w:spacing w:before="5" w:line="250" w:lineRule="exact"/>
              <w:ind w:left="1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ind w:left="110"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определять проблемы с транспортными потоками в своем населённом пункте 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предложить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пути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(выполняется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предложенному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алгоритму)</w:t>
            </w:r>
          </w:p>
        </w:tc>
      </w:tr>
      <w:tr w:rsidR="00101E52" w:rsidRPr="00226C7D">
        <w:trPr>
          <w:trHeight w:val="2517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6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 искусство.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ремесла</w:t>
            </w:r>
          </w:p>
          <w:p w:rsidR="00101E52" w:rsidRPr="00226C7D" w:rsidRDefault="00226C7D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(7 ч)</w:t>
            </w:r>
          </w:p>
        </w:tc>
        <w:tc>
          <w:tcPr>
            <w:tcW w:w="4533" w:type="dxa"/>
          </w:tcPr>
          <w:p w:rsidR="00101E52" w:rsidRPr="00226C7D" w:rsidRDefault="00226C7D">
            <w:pPr>
              <w:pStyle w:val="TableParagraph"/>
              <w:spacing w:before="106"/>
              <w:ind w:left="111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Эстетическая ценность результатов труда.</w:t>
            </w:r>
            <w:r w:rsidRPr="00226C7D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Промышленная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эстетика.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Примеры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промышленных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изделий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высокими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эстетическими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свойствами.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дизайна.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Эстетика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быту.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Эстетика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экология</w:t>
            </w:r>
            <w:r w:rsidRPr="00226C7D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жилища.</w:t>
            </w:r>
            <w:r w:rsidRPr="00226C7D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ремёсла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России: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вологодские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кружева,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кубачинская</w:t>
            </w:r>
            <w:proofErr w:type="spellEnd"/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чеканка,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гжельская   керамика,  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жостовская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 роспись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8364" w:type="dxa"/>
          </w:tcPr>
          <w:p w:rsidR="00101E52" w:rsidRPr="00226C7D" w:rsidRDefault="00226C7D">
            <w:pPr>
              <w:pStyle w:val="TableParagraph"/>
              <w:spacing w:before="111" w:line="25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приводить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эстетически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значимых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труда;</w:t>
            </w:r>
          </w:p>
          <w:p w:rsidR="00101E52" w:rsidRPr="00226C7D" w:rsidRDefault="00226C7D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называть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известные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промыслы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226C7D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порой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справочные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  <w:p w:rsidR="00101E52" w:rsidRPr="00226C7D" w:rsidRDefault="00226C7D">
            <w:pPr>
              <w:pStyle w:val="TableParagraph"/>
              <w:spacing w:before="4" w:line="251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изготавливать</w:t>
            </w:r>
            <w:r w:rsidRPr="00226C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изделие</w:t>
            </w:r>
            <w:r w:rsidRPr="00226C7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стиле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выбранного</w:t>
            </w:r>
            <w:r w:rsidRPr="00226C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ремесла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6C7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доступном</w:t>
            </w:r>
            <w:r w:rsidRPr="00226C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</w:p>
        </w:tc>
      </w:tr>
    </w:tbl>
    <w:p w:rsidR="00101E52" w:rsidRPr="00226C7D" w:rsidRDefault="00101E52">
      <w:pPr>
        <w:pStyle w:val="af6"/>
        <w:spacing w:before="8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>
      <w:pPr>
        <w:pStyle w:val="af1"/>
        <w:numPr>
          <w:ilvl w:val="0"/>
          <w:numId w:val="4"/>
        </w:numPr>
        <w:tabs>
          <w:tab w:val="left" w:pos="625"/>
        </w:tabs>
        <w:ind w:hanging="213"/>
        <w:rPr>
          <w:rFonts w:ascii="Times New Roman" w:hAnsi="Times New Roman" w:cs="Times New Roman"/>
          <w:sz w:val="24"/>
          <w:szCs w:val="24"/>
        </w:rPr>
        <w:sectPr w:rsidR="00101E52" w:rsidRPr="00226C7D">
          <w:pgSz w:w="16840" w:h="11910" w:orient="landscape"/>
          <w:pgMar w:top="1100" w:right="400" w:bottom="1120" w:left="720" w:header="0" w:footer="923" w:gutter="0"/>
          <w:cols w:space="720"/>
        </w:sectPr>
      </w:pPr>
      <w:r w:rsidRPr="00226C7D">
        <w:rPr>
          <w:rFonts w:ascii="Times New Roman" w:hAnsi="Times New Roman" w:cs="Times New Roman"/>
          <w:sz w:val="24"/>
          <w:szCs w:val="24"/>
        </w:rPr>
        <w:t>КЛАСС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(17 Ч)</w:t>
      </w:r>
    </w:p>
    <w:p w:rsidR="00101E52" w:rsidRPr="00226C7D" w:rsidRDefault="00101E52">
      <w:pPr>
        <w:pStyle w:val="af6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590"/>
        <w:gridCol w:w="4533"/>
        <w:gridCol w:w="8364"/>
      </w:tblGrid>
      <w:tr w:rsidR="00101E52" w:rsidRPr="00226C7D">
        <w:trPr>
          <w:trHeight w:val="1101"/>
        </w:trPr>
        <w:tc>
          <w:tcPr>
            <w:tcW w:w="850" w:type="dxa"/>
          </w:tcPr>
          <w:p w:rsidR="00101E52" w:rsidRPr="00226C7D" w:rsidRDefault="00101E52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spacing w:before="1"/>
              <w:ind w:left="177" w:right="131" w:hanging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Номе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14"/>
              <w:ind w:left="203" w:right="196" w:firstLin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Тема/</w:t>
            </w:r>
            <w:r w:rsidRPr="00226C7D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533" w:type="dxa"/>
          </w:tcPr>
          <w:p w:rsidR="00101E52" w:rsidRPr="00226C7D" w:rsidRDefault="00101E52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ind w:left="6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226C7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226C7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темам</w:t>
            </w:r>
          </w:p>
        </w:tc>
        <w:tc>
          <w:tcPr>
            <w:tcW w:w="8364" w:type="dxa"/>
          </w:tcPr>
          <w:p w:rsidR="00101E52" w:rsidRPr="00226C7D" w:rsidRDefault="00101E52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spacing w:before="1"/>
              <w:ind w:left="3067" w:right="2497" w:hanging="5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226C7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ученика</w:t>
            </w:r>
          </w:p>
        </w:tc>
      </w:tr>
      <w:tr w:rsidR="00101E52" w:rsidRPr="00226C7D">
        <w:trPr>
          <w:trHeight w:val="2517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6"/>
              <w:ind w:right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Современная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техносфера</w:t>
            </w:r>
            <w:proofErr w:type="spellEnd"/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(2 ч)</w:t>
            </w:r>
          </w:p>
        </w:tc>
        <w:tc>
          <w:tcPr>
            <w:tcW w:w="4533" w:type="dxa"/>
          </w:tcPr>
          <w:p w:rsidR="00101E52" w:rsidRPr="00226C7D" w:rsidRDefault="00226C7D">
            <w:pPr>
              <w:pStyle w:val="TableParagraph"/>
              <w:spacing w:before="106"/>
              <w:ind w:left="111" w:right="30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Современная</w:t>
            </w:r>
            <w:proofErr w:type="gram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техносфера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и её особенности.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четвёртой промышленной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революции: интернет вещей, облачные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технологии,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аддитивные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8364" w:type="dxa"/>
          </w:tcPr>
          <w:p w:rsidR="00101E52" w:rsidRPr="00226C7D" w:rsidRDefault="00226C7D">
            <w:pPr>
              <w:pStyle w:val="TableParagraph"/>
              <w:spacing w:before="111" w:line="251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— знать</w:t>
            </w:r>
            <w:r w:rsidRPr="00226C7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особенности</w:t>
            </w:r>
            <w:r w:rsidRPr="00226C7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современной</w:t>
            </w:r>
            <w:r w:rsidRPr="00226C7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техносферы</w:t>
            </w:r>
            <w:proofErr w:type="spellEnd"/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101E52" w:rsidRPr="00226C7D" w:rsidRDefault="00226C7D">
            <w:pPr>
              <w:pStyle w:val="TableParagraph"/>
              <w:spacing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иметь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технологиях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четвёртой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промышленной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революции</w:t>
            </w:r>
          </w:p>
          <w:p w:rsidR="00101E52" w:rsidRPr="00226C7D" w:rsidRDefault="00226C7D">
            <w:pPr>
              <w:pStyle w:val="TableParagraph"/>
              <w:spacing w:before="4" w:line="251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анализировать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алгоритму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значимые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конкретного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потребности;</w:t>
            </w:r>
          </w:p>
          <w:p w:rsidR="00101E52" w:rsidRPr="00226C7D" w:rsidRDefault="00226C7D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прогнозировать</w:t>
            </w:r>
            <w:r w:rsidRPr="00226C7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 w:rsidRPr="00226C7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  <w:r w:rsidRPr="00226C7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226C7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направленной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удовлетворение конкретных 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опираясь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 образец;</w:t>
            </w:r>
          </w:p>
          <w:p w:rsidR="00101E52" w:rsidRPr="00226C7D" w:rsidRDefault="00226C7D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использовать</w:t>
            </w:r>
            <w:r w:rsidRPr="00226C7D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 w:rsidRPr="00226C7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коллекции</w:t>
            </w:r>
            <w:r w:rsidRPr="00226C7D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ЦОРов</w:t>
            </w:r>
            <w:proofErr w:type="spellEnd"/>
            <w:r w:rsidRPr="00226C7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26C7D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демонстрации</w:t>
            </w:r>
            <w:r w:rsidRPr="00226C7D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возможностей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цифровых технологий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руководством учителя</w:t>
            </w:r>
          </w:p>
        </w:tc>
      </w:tr>
      <w:tr w:rsidR="00101E52" w:rsidRPr="00226C7D">
        <w:trPr>
          <w:trHeight w:val="4795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6"/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(5 ч)</w:t>
            </w:r>
          </w:p>
        </w:tc>
        <w:tc>
          <w:tcPr>
            <w:tcW w:w="4533" w:type="dxa"/>
          </w:tcPr>
          <w:p w:rsidR="00101E52" w:rsidRPr="00226C7D" w:rsidRDefault="00226C7D">
            <w:pPr>
              <w:pStyle w:val="TableParagraph"/>
              <w:tabs>
                <w:tab w:val="left" w:pos="1915"/>
                <w:tab w:val="left" w:pos="3792"/>
              </w:tabs>
              <w:spacing w:before="106"/>
              <w:ind w:left="111" w:righ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химической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промышленности.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переработки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нефти.</w:t>
            </w:r>
            <w:r w:rsidRPr="00226C7D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Биотехнологии.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Космические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технологии.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Лазерные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Нанотехнологии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хозяйства.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Биотехнологии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решении</w:t>
            </w:r>
            <w:r w:rsidRPr="00226C7D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экологических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проблем.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Очистка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сточных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вод.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Биоэнергетика.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Биометаногенез</w:t>
            </w:r>
            <w:proofErr w:type="spellEnd"/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Проект «Геном человека» и его значение для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анализа и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предотвращения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наследственных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болезней.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Микробы.</w:t>
            </w:r>
            <w:r w:rsidRPr="00226C7D">
              <w:rPr>
                <w:rFonts w:ascii="Times New Roman" w:hAnsi="Times New Roman" w:cs="Times New Roman"/>
                <w:i/>
                <w:spacing w:val="5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Болезнетворные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микробы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прививки.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Биодатчики.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Микробиологическая</w:t>
            </w:r>
            <w:r w:rsidRPr="00226C7D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8364" w:type="dxa"/>
          </w:tcPr>
          <w:p w:rsidR="00101E52" w:rsidRPr="00226C7D" w:rsidRDefault="00226C7D">
            <w:pPr>
              <w:pStyle w:val="TableParagraph"/>
              <w:spacing w:before="111" w:line="251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знать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промышленные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технологии;</w:t>
            </w:r>
          </w:p>
          <w:p w:rsidR="00101E52" w:rsidRPr="00226C7D" w:rsidRDefault="00226C7D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иметь</w:t>
            </w:r>
            <w:r w:rsidRPr="00226C7D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226C7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6C7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226C7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химических</w:t>
            </w:r>
            <w:r w:rsidRPr="00226C7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принципах</w:t>
            </w:r>
            <w:r w:rsidRPr="00226C7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переработки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нефти,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биологических основах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выпечки хлеба;</w:t>
            </w:r>
          </w:p>
          <w:p w:rsidR="00101E52" w:rsidRPr="00226C7D" w:rsidRDefault="00226C7D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знать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принципы,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лежащие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лазерных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технологий;</w:t>
            </w:r>
          </w:p>
          <w:p w:rsidR="00101E52" w:rsidRPr="00226C7D" w:rsidRDefault="00226C7D">
            <w:pPr>
              <w:pStyle w:val="TableParagraph"/>
              <w:spacing w:before="2"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иметь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особенностях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нанотехнологий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1E52" w:rsidRPr="00226C7D" w:rsidRDefault="00226C7D">
            <w:pPr>
              <w:pStyle w:val="TableParagraph"/>
              <w:ind w:left="110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— понимать влияние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нанотехнологий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, лазерных технологий, космических технологий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развитие современного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социума;</w:t>
            </w:r>
          </w:p>
          <w:p w:rsidR="00101E52" w:rsidRPr="00226C7D" w:rsidRDefault="00226C7D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биотехнологий.</w:t>
            </w:r>
          </w:p>
          <w:p w:rsidR="00101E52" w:rsidRPr="00226C7D" w:rsidRDefault="00226C7D">
            <w:pPr>
              <w:pStyle w:val="TableParagraph"/>
              <w:spacing w:before="3" w:line="251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оценивать</w:t>
            </w:r>
            <w:r w:rsidRPr="00226C7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 w:rsidRPr="00226C7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химических</w:t>
            </w:r>
            <w:r w:rsidRPr="00226C7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Pr="00226C7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биотехнологий</w:t>
            </w:r>
            <w:r w:rsidRPr="00226C7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современного социума используя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справочные материалы;</w:t>
            </w:r>
          </w:p>
          <w:p w:rsidR="00101E52" w:rsidRPr="00226C7D" w:rsidRDefault="00226C7D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сравнивать</w:t>
            </w:r>
            <w:r w:rsidRPr="00226C7D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предложенному</w:t>
            </w:r>
            <w:r w:rsidRPr="00226C7D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 w:rsidRPr="00226C7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 w:rsidRPr="00226C7D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первоначальные</w:t>
            </w:r>
            <w:r w:rsidRPr="00226C7D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переработки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нефти;</w:t>
            </w:r>
          </w:p>
          <w:p w:rsidR="00101E52" w:rsidRPr="00226C7D" w:rsidRDefault="00226C7D">
            <w:pPr>
              <w:pStyle w:val="TableParagraph"/>
              <w:spacing w:line="242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сравнивать</w:t>
            </w:r>
            <w:r w:rsidRPr="00226C7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предложенному</w:t>
            </w:r>
            <w:r w:rsidRPr="00226C7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 w:rsidRPr="00226C7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 w:rsidRPr="00226C7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традиционные</w:t>
            </w:r>
            <w:r w:rsidRPr="00226C7D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сельском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хозяйстве;</w:t>
            </w:r>
          </w:p>
          <w:p w:rsidR="00101E52" w:rsidRPr="00226C7D" w:rsidRDefault="00226C7D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— использовать</w:t>
            </w:r>
            <w:r w:rsidRPr="00226C7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 w:rsidRPr="00226C7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коллекции</w:t>
            </w:r>
            <w:r w:rsidRPr="00226C7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ЦОРов</w:t>
            </w:r>
            <w:proofErr w:type="spellEnd"/>
            <w:r w:rsidRPr="00226C7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26C7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демонстрации</w:t>
            </w:r>
            <w:r w:rsidRPr="00226C7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лазерных</w:t>
            </w:r>
            <w:r w:rsidRPr="00226C7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технологий,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биотехнологий,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нанотехнологий</w:t>
            </w:r>
            <w:proofErr w:type="spellEnd"/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01E52" w:rsidRPr="00226C7D">
        <w:trPr>
          <w:trHeight w:val="1000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6"/>
              <w:ind w:right="1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proofErr w:type="spellEnd"/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когнитивные</w:t>
            </w:r>
          </w:p>
        </w:tc>
        <w:tc>
          <w:tcPr>
            <w:tcW w:w="4533" w:type="dxa"/>
          </w:tcPr>
          <w:p w:rsidR="00101E52" w:rsidRPr="00226C7D" w:rsidRDefault="00226C7D">
            <w:pPr>
              <w:pStyle w:val="TableParagraph"/>
              <w:tabs>
                <w:tab w:val="left" w:pos="2572"/>
                <w:tab w:val="left" w:pos="4094"/>
              </w:tabs>
              <w:spacing w:before="106"/>
              <w:ind w:left="111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Данные,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информация,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фундаментальные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понятия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226C7D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Pr="00226C7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226C7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цифровом</w:t>
            </w:r>
            <w:proofErr w:type="gramEnd"/>
          </w:p>
        </w:tc>
        <w:tc>
          <w:tcPr>
            <w:tcW w:w="8364" w:type="dxa"/>
          </w:tcPr>
          <w:p w:rsidR="00101E52" w:rsidRPr="00226C7D" w:rsidRDefault="00226C7D">
            <w:pPr>
              <w:pStyle w:val="TableParagraph"/>
              <w:spacing w:before="111" w:line="251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понимать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отличие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знания;</w:t>
            </w:r>
          </w:p>
          <w:p w:rsidR="00101E52" w:rsidRPr="00226C7D" w:rsidRDefault="00226C7D">
            <w:pPr>
              <w:pStyle w:val="TableParagraph"/>
              <w:spacing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приводить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информационно-когнитивных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образец</w:t>
            </w:r>
          </w:p>
        </w:tc>
      </w:tr>
    </w:tbl>
    <w:p w:rsidR="00101E52" w:rsidRPr="00226C7D" w:rsidRDefault="00101E52">
      <w:pPr>
        <w:spacing w:line="252" w:lineRule="exact"/>
        <w:rPr>
          <w:rFonts w:ascii="Times New Roman" w:hAnsi="Times New Roman" w:cs="Times New Roman"/>
          <w:sz w:val="24"/>
          <w:szCs w:val="24"/>
        </w:rPr>
        <w:sectPr w:rsidR="00101E52" w:rsidRPr="00226C7D">
          <w:pgSz w:w="16840" w:h="11910" w:orient="landscape"/>
          <w:pgMar w:top="1100" w:right="400" w:bottom="1120" w:left="720" w:header="0" w:footer="923" w:gutter="0"/>
          <w:cols w:space="720"/>
        </w:sectPr>
      </w:pPr>
    </w:p>
    <w:p w:rsidR="00101E52" w:rsidRPr="00226C7D" w:rsidRDefault="00101E52">
      <w:pPr>
        <w:pStyle w:val="af6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590"/>
        <w:gridCol w:w="4533"/>
        <w:gridCol w:w="8364"/>
      </w:tblGrid>
      <w:tr w:rsidR="00101E52" w:rsidRPr="00226C7D">
        <w:trPr>
          <w:trHeight w:val="1761"/>
        </w:trPr>
        <w:tc>
          <w:tcPr>
            <w:tcW w:w="850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9"/>
              <w:ind w:righ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(10 ч)</w:t>
            </w:r>
          </w:p>
        </w:tc>
        <w:tc>
          <w:tcPr>
            <w:tcW w:w="4533" w:type="dxa"/>
          </w:tcPr>
          <w:p w:rsidR="00101E52" w:rsidRPr="00226C7D" w:rsidRDefault="00226C7D">
            <w:pPr>
              <w:pStyle w:val="TableParagraph"/>
              <w:tabs>
                <w:tab w:val="left" w:pos="1325"/>
                <w:tab w:val="left" w:pos="1553"/>
                <w:tab w:val="left" w:pos="3561"/>
              </w:tabs>
              <w:spacing w:before="109"/>
              <w:ind w:left="111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социуме</w:t>
            </w:r>
            <w:proofErr w:type="gram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Информационно-когнитивные</w:t>
            </w:r>
            <w:r w:rsidRPr="00226C7D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знаний.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Создание новых технологий и поиск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новых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технологических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решений.</w:t>
            </w:r>
            <w:r w:rsidRPr="00226C7D">
              <w:rPr>
                <w:rFonts w:ascii="Times New Roman" w:hAnsi="Times New Roman" w:cs="Times New Roman"/>
                <w:i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формализация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информационно-когнитивные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</w:tc>
        <w:tc>
          <w:tcPr>
            <w:tcW w:w="8364" w:type="dxa"/>
          </w:tcPr>
          <w:p w:rsidR="00101E52" w:rsidRPr="00226C7D" w:rsidRDefault="00226C7D">
            <w:pPr>
              <w:pStyle w:val="TableParagraph"/>
              <w:spacing w:before="114" w:line="25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преобразовывать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конкретные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информацию;</w:t>
            </w:r>
          </w:p>
          <w:p w:rsidR="00101E52" w:rsidRPr="00226C7D" w:rsidRDefault="00226C7D">
            <w:pPr>
              <w:pStyle w:val="TableParagraph"/>
              <w:spacing w:before="1"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преобразовывать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конкретную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знания;</w:t>
            </w:r>
          </w:p>
          <w:p w:rsidR="00101E52" w:rsidRPr="00226C7D" w:rsidRDefault="00226C7D">
            <w:pPr>
              <w:pStyle w:val="TableParagraph"/>
              <w:spacing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создавать</w:t>
            </w:r>
            <w:r w:rsidRPr="00226C7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исследовать</w:t>
            </w:r>
            <w:r w:rsidRPr="00226C7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Pr="00226C7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Pr="00226C7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предложенному</w:t>
            </w:r>
            <w:r w:rsidRPr="00226C7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алгоритму</w:t>
            </w:r>
            <w:r w:rsidRPr="00226C7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плану;</w:t>
            </w:r>
          </w:p>
          <w:p w:rsidR="00101E52" w:rsidRPr="00226C7D" w:rsidRDefault="00226C7D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использовать</w:t>
            </w:r>
            <w:r w:rsidRPr="00226C7D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Pr="00226C7D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формализации</w:t>
            </w:r>
            <w:r w:rsidRPr="00226C7D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226C7D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областях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(используя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образец)</w:t>
            </w:r>
          </w:p>
        </w:tc>
      </w:tr>
    </w:tbl>
    <w:p w:rsidR="00101E52" w:rsidRPr="00226C7D" w:rsidRDefault="00101E52">
      <w:pPr>
        <w:pStyle w:val="af6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>
      <w:pPr>
        <w:pStyle w:val="af1"/>
        <w:numPr>
          <w:ilvl w:val="0"/>
          <w:numId w:val="4"/>
        </w:numPr>
        <w:tabs>
          <w:tab w:val="left" w:pos="625"/>
        </w:tabs>
        <w:spacing w:before="89" w:after="7"/>
        <w:ind w:hanging="213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КЛАСС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(17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Ч)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590"/>
        <w:gridCol w:w="4533"/>
        <w:gridCol w:w="8364"/>
      </w:tblGrid>
      <w:tr w:rsidR="00101E52" w:rsidRPr="00226C7D">
        <w:trPr>
          <w:trHeight w:val="1099"/>
        </w:trPr>
        <w:tc>
          <w:tcPr>
            <w:tcW w:w="850" w:type="dxa"/>
          </w:tcPr>
          <w:p w:rsidR="00101E52" w:rsidRPr="00226C7D" w:rsidRDefault="00101E52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ind w:left="177" w:right="131" w:hanging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Номе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12"/>
              <w:ind w:left="203" w:right="196" w:firstLin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Тема/</w:t>
            </w:r>
            <w:r w:rsidRPr="00226C7D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533" w:type="dxa"/>
          </w:tcPr>
          <w:p w:rsidR="00101E52" w:rsidRPr="00226C7D" w:rsidRDefault="00101E52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ind w:left="6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226C7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226C7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темам</w:t>
            </w:r>
          </w:p>
        </w:tc>
        <w:tc>
          <w:tcPr>
            <w:tcW w:w="8364" w:type="dxa"/>
          </w:tcPr>
          <w:p w:rsidR="00101E52" w:rsidRPr="00226C7D" w:rsidRDefault="00101E52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ind w:left="3067" w:right="2497" w:hanging="5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226C7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ученика</w:t>
            </w:r>
          </w:p>
        </w:tc>
      </w:tr>
      <w:tr w:rsidR="00101E52" w:rsidRPr="00226C7D">
        <w:trPr>
          <w:trHeight w:val="3278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9"/>
              <w:ind w:righ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техническими</w:t>
            </w:r>
            <w:proofErr w:type="gramEnd"/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101E52" w:rsidRPr="00226C7D" w:rsidRDefault="00226C7D">
            <w:pPr>
              <w:pStyle w:val="TableParagraph"/>
              <w:ind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социальными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системами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(10 ч)</w:t>
            </w:r>
          </w:p>
        </w:tc>
        <w:tc>
          <w:tcPr>
            <w:tcW w:w="4533" w:type="dxa"/>
          </w:tcPr>
          <w:p w:rsidR="00101E52" w:rsidRPr="00226C7D" w:rsidRDefault="00226C7D">
            <w:pPr>
              <w:pStyle w:val="TableParagraph"/>
              <w:spacing w:before="109"/>
              <w:ind w:left="111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Общая схема управления: цели управления,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управляющие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воздействия,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обратная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связь.</w:t>
            </w:r>
          </w:p>
          <w:p w:rsidR="00101E52" w:rsidRPr="00226C7D" w:rsidRDefault="00226C7D">
            <w:pPr>
              <w:pStyle w:val="TableParagraph"/>
              <w:ind w:left="111" w:right="10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управления.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Примеры технических систем с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обратной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связью.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Устойчивость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систем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управления.</w:t>
            </w:r>
            <w:r w:rsidRPr="00226C7D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Самоуправляемые системы</w:t>
            </w:r>
          </w:p>
        </w:tc>
        <w:tc>
          <w:tcPr>
            <w:tcW w:w="8364" w:type="dxa"/>
          </w:tcPr>
          <w:p w:rsidR="00101E52" w:rsidRPr="00226C7D" w:rsidRDefault="00226C7D">
            <w:pPr>
              <w:pStyle w:val="TableParagraph"/>
              <w:spacing w:before="113" w:line="25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знать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управления;</w:t>
            </w:r>
          </w:p>
          <w:p w:rsidR="00101E52" w:rsidRPr="00226C7D" w:rsidRDefault="00226C7D">
            <w:pPr>
              <w:pStyle w:val="TableParagraph"/>
              <w:spacing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знать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управления;</w:t>
            </w:r>
          </w:p>
          <w:p w:rsidR="00101E52" w:rsidRPr="00226C7D" w:rsidRDefault="00226C7D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приводить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обратной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proofErr w:type="gramEnd"/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технических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устройствах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справочные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материалы;</w:t>
            </w:r>
          </w:p>
          <w:p w:rsidR="00101E52" w:rsidRPr="00226C7D" w:rsidRDefault="00226C7D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знать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равновесий</w:t>
            </w:r>
          </w:p>
          <w:p w:rsidR="00101E52" w:rsidRPr="00226C7D" w:rsidRDefault="00226C7D">
            <w:pPr>
              <w:pStyle w:val="TableParagraph"/>
              <w:spacing w:before="4" w:line="25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42" w:lineRule="auto"/>
              <w:ind w:left="110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 конструировать простейшую полезную для людей самоуправляемую систему по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схеме;</w:t>
            </w:r>
          </w:p>
          <w:p w:rsidR="00101E52" w:rsidRPr="00226C7D" w:rsidRDefault="00226C7D">
            <w:pPr>
              <w:pStyle w:val="TableParagraph"/>
              <w:ind w:left="110"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— использовать программы из коллекции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ЦОРов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для демонстрации автоматического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техническими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системами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(регулятор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Уатта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01E52" w:rsidRPr="00226C7D">
        <w:trPr>
          <w:trHeight w:val="2517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6"/>
              <w:ind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  <w:p w:rsidR="00101E52" w:rsidRPr="00226C7D" w:rsidRDefault="00226C7D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(7 ч)</w:t>
            </w:r>
          </w:p>
        </w:tc>
        <w:tc>
          <w:tcPr>
            <w:tcW w:w="4533" w:type="dxa"/>
          </w:tcPr>
          <w:p w:rsidR="00101E52" w:rsidRPr="00226C7D" w:rsidRDefault="00226C7D">
            <w:pPr>
              <w:pStyle w:val="TableParagraph"/>
              <w:spacing w:before="106" w:line="252" w:lineRule="exact"/>
              <w:ind w:lef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226C7D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сферы:</w:t>
            </w:r>
            <w:r w:rsidRPr="00226C7D">
              <w:rPr>
                <w:rFonts w:ascii="Times New Roman" w:hAnsi="Times New Roman" w:cs="Times New Roman"/>
                <w:spacing w:val="9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«Природа»,</w:t>
            </w:r>
            <w:r w:rsidRPr="00226C7D">
              <w:rPr>
                <w:rFonts w:ascii="Times New Roman" w:hAnsi="Times New Roman" w:cs="Times New Roman"/>
                <w:spacing w:val="9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«Техника»,</w:t>
            </w:r>
          </w:p>
          <w:p w:rsidR="00101E52" w:rsidRPr="00226C7D" w:rsidRDefault="00226C7D">
            <w:pPr>
              <w:pStyle w:val="TableParagraph"/>
              <w:ind w:left="111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«Художественный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образ»,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«Знаковая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система»,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«Человек».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цифрового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социума</w:t>
            </w:r>
          </w:p>
        </w:tc>
        <w:tc>
          <w:tcPr>
            <w:tcW w:w="8364" w:type="dxa"/>
          </w:tcPr>
          <w:p w:rsidR="00101E52" w:rsidRPr="00226C7D" w:rsidRDefault="00226C7D">
            <w:pPr>
              <w:pStyle w:val="TableParagraph"/>
              <w:spacing w:before="111" w:line="25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знать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«Природа»;</w:t>
            </w:r>
          </w:p>
          <w:p w:rsidR="00101E52" w:rsidRPr="00226C7D" w:rsidRDefault="00226C7D">
            <w:pPr>
              <w:pStyle w:val="TableParagraph"/>
              <w:spacing w:before="1" w:line="253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«Техника»;</w:t>
            </w:r>
          </w:p>
          <w:p w:rsidR="00101E52" w:rsidRPr="00226C7D" w:rsidRDefault="00226C7D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«Художественный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образ»;</w:t>
            </w:r>
          </w:p>
          <w:p w:rsidR="00101E52" w:rsidRPr="00226C7D" w:rsidRDefault="00226C7D">
            <w:pPr>
              <w:pStyle w:val="TableParagraph"/>
              <w:spacing w:before="2"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«Знаковая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система»;</w:t>
            </w:r>
          </w:p>
          <w:p w:rsidR="00101E52" w:rsidRPr="00226C7D" w:rsidRDefault="00226C7D">
            <w:pPr>
              <w:pStyle w:val="TableParagraph"/>
              <w:spacing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«Человек»;</w:t>
            </w:r>
          </w:p>
          <w:p w:rsidR="00101E52" w:rsidRPr="00226C7D" w:rsidRDefault="00226C7D">
            <w:pPr>
              <w:pStyle w:val="TableParagraph"/>
              <w:spacing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цифрового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социума</w:t>
            </w:r>
          </w:p>
          <w:p w:rsidR="00101E52" w:rsidRPr="00226C7D" w:rsidRDefault="00226C7D">
            <w:pPr>
              <w:pStyle w:val="TableParagraph"/>
              <w:spacing w:before="6" w:line="25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моделировать</w:t>
            </w:r>
            <w:r w:rsidRPr="00226C7D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226C7D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выбранной</w:t>
            </w:r>
            <w:r w:rsidRPr="00226C7D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226C7D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</w:p>
        </w:tc>
      </w:tr>
    </w:tbl>
    <w:p w:rsidR="00101E52" w:rsidRPr="00226C7D" w:rsidRDefault="00101E52">
      <w:pPr>
        <w:spacing w:line="250" w:lineRule="exact"/>
        <w:rPr>
          <w:rFonts w:ascii="Times New Roman" w:hAnsi="Times New Roman" w:cs="Times New Roman"/>
          <w:sz w:val="24"/>
          <w:szCs w:val="24"/>
        </w:rPr>
        <w:sectPr w:rsidR="00101E52" w:rsidRPr="00226C7D">
          <w:pgSz w:w="16840" w:h="11910" w:orient="landscape"/>
          <w:pgMar w:top="1100" w:right="400" w:bottom="1120" w:left="720" w:header="0" w:footer="923" w:gutter="0"/>
          <w:cols w:space="720"/>
        </w:sectPr>
      </w:pPr>
    </w:p>
    <w:p w:rsidR="00101E52" w:rsidRPr="00226C7D" w:rsidRDefault="00101E52">
      <w:pPr>
        <w:pStyle w:val="af6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590"/>
        <w:gridCol w:w="4533"/>
        <w:gridCol w:w="8364"/>
      </w:tblGrid>
      <w:tr w:rsidR="00101E52" w:rsidRPr="00226C7D">
        <w:trPr>
          <w:trHeight w:val="1000"/>
        </w:trPr>
        <w:tc>
          <w:tcPr>
            <w:tcW w:w="850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101E52" w:rsidRPr="00226C7D" w:rsidRDefault="00226C7D">
            <w:pPr>
              <w:pStyle w:val="TableParagraph"/>
              <w:spacing w:before="109"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«Знаковая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система»;</w:t>
            </w:r>
          </w:p>
          <w:p w:rsidR="00101E52" w:rsidRPr="00226C7D" w:rsidRDefault="00226C7D">
            <w:pPr>
              <w:pStyle w:val="TableParagraph"/>
              <w:spacing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моделировать</w:t>
            </w:r>
            <w:r w:rsidRPr="00226C7D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226C7D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выбранной</w:t>
            </w:r>
            <w:r w:rsidRPr="00226C7D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226C7D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</w:p>
          <w:p w:rsidR="00101E52" w:rsidRPr="00226C7D" w:rsidRDefault="00226C7D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</w:tr>
    </w:tbl>
    <w:p w:rsidR="00101E52" w:rsidRPr="00226C7D" w:rsidRDefault="00101E52">
      <w:pPr>
        <w:pStyle w:val="af6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BB47A3">
      <w:pPr>
        <w:pStyle w:val="af6"/>
        <w:spacing w:before="89" w:line="331" w:lineRule="auto"/>
        <w:ind w:left="412" w:right="4539"/>
        <w:rPr>
          <w:rFonts w:ascii="Times New Roman" w:hAnsi="Times New Roman" w:cs="Times New Roman"/>
          <w:sz w:val="24"/>
          <w:szCs w:val="24"/>
        </w:rPr>
        <w:sectPr w:rsidR="00101E52" w:rsidRPr="00226C7D">
          <w:pgSz w:w="16840" w:h="11910" w:orient="landscape"/>
          <w:pgMar w:top="1100" w:right="400" w:bottom="1180" w:left="720" w:header="0" w:footer="923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pict>
          <v:rect id="68528201-87D9-4568-837496E689FA" o:spid="_x0000_s1026" style="position:absolute;left:0;text-align:left;margin-left:49.3pt;margin-top:43.1pt;width:767.5pt;height:368.15pt;z-index:251658752;mso-wrap-distance-left:9.36pt;mso-wrap-distance-top:0;mso-wrap-distance-right:9.36pt;mso-wrap-distance-bottom:0;mso-position-horizontal-relative:page" stroked="f">
            <v:stroke joinstyle="round"/>
            <v:path gradientshapeok="f" o:connecttype="segments"/>
            <w10:wrap anchorx="page"/>
          </v:rect>
        </w:pict>
      </w:r>
      <w:r w:rsidR="00226C7D" w:rsidRPr="00226C7D">
        <w:rPr>
          <w:rFonts w:ascii="Times New Roman" w:hAnsi="Times New Roman" w:cs="Times New Roman"/>
          <w:sz w:val="24"/>
          <w:szCs w:val="24"/>
        </w:rPr>
        <w:t>МОДУЛЬ «ТЕХНОЛОГИЯ ОБРАБОТКИ МАТЕРИАЛОВ И ПИЩЕВЫХ ПРОДУКТОВ»</w:t>
      </w:r>
      <w:r w:rsidR="00226C7D" w:rsidRPr="00226C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5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КЛАСС</w:t>
      </w:r>
      <w:r w:rsidR="00226C7D"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(34</w:t>
      </w:r>
      <w:r w:rsidR="00226C7D"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26C7D" w:rsidRPr="00226C7D">
        <w:rPr>
          <w:rFonts w:ascii="Times New Roman" w:hAnsi="Times New Roman" w:cs="Times New Roman"/>
          <w:sz w:val="24"/>
          <w:szCs w:val="24"/>
        </w:rPr>
        <w:t>Ч)</w:t>
      </w:r>
    </w:p>
    <w:p w:rsidR="00101E52" w:rsidRPr="00226C7D" w:rsidRDefault="00101E52">
      <w:pPr>
        <w:pStyle w:val="af6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590"/>
        <w:gridCol w:w="4367"/>
        <w:gridCol w:w="8531"/>
      </w:tblGrid>
      <w:tr w:rsidR="00101E52" w:rsidRPr="00226C7D">
        <w:trPr>
          <w:trHeight w:val="2606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9"/>
              <w:ind w:left="115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  <w:p w:rsidR="00101E52" w:rsidRPr="00226C7D" w:rsidRDefault="00226C7D">
            <w:pPr>
              <w:pStyle w:val="TableParagraph"/>
              <w:ind w:left="115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 их свойства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(5 ч)</w:t>
            </w:r>
          </w:p>
        </w:tc>
        <w:tc>
          <w:tcPr>
            <w:tcW w:w="4367" w:type="dxa"/>
          </w:tcPr>
          <w:p w:rsidR="00101E52" w:rsidRPr="00226C7D" w:rsidRDefault="00226C7D">
            <w:pPr>
              <w:pStyle w:val="TableParagraph"/>
              <w:tabs>
                <w:tab w:val="left" w:pos="2357"/>
                <w:tab w:val="left" w:pos="4142"/>
              </w:tabs>
              <w:spacing w:before="109"/>
              <w:ind w:left="111" w:righ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Пластмассы и их свойства. Различные виды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пластмасс.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пластма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омышленности</w:t>
            </w:r>
            <w:r w:rsidRPr="00226C7D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быту.</w:t>
            </w:r>
            <w:r w:rsidRPr="00226C7D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Наноструктуры</w:t>
            </w:r>
            <w:proofErr w:type="spellEnd"/>
            <w:r w:rsidRPr="00226C7D">
              <w:rPr>
                <w:rFonts w:ascii="Times New Roman" w:hAnsi="Times New Roman" w:cs="Times New Roman"/>
                <w:i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их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различных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технологиях. Природные и синтетические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наноструктуры</w:t>
            </w:r>
            <w:proofErr w:type="spellEnd"/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Композиты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i/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нанокомпозиты</w:t>
            </w:r>
            <w:proofErr w:type="spellEnd"/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их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применение.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Умные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материалы и их применение. </w:t>
            </w:r>
            <w:proofErr w:type="spellStart"/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Аллотропные</w:t>
            </w:r>
            <w:proofErr w:type="spellEnd"/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соединения</w:t>
            </w:r>
            <w:r w:rsidRPr="00226C7D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углерода</w:t>
            </w:r>
          </w:p>
        </w:tc>
        <w:tc>
          <w:tcPr>
            <w:tcW w:w="8531" w:type="dxa"/>
          </w:tcPr>
          <w:p w:rsidR="00101E52" w:rsidRPr="00226C7D" w:rsidRDefault="00226C7D">
            <w:pPr>
              <w:pStyle w:val="TableParagraph"/>
              <w:spacing w:before="114" w:line="250" w:lineRule="exact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использования;</w:t>
            </w:r>
          </w:p>
          <w:p w:rsidR="00101E52" w:rsidRPr="00226C7D" w:rsidRDefault="00226C7D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композитных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  <w:p w:rsidR="00101E52" w:rsidRPr="00226C7D" w:rsidRDefault="00226C7D">
            <w:pPr>
              <w:pStyle w:val="TableParagraph"/>
              <w:spacing w:before="4" w:line="250" w:lineRule="exact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42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сравнивать</w:t>
            </w:r>
            <w:r w:rsidRPr="00226C7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Pr="00226C7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бумаги,</w:t>
            </w:r>
            <w:r w:rsidRPr="00226C7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ткани,</w:t>
            </w:r>
            <w:r w:rsidRPr="00226C7D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дерева,</w:t>
            </w:r>
            <w:r w:rsidRPr="00226C7D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металла</w:t>
            </w:r>
            <w:r w:rsidRPr="00226C7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226C7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свойствами</w:t>
            </w:r>
            <w:r w:rsidRPr="00226C7D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доступных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учащимся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пластмасс по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опорной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схеме/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алгоритму</w:t>
            </w:r>
          </w:p>
        </w:tc>
      </w:tr>
      <w:tr w:rsidR="00101E52" w:rsidRPr="00226C7D">
        <w:trPr>
          <w:trHeight w:val="3871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7"/>
              <w:ind w:left="115" w:right="493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ручные</w:t>
            </w:r>
          </w:p>
          <w:p w:rsidR="00101E52" w:rsidRPr="00226C7D" w:rsidRDefault="00226C7D">
            <w:pPr>
              <w:pStyle w:val="TableParagraph"/>
              <w:ind w:left="115" w:righ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(14 ч)</w:t>
            </w:r>
          </w:p>
        </w:tc>
        <w:tc>
          <w:tcPr>
            <w:tcW w:w="4367" w:type="dxa"/>
          </w:tcPr>
          <w:p w:rsidR="00101E52" w:rsidRPr="00226C7D" w:rsidRDefault="00226C7D">
            <w:pPr>
              <w:pStyle w:val="TableParagraph"/>
              <w:spacing w:before="107"/>
              <w:ind w:left="111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 бумагой: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ножницы,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нож,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клей.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тканью: ножницы, иглы,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клей.</w:t>
            </w:r>
          </w:p>
          <w:p w:rsidR="00101E52" w:rsidRPr="00226C7D" w:rsidRDefault="00226C7D">
            <w:pPr>
              <w:pStyle w:val="TableParagraph"/>
              <w:spacing w:line="252" w:lineRule="exact"/>
              <w:ind w:lef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 деревом:</w:t>
            </w:r>
          </w:p>
          <w:p w:rsidR="00101E52" w:rsidRPr="00226C7D" w:rsidRDefault="00226C7D">
            <w:pPr>
              <w:pStyle w:val="TableParagraph"/>
              <w:numPr>
                <w:ilvl w:val="0"/>
                <w:numId w:val="5"/>
              </w:numPr>
              <w:tabs>
                <w:tab w:val="left" w:pos="388"/>
              </w:tabs>
              <w:spacing w:before="1" w:line="252" w:lineRule="exact"/>
              <w:ind w:left="387" w:hanging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молоток,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отвёртка,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пила;</w:t>
            </w:r>
          </w:p>
          <w:p w:rsidR="00101E52" w:rsidRPr="00226C7D" w:rsidRDefault="00226C7D">
            <w:pPr>
              <w:pStyle w:val="TableParagraph"/>
              <w:numPr>
                <w:ilvl w:val="0"/>
                <w:numId w:val="5"/>
              </w:numPr>
              <w:tabs>
                <w:tab w:val="left" w:pos="721"/>
              </w:tabs>
              <w:ind w:right="10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рубанок,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шерхебель,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рашпиль,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шлифовальная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шкурка.</w:t>
            </w:r>
          </w:p>
          <w:p w:rsidR="00101E52" w:rsidRPr="00226C7D" w:rsidRDefault="00226C7D">
            <w:pPr>
              <w:pStyle w:val="TableParagraph"/>
              <w:ind w:lef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Столярный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верстак.</w:t>
            </w:r>
          </w:p>
          <w:p w:rsidR="00101E52" w:rsidRPr="00226C7D" w:rsidRDefault="00226C7D">
            <w:pPr>
              <w:pStyle w:val="TableParagraph"/>
              <w:spacing w:before="2" w:line="253" w:lineRule="exact"/>
              <w:ind w:lef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 металлами:</w:t>
            </w:r>
          </w:p>
          <w:p w:rsidR="00101E52" w:rsidRPr="00226C7D" w:rsidRDefault="00226C7D">
            <w:pPr>
              <w:pStyle w:val="TableParagraph"/>
              <w:numPr>
                <w:ilvl w:val="0"/>
                <w:numId w:val="5"/>
              </w:numPr>
              <w:tabs>
                <w:tab w:val="left" w:pos="496"/>
              </w:tabs>
              <w:ind w:right="10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ножницы,</w:t>
            </w:r>
            <w:r w:rsidRPr="00226C7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бородок,</w:t>
            </w:r>
            <w:r w:rsidRPr="00226C7D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свёрла,</w:t>
            </w:r>
            <w:r w:rsidRPr="00226C7D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молоток,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киянка;</w:t>
            </w:r>
          </w:p>
          <w:p w:rsidR="00101E52" w:rsidRPr="00226C7D" w:rsidRDefault="00226C7D">
            <w:pPr>
              <w:pStyle w:val="TableParagraph"/>
              <w:numPr>
                <w:ilvl w:val="0"/>
                <w:numId w:val="5"/>
              </w:numPr>
              <w:tabs>
                <w:tab w:val="left" w:pos="520"/>
              </w:tabs>
              <w:ind w:right="10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кусачки,</w:t>
            </w:r>
            <w:r w:rsidRPr="00226C7D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плоскогубцы,</w:t>
            </w:r>
            <w:r w:rsidRPr="00226C7D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круглогубцы,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зубило,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напильник.</w:t>
            </w:r>
          </w:p>
          <w:p w:rsidR="00101E52" w:rsidRPr="00226C7D" w:rsidRDefault="00226C7D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Слесарный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верстак</w:t>
            </w:r>
          </w:p>
        </w:tc>
        <w:tc>
          <w:tcPr>
            <w:tcW w:w="8531" w:type="dxa"/>
          </w:tcPr>
          <w:p w:rsidR="00101E52" w:rsidRPr="00226C7D" w:rsidRDefault="00226C7D">
            <w:pPr>
              <w:pStyle w:val="TableParagraph"/>
              <w:spacing w:before="112" w:line="251" w:lineRule="exact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называть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данным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материалом;</w:t>
            </w:r>
          </w:p>
          <w:p w:rsidR="00101E52" w:rsidRPr="00226C7D" w:rsidRDefault="00226C7D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— оценивать</w:t>
            </w:r>
            <w:r w:rsidRPr="00226C7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наводящим</w:t>
            </w:r>
            <w:r w:rsidRPr="00226C7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Pr="00226C7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эффективность</w:t>
            </w:r>
            <w:r w:rsidRPr="00226C7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данного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инструмента</w:t>
            </w:r>
          </w:p>
          <w:p w:rsidR="00101E52" w:rsidRPr="00226C7D" w:rsidRDefault="00226C7D">
            <w:pPr>
              <w:pStyle w:val="TableParagraph"/>
              <w:spacing w:before="4" w:line="250" w:lineRule="exact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выбирать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инструменты,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данного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изделия;</w:t>
            </w:r>
          </w:p>
          <w:p w:rsidR="00101E52" w:rsidRPr="00226C7D" w:rsidRDefault="00226C7D">
            <w:pPr>
              <w:pStyle w:val="TableParagraph"/>
              <w:spacing w:before="2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создавать</w:t>
            </w:r>
            <w:r w:rsidRPr="00226C7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Pr="00226C7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Pr="00226C7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Pr="00226C7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бумаги,</w:t>
            </w:r>
            <w:r w:rsidRPr="00226C7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ткани,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древесины,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железа  под руководством учителя</w:t>
            </w:r>
          </w:p>
        </w:tc>
      </w:tr>
    </w:tbl>
    <w:p w:rsidR="00101E52" w:rsidRPr="00226C7D" w:rsidRDefault="00101E52">
      <w:pPr>
        <w:pStyle w:val="af6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>
      <w:pPr>
        <w:pStyle w:val="af1"/>
        <w:numPr>
          <w:ilvl w:val="0"/>
          <w:numId w:val="6"/>
        </w:numPr>
        <w:tabs>
          <w:tab w:val="left" w:pos="625"/>
        </w:tabs>
        <w:spacing w:before="89" w:after="7"/>
        <w:ind w:hanging="213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КЛАСС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(34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Ч)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590"/>
        <w:gridCol w:w="4509"/>
        <w:gridCol w:w="8508"/>
      </w:tblGrid>
      <w:tr w:rsidR="00101E52" w:rsidRPr="00226C7D">
        <w:trPr>
          <w:trHeight w:val="1099"/>
        </w:trPr>
        <w:tc>
          <w:tcPr>
            <w:tcW w:w="850" w:type="dxa"/>
          </w:tcPr>
          <w:p w:rsidR="00101E52" w:rsidRPr="00226C7D" w:rsidRDefault="00101E52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ind w:left="177" w:right="131" w:hanging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Номе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11"/>
              <w:ind w:left="203" w:right="196" w:firstLin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Тема/</w:t>
            </w:r>
            <w:r w:rsidRPr="00226C7D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509" w:type="dxa"/>
          </w:tcPr>
          <w:p w:rsidR="00101E52" w:rsidRPr="00226C7D" w:rsidRDefault="00101E52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ind w:left="1798" w:right="1141" w:hanging="6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темам</w:t>
            </w:r>
          </w:p>
        </w:tc>
        <w:tc>
          <w:tcPr>
            <w:tcW w:w="8508" w:type="dxa"/>
          </w:tcPr>
          <w:p w:rsidR="00101E52" w:rsidRPr="00226C7D" w:rsidRDefault="00101E52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ind w:left="3141" w:right="2567" w:hanging="5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226C7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ученика</w:t>
            </w:r>
          </w:p>
        </w:tc>
      </w:tr>
      <w:tr w:rsidR="00101E52" w:rsidRPr="00226C7D">
        <w:trPr>
          <w:trHeight w:val="1000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9"/>
              <w:ind w:right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Трудовые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:rsidR="00101E52" w:rsidRPr="00226C7D" w:rsidRDefault="00226C7D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4509" w:type="dxa"/>
          </w:tcPr>
          <w:p w:rsidR="00101E52" w:rsidRPr="00226C7D" w:rsidRDefault="00226C7D">
            <w:pPr>
              <w:pStyle w:val="TableParagraph"/>
              <w:spacing w:before="109"/>
              <w:ind w:left="111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универсальные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трудовые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действия.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линейки,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штангенциркуля,</w:t>
            </w:r>
            <w:r w:rsidRPr="00226C7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лазерной</w:t>
            </w:r>
            <w:r w:rsidRPr="00226C7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рулетки.</w:t>
            </w:r>
            <w:r w:rsidRPr="00226C7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8" w:type="dxa"/>
          </w:tcPr>
          <w:p w:rsidR="00101E52" w:rsidRPr="00226C7D" w:rsidRDefault="00226C7D">
            <w:pPr>
              <w:pStyle w:val="TableParagraph"/>
              <w:spacing w:before="113" w:line="25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называть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измерительные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инструменты;</w:t>
            </w:r>
          </w:p>
          <w:p w:rsidR="00101E52" w:rsidRPr="00226C7D" w:rsidRDefault="00226C7D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знать</w:t>
            </w:r>
            <w:r w:rsidRPr="00226C7D">
              <w:rPr>
                <w:rFonts w:ascii="Times New Roman" w:hAnsi="Times New Roman" w:cs="Times New Roman"/>
                <w:spacing w:val="9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 </w:t>
            </w:r>
            <w:r w:rsidRPr="00226C7D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трудовые  </w:t>
            </w:r>
            <w:r w:rsidRPr="00226C7D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действия,  </w:t>
            </w:r>
            <w:r w:rsidRPr="00226C7D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 </w:t>
            </w:r>
            <w:r w:rsidRPr="00226C7D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при  </w:t>
            </w:r>
            <w:r w:rsidRPr="00226C7D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обработке  </w:t>
            </w:r>
            <w:r w:rsidRPr="00226C7D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данного</w:t>
            </w:r>
            <w:proofErr w:type="gramEnd"/>
          </w:p>
        </w:tc>
      </w:tr>
    </w:tbl>
    <w:p w:rsidR="00101E52" w:rsidRPr="00226C7D" w:rsidRDefault="00101E52">
      <w:pPr>
        <w:spacing w:line="252" w:lineRule="exact"/>
        <w:rPr>
          <w:rFonts w:ascii="Times New Roman" w:hAnsi="Times New Roman" w:cs="Times New Roman"/>
          <w:sz w:val="24"/>
          <w:szCs w:val="24"/>
        </w:rPr>
        <w:sectPr w:rsidR="00101E52" w:rsidRPr="00226C7D">
          <w:pgSz w:w="16840" w:h="11910" w:orient="landscape"/>
          <w:pgMar w:top="1100" w:right="400" w:bottom="1200" w:left="720" w:header="0" w:footer="923" w:gutter="0"/>
          <w:cols w:space="720"/>
        </w:sectPr>
      </w:pPr>
    </w:p>
    <w:p w:rsidR="00101E52" w:rsidRPr="00226C7D" w:rsidRDefault="00101E52">
      <w:pPr>
        <w:pStyle w:val="af6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590"/>
        <w:gridCol w:w="4509"/>
        <w:gridCol w:w="8508"/>
      </w:tblGrid>
      <w:tr w:rsidR="00101E52" w:rsidRPr="00226C7D">
        <w:trPr>
          <w:trHeight w:val="2265"/>
        </w:trPr>
        <w:tc>
          <w:tcPr>
            <w:tcW w:w="850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9"/>
              <w:ind w:righ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слагаемые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(4 ч)</w:t>
            </w:r>
          </w:p>
        </w:tc>
        <w:tc>
          <w:tcPr>
            <w:tcW w:w="4509" w:type="dxa"/>
          </w:tcPr>
          <w:p w:rsidR="00101E52" w:rsidRPr="00226C7D" w:rsidRDefault="00226C7D">
            <w:pPr>
              <w:pStyle w:val="TableParagraph"/>
              <w:tabs>
                <w:tab w:val="left" w:pos="1824"/>
                <w:tab w:val="left" w:pos="3545"/>
              </w:tabs>
              <w:spacing w:before="109"/>
              <w:ind w:left="111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измерений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различных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объектов</w:t>
            </w:r>
            <w:r w:rsidRPr="00226C7D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окружающего мира. Понятие о погрешности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измерения.</w:t>
            </w:r>
            <w:r w:rsidRPr="00226C7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Трудовые</w:t>
            </w:r>
            <w:r w:rsidRPr="00226C7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действия,</w:t>
            </w:r>
            <w:r w:rsidRPr="00226C7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  <w:r w:rsidRPr="00226C7D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обработке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материалов: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бумаги,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ткани,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древесины,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пластмассы</w:t>
            </w:r>
          </w:p>
        </w:tc>
        <w:tc>
          <w:tcPr>
            <w:tcW w:w="8508" w:type="dxa"/>
          </w:tcPr>
          <w:p w:rsidR="00101E52" w:rsidRPr="00226C7D" w:rsidRDefault="00226C7D">
            <w:pPr>
              <w:pStyle w:val="TableParagraph"/>
              <w:spacing w:before="109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материала;</w:t>
            </w:r>
          </w:p>
          <w:p w:rsidR="00101E52" w:rsidRPr="00226C7D" w:rsidRDefault="00226C7D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выбирать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измерения,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адекватный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поставленной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задаче;</w:t>
            </w:r>
          </w:p>
          <w:p w:rsidR="00101E52" w:rsidRPr="00226C7D" w:rsidRDefault="00226C7D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оценивать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погрешность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  <w:p w:rsidR="00101E52" w:rsidRPr="00226C7D" w:rsidRDefault="00226C7D">
            <w:pPr>
              <w:pStyle w:val="TableParagraph"/>
              <w:spacing w:before="4" w:line="25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осуществлять</w:t>
            </w:r>
            <w:r w:rsidRPr="00226C7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алгоритму</w:t>
            </w:r>
            <w:r w:rsidRPr="00226C7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  <w:r w:rsidRPr="00226C7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конкретного</w:t>
            </w:r>
            <w:r w:rsidRPr="00226C7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измерительного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инструмента;</w:t>
            </w:r>
          </w:p>
          <w:p w:rsidR="00101E52" w:rsidRPr="00226C7D" w:rsidRDefault="00226C7D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конструировать</w:t>
            </w:r>
            <w:r w:rsidRPr="00226C7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образцу</w:t>
            </w:r>
            <w:r w:rsidRPr="00226C7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технологические</w:t>
            </w:r>
            <w:r w:rsidRPr="00226C7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операции</w:t>
            </w:r>
            <w:r w:rsidRPr="00226C7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обработке</w:t>
            </w:r>
            <w:r w:rsidRPr="00226C7D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данного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трудовых действий</w:t>
            </w:r>
          </w:p>
        </w:tc>
      </w:tr>
      <w:tr w:rsidR="00101E52" w:rsidRPr="00226C7D">
        <w:trPr>
          <w:trHeight w:val="5302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9"/>
              <w:ind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конструкцион</w:t>
            </w:r>
            <w:proofErr w:type="spellEnd"/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</w:p>
          <w:p w:rsidR="00101E52" w:rsidRPr="00226C7D" w:rsidRDefault="00226C7D">
            <w:pPr>
              <w:pStyle w:val="TableParagraph"/>
              <w:ind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(10 ч)</w:t>
            </w:r>
          </w:p>
        </w:tc>
        <w:tc>
          <w:tcPr>
            <w:tcW w:w="4509" w:type="dxa"/>
          </w:tcPr>
          <w:p w:rsidR="00101E52" w:rsidRPr="00226C7D" w:rsidRDefault="00226C7D">
            <w:pPr>
              <w:pStyle w:val="TableParagraph"/>
              <w:tabs>
                <w:tab w:val="left" w:pos="1020"/>
                <w:tab w:val="left" w:pos="1384"/>
                <w:tab w:val="left" w:pos="1591"/>
                <w:tab w:val="left" w:pos="1627"/>
                <w:tab w:val="left" w:pos="1711"/>
                <w:tab w:val="left" w:pos="1838"/>
                <w:tab w:val="left" w:pos="1882"/>
                <w:tab w:val="left" w:pos="2071"/>
                <w:tab w:val="left" w:pos="2337"/>
                <w:tab w:val="left" w:pos="2402"/>
                <w:tab w:val="left" w:pos="2877"/>
                <w:tab w:val="left" w:pos="2935"/>
                <w:tab w:val="left" w:pos="3072"/>
                <w:tab w:val="left" w:pos="3210"/>
                <w:tab w:val="left" w:pos="3279"/>
                <w:tab w:val="left" w:pos="3345"/>
                <w:tab w:val="left" w:pos="3623"/>
                <w:tab w:val="left" w:pos="4189"/>
                <w:tab w:val="left" w:pos="4293"/>
              </w:tabs>
              <w:spacing w:before="109"/>
              <w:ind w:left="111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разметки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заготовок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из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древесины,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металла,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пластмасс.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Приёмы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ручной</w:t>
            </w:r>
            <w:r w:rsidRPr="00226C7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правки</w:t>
            </w:r>
            <w:r w:rsidRPr="00226C7D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заготовок</w:t>
            </w:r>
            <w:r w:rsidRPr="00226C7D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проволоки</w:t>
            </w:r>
            <w:r w:rsidRPr="00226C7D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тонколистового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металла.</w:t>
            </w:r>
            <w:r w:rsidRPr="00226C7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резания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заготовок.</w:t>
            </w:r>
            <w:r w:rsidRPr="00226C7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226C7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строгания</w:t>
            </w:r>
            <w:r w:rsidRPr="00226C7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заготовок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древесины.</w:t>
            </w:r>
            <w:r w:rsidRPr="00226C7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Технология</w:t>
            </w:r>
            <w:r w:rsidRPr="00226C7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гибки,</w:t>
            </w:r>
            <w:r w:rsidRPr="00226C7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заготовок</w:t>
            </w:r>
            <w:r w:rsidRPr="00226C7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тонколистового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металла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проволоки.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получения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отверстий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заготовках из конструкционных материалов.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соединения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деталей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из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древесины</w:t>
            </w:r>
            <w:r w:rsidRPr="00226C7D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гвоздей,</w:t>
            </w:r>
            <w:r w:rsidRPr="00226C7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шурупов,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клея.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Технология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сборки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изделий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из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тонколистового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металла,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проволоки,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искусственных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материалов.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зачистки</w:t>
            </w:r>
            <w:r w:rsidRPr="00226C7D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отделки</w:t>
            </w:r>
            <w:r w:rsidRPr="00226C7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поверхностей</w:t>
            </w:r>
            <w:r w:rsidRPr="00226C7D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Pr="00226C7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конструкционных</w:t>
            </w:r>
            <w:r w:rsidRPr="00226C7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  <w:r w:rsidRPr="00226C7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Pr="00226C7D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цилиндрических</w:t>
            </w:r>
            <w:r w:rsidRPr="00226C7D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конических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Pr="00226C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древесины</w:t>
            </w:r>
            <w:r w:rsidRPr="00226C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ручным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инструментом.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отделки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изделий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из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конструкционных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8508" w:type="dxa"/>
          </w:tcPr>
          <w:p w:rsidR="00101E52" w:rsidRPr="00226C7D" w:rsidRDefault="00226C7D">
            <w:pPr>
              <w:pStyle w:val="TableParagraph"/>
              <w:spacing w:before="113" w:line="25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понимать</w:t>
            </w:r>
            <w:r w:rsidRPr="00226C7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общность</w:t>
            </w:r>
            <w:r w:rsidRPr="00226C7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различие</w:t>
            </w:r>
            <w:r w:rsidRPr="00226C7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Pr="00226C7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Pr="00226C7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226C7D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конструкционных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  <w:p w:rsidR="00101E52" w:rsidRPr="00226C7D" w:rsidRDefault="00226C7D">
            <w:pPr>
              <w:pStyle w:val="TableParagraph"/>
              <w:spacing w:before="3" w:line="25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резание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заготовок;</w:t>
            </w:r>
          </w:p>
          <w:p w:rsidR="00101E52" w:rsidRPr="00226C7D" w:rsidRDefault="00226C7D">
            <w:pPr>
              <w:pStyle w:val="TableParagraph"/>
              <w:spacing w:before="1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строгание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заготовок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древесины;</w:t>
            </w:r>
          </w:p>
          <w:p w:rsidR="00101E52" w:rsidRPr="00226C7D" w:rsidRDefault="00226C7D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сгибание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заготовок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тонколистового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металла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проволоки;</w:t>
            </w:r>
          </w:p>
          <w:p w:rsidR="00101E52" w:rsidRPr="00226C7D" w:rsidRDefault="00226C7D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получение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отверстий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заготовках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конструкционных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материалов;</w:t>
            </w:r>
          </w:p>
          <w:p w:rsidR="00101E52" w:rsidRPr="00226C7D" w:rsidRDefault="00226C7D">
            <w:pPr>
              <w:pStyle w:val="TableParagraph"/>
              <w:spacing w:before="2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получение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отверстий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заготовках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конструкционных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материалов;</w:t>
            </w:r>
          </w:p>
          <w:p w:rsidR="00101E52" w:rsidRPr="00226C7D" w:rsidRDefault="00226C7D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соединение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древесины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гвоздей,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шурупов,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клея;</w:t>
            </w:r>
          </w:p>
          <w:p w:rsidR="00101E52" w:rsidRPr="00226C7D" w:rsidRDefault="00226C7D">
            <w:pPr>
              <w:pStyle w:val="TableParagraph"/>
              <w:spacing w:before="1"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сборка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тонколистового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металла,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проволоки,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искусственных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материалов;</w:t>
            </w:r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 изготовление</w:t>
            </w:r>
            <w:r w:rsidRPr="00226C7D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цилиндрических</w:t>
            </w:r>
            <w:r w:rsidRPr="00226C7D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конических</w:t>
            </w:r>
            <w:r w:rsidRPr="00226C7D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Pr="00226C7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древесины</w:t>
            </w:r>
            <w:r w:rsidRPr="00226C7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ручным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инструментом;</w:t>
            </w:r>
          </w:p>
          <w:p w:rsidR="00101E52" w:rsidRPr="00226C7D" w:rsidRDefault="00226C7D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зачистка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отделка поверхностей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деталей;</w:t>
            </w:r>
          </w:p>
          <w:p w:rsidR="00101E52" w:rsidRPr="00226C7D" w:rsidRDefault="00226C7D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отделка изделий</w:t>
            </w:r>
          </w:p>
        </w:tc>
      </w:tr>
      <w:tr w:rsidR="00101E52" w:rsidRPr="00226C7D">
        <w:trPr>
          <w:trHeight w:val="1759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7"/>
              <w:ind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текстильных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(10 ч)</w:t>
            </w:r>
          </w:p>
        </w:tc>
        <w:tc>
          <w:tcPr>
            <w:tcW w:w="4509" w:type="dxa"/>
          </w:tcPr>
          <w:p w:rsidR="00101E52" w:rsidRPr="00226C7D" w:rsidRDefault="00226C7D">
            <w:pPr>
              <w:pStyle w:val="TableParagraph"/>
              <w:tabs>
                <w:tab w:val="left" w:pos="1963"/>
                <w:tab w:val="left" w:pos="3299"/>
              </w:tabs>
              <w:spacing w:before="107"/>
              <w:ind w:left="111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бытовой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швейной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машине.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Pr="00226C7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утюжильных</w:t>
            </w:r>
            <w:r w:rsidRPr="00226C7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операций.</w:t>
            </w:r>
            <w:r w:rsidRPr="00226C7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Прядение</w:t>
            </w:r>
            <w:r w:rsidRPr="00226C7D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i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ткачество.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Сырьё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процесс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получения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натуральных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волокон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животного</w:t>
            </w:r>
            <w:r w:rsidRPr="00226C7D">
              <w:rPr>
                <w:rFonts w:ascii="Times New Roman" w:hAnsi="Times New Roman" w:cs="Times New Roman"/>
                <w:i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происхождения.</w:t>
            </w:r>
            <w:r w:rsidRPr="00226C7D">
              <w:rPr>
                <w:rFonts w:ascii="Times New Roman" w:hAnsi="Times New Roman" w:cs="Times New Roman"/>
                <w:i/>
                <w:spacing w:val="2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226C7D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8508" w:type="dxa"/>
          </w:tcPr>
          <w:p w:rsidR="00101E52" w:rsidRPr="00226C7D" w:rsidRDefault="00226C7D">
            <w:pPr>
              <w:pStyle w:val="TableParagraph"/>
              <w:spacing w:before="112" w:line="25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понимать</w:t>
            </w:r>
            <w:r w:rsidRPr="00226C7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общность</w:t>
            </w:r>
            <w:r w:rsidRPr="00226C7D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различие</w:t>
            </w:r>
            <w:r w:rsidRPr="00226C7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Pr="00226C7D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Pr="00226C7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226C7D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текстильных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материалов;</w:t>
            </w:r>
          </w:p>
          <w:p w:rsidR="00101E52" w:rsidRPr="00226C7D" w:rsidRDefault="00226C7D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знать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швейного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изделия;</w:t>
            </w:r>
          </w:p>
          <w:p w:rsidR="00101E52" w:rsidRPr="00226C7D" w:rsidRDefault="00226C7D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осуществлять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классификацию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машинных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швов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справочные</w:t>
            </w:r>
            <w:r w:rsidRPr="00226C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  <w:p w:rsidR="00101E52" w:rsidRPr="00226C7D" w:rsidRDefault="00226C7D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</w:tc>
      </w:tr>
    </w:tbl>
    <w:p w:rsidR="00101E52" w:rsidRPr="00226C7D" w:rsidRDefault="00101E52">
      <w:pPr>
        <w:rPr>
          <w:rFonts w:ascii="Times New Roman" w:hAnsi="Times New Roman" w:cs="Times New Roman"/>
          <w:sz w:val="24"/>
          <w:szCs w:val="24"/>
        </w:rPr>
        <w:sectPr w:rsidR="00101E52" w:rsidRPr="00226C7D">
          <w:pgSz w:w="16840" w:h="11910" w:orient="landscape"/>
          <w:pgMar w:top="1100" w:right="400" w:bottom="1120" w:left="720" w:header="0" w:footer="923" w:gutter="0"/>
          <w:cols w:space="720"/>
        </w:sectPr>
      </w:pPr>
    </w:p>
    <w:p w:rsidR="00101E52" w:rsidRPr="00226C7D" w:rsidRDefault="00101E52">
      <w:pPr>
        <w:pStyle w:val="af6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590"/>
        <w:gridCol w:w="4509"/>
        <w:gridCol w:w="8508"/>
      </w:tblGrid>
      <w:tr w:rsidR="00101E52" w:rsidRPr="00226C7D">
        <w:trPr>
          <w:trHeight w:val="2265"/>
        </w:trPr>
        <w:tc>
          <w:tcPr>
            <w:tcW w:w="850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dxa"/>
          </w:tcPr>
          <w:p w:rsidR="00101E52" w:rsidRPr="00226C7D" w:rsidRDefault="00226C7D">
            <w:pPr>
              <w:pStyle w:val="TableParagraph"/>
              <w:spacing w:before="109"/>
              <w:ind w:left="111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текстильных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Ручные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стежки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строчки.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Способы настила ткани. Раскладка выкройки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 ткани.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декоративн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прикладном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творчестве.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текстильных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материалов: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лоскутное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шитьё,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вышивка</w:t>
            </w:r>
          </w:p>
        </w:tc>
        <w:tc>
          <w:tcPr>
            <w:tcW w:w="8508" w:type="dxa"/>
          </w:tcPr>
          <w:p w:rsidR="00101E52" w:rsidRPr="00226C7D" w:rsidRDefault="00226C7D">
            <w:pPr>
              <w:pStyle w:val="TableParagraph"/>
              <w:spacing w:before="109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обрабатывать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кроя;</w:t>
            </w:r>
          </w:p>
          <w:p w:rsidR="00101E52" w:rsidRPr="00226C7D" w:rsidRDefault="00226C7D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осуществлять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готового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алгоритму;</w:t>
            </w:r>
          </w:p>
          <w:p w:rsidR="00101E52" w:rsidRPr="00226C7D" w:rsidRDefault="00226C7D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осуществлять</w:t>
            </w:r>
            <w:r w:rsidRPr="00226C7D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26C7D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Pr="00226C7D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раскрой</w:t>
            </w:r>
            <w:r w:rsidRPr="00226C7D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ткани</w:t>
            </w:r>
            <w:r w:rsidRPr="00226C7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натуральных</w:t>
            </w:r>
            <w:r w:rsidRPr="00226C7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волокон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животного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происхождения;</w:t>
            </w:r>
          </w:p>
          <w:p w:rsidR="00101E52" w:rsidRPr="00226C7D" w:rsidRDefault="00226C7D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выполнение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соединительных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швов;</w:t>
            </w:r>
          </w:p>
          <w:p w:rsidR="00101E52" w:rsidRPr="00226C7D" w:rsidRDefault="00226C7D">
            <w:pPr>
              <w:pStyle w:val="TableParagraph"/>
              <w:spacing w:before="2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обработка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срезов;</w:t>
            </w:r>
          </w:p>
          <w:p w:rsidR="00101E52" w:rsidRPr="00226C7D" w:rsidRDefault="00226C7D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обработка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вытачки;</w:t>
            </w:r>
          </w:p>
          <w:p w:rsidR="00101E52" w:rsidRPr="00226C7D" w:rsidRDefault="00226C7D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обработка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застёжек</w:t>
            </w:r>
          </w:p>
        </w:tc>
      </w:tr>
      <w:tr w:rsidR="00101E52" w:rsidRPr="00226C7D">
        <w:trPr>
          <w:trHeight w:val="3771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9"/>
              <w:ind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приготовлени</w:t>
            </w:r>
            <w:proofErr w:type="spellEnd"/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пищи (10 ч)</w:t>
            </w:r>
          </w:p>
        </w:tc>
        <w:tc>
          <w:tcPr>
            <w:tcW w:w="4509" w:type="dxa"/>
          </w:tcPr>
          <w:p w:rsidR="00101E52" w:rsidRPr="00226C7D" w:rsidRDefault="00226C7D">
            <w:pPr>
              <w:pStyle w:val="TableParagraph"/>
              <w:tabs>
                <w:tab w:val="left" w:pos="1675"/>
                <w:tab w:val="left" w:pos="1814"/>
                <w:tab w:val="left" w:pos="3295"/>
                <w:tab w:val="left" w:pos="3818"/>
              </w:tabs>
              <w:spacing w:before="109"/>
              <w:ind w:left="111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Продукты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(овощи,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фрукты,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мясо,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рыба,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хлебные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 молочные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изделия). Сохранность пищевых продуктов.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Кухонное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оборудование.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Кухонные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инструменты,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электрические.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приготовления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пищи.</w:t>
            </w:r>
            <w:r w:rsidRPr="00226C7D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Сервировка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стола.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Национальные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кухни.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Приготовление пищи в походных условиях.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Утилизация   бытовых   и пищевых   отходов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 походных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условиях.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здорового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питания.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 способы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продуктов.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Технология</w:t>
            </w:r>
            <w:r w:rsidRPr="00226C7D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приготовления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блюд.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здорового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питания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походных условиях</w:t>
            </w:r>
          </w:p>
        </w:tc>
        <w:tc>
          <w:tcPr>
            <w:tcW w:w="8508" w:type="dxa"/>
          </w:tcPr>
          <w:p w:rsidR="00101E52" w:rsidRPr="00226C7D" w:rsidRDefault="00226C7D">
            <w:pPr>
              <w:pStyle w:val="TableParagraph"/>
              <w:spacing w:before="113" w:line="25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характеризовать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опорном</w:t>
            </w:r>
            <w:proofErr w:type="gramEnd"/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пищевые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продукты;</w:t>
            </w:r>
          </w:p>
          <w:p w:rsidR="00101E52" w:rsidRPr="00226C7D" w:rsidRDefault="00226C7D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называть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кухонные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инструменты;</w:t>
            </w:r>
          </w:p>
          <w:p w:rsidR="00101E52" w:rsidRPr="00226C7D" w:rsidRDefault="00226C7D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before="2"/>
              <w:ind w:hanging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национальных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кухонь</w:t>
            </w:r>
          </w:p>
          <w:p w:rsidR="00101E52" w:rsidRPr="00226C7D" w:rsidRDefault="00226C7D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определять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алгоритму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сохранность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пищевых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продуктов;</w:t>
            </w:r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точно</w:t>
            </w:r>
            <w:r w:rsidRPr="00226C7D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следовать</w:t>
            </w:r>
            <w:r w:rsidRPr="00226C7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технологическому</w:t>
            </w:r>
            <w:r w:rsidRPr="00226C7D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процессу</w:t>
            </w:r>
            <w:r w:rsidRPr="00226C7D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приготовления</w:t>
            </w:r>
            <w:r w:rsidRPr="00226C7D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пищи,</w:t>
            </w:r>
            <w:r w:rsidRPr="00226C7D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температурный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режим;</w:t>
            </w:r>
          </w:p>
          <w:p w:rsidR="00101E52" w:rsidRPr="00226C7D" w:rsidRDefault="00226C7D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line="252" w:lineRule="exact"/>
              <w:ind w:hanging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первую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пищевых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отравлениях;</w:t>
            </w:r>
          </w:p>
          <w:p w:rsidR="00101E52" w:rsidRPr="00226C7D" w:rsidRDefault="00226C7D">
            <w:pPr>
              <w:pStyle w:val="TableParagraph"/>
              <w:tabs>
                <w:tab w:val="left" w:pos="1592"/>
                <w:tab w:val="left" w:pos="2559"/>
                <w:tab w:val="left" w:pos="4033"/>
                <w:tab w:val="left" w:pos="4593"/>
                <w:tab w:val="left" w:pos="5431"/>
                <w:tab w:val="left" w:pos="7317"/>
              </w:tabs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соблюдать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технику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безопасности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при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работе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с электрическими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кухонными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инструментами</w:t>
            </w:r>
          </w:p>
        </w:tc>
      </w:tr>
    </w:tbl>
    <w:p w:rsidR="00101E52" w:rsidRPr="00226C7D" w:rsidRDefault="00101E52">
      <w:pPr>
        <w:pStyle w:val="af6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>
      <w:pPr>
        <w:pStyle w:val="af1"/>
        <w:numPr>
          <w:ilvl w:val="0"/>
          <w:numId w:val="6"/>
        </w:numPr>
        <w:tabs>
          <w:tab w:val="left" w:pos="625"/>
        </w:tabs>
        <w:spacing w:before="89" w:after="7"/>
        <w:ind w:hanging="213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КЛАСС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(34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Ч)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590"/>
        <w:gridCol w:w="4509"/>
        <w:gridCol w:w="8388"/>
      </w:tblGrid>
      <w:tr w:rsidR="00101E52" w:rsidRPr="00226C7D">
        <w:trPr>
          <w:trHeight w:val="1099"/>
        </w:trPr>
        <w:tc>
          <w:tcPr>
            <w:tcW w:w="850" w:type="dxa"/>
          </w:tcPr>
          <w:p w:rsidR="00101E52" w:rsidRPr="00226C7D" w:rsidRDefault="00101E52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ind w:left="177" w:right="131" w:hanging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Номе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11"/>
              <w:ind w:left="203" w:right="196" w:firstLin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Тема/</w:t>
            </w:r>
            <w:r w:rsidRPr="00226C7D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509" w:type="dxa"/>
          </w:tcPr>
          <w:p w:rsidR="00101E52" w:rsidRPr="00226C7D" w:rsidRDefault="00101E52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ind w:left="1798" w:right="1141" w:hanging="6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темам</w:t>
            </w:r>
          </w:p>
        </w:tc>
        <w:tc>
          <w:tcPr>
            <w:tcW w:w="8388" w:type="dxa"/>
          </w:tcPr>
          <w:p w:rsidR="00101E52" w:rsidRPr="00226C7D" w:rsidRDefault="00101E52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ind w:left="3081" w:right="2507" w:hanging="5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226C7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ученика</w:t>
            </w:r>
          </w:p>
        </w:tc>
      </w:tr>
      <w:tr w:rsidR="00101E52" w:rsidRPr="00226C7D">
        <w:trPr>
          <w:trHeight w:val="1573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6"/>
              <w:ind w:right="16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Моделирован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proofErr w:type="gramEnd"/>
          </w:p>
          <w:p w:rsidR="00101E52" w:rsidRPr="00226C7D" w:rsidRDefault="00226C7D">
            <w:pPr>
              <w:pStyle w:val="TableParagraph"/>
              <w:spacing w:before="1"/>
              <w:ind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как основа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познания 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практической</w:t>
            </w:r>
            <w:proofErr w:type="gramEnd"/>
          </w:p>
        </w:tc>
        <w:tc>
          <w:tcPr>
            <w:tcW w:w="4509" w:type="dxa"/>
          </w:tcPr>
          <w:p w:rsidR="00101E52" w:rsidRPr="00226C7D" w:rsidRDefault="00226C7D">
            <w:pPr>
              <w:pStyle w:val="TableParagraph"/>
              <w:spacing w:before="106"/>
              <w:ind w:left="111" w:right="9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моделей.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схема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модели.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Адекватность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моделируемому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объекту</w:t>
            </w:r>
            <w:r w:rsidRPr="00226C7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целям</w:t>
            </w:r>
            <w:r w:rsidRPr="00226C7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моделирования.</w:t>
            </w:r>
            <w:r w:rsidRPr="00226C7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модели.</w:t>
            </w:r>
            <w:r w:rsidRPr="00226C7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Модели</w:t>
            </w:r>
            <w:r w:rsidRPr="00226C7D">
              <w:rPr>
                <w:rFonts w:ascii="Times New Roman" w:hAnsi="Times New Roman" w:cs="Times New Roman"/>
                <w:i/>
                <w:spacing w:val="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человеческой</w:t>
            </w:r>
            <w:r w:rsidRPr="00226C7D">
              <w:rPr>
                <w:rFonts w:ascii="Times New Roman" w:hAnsi="Times New Roman" w:cs="Times New Roman"/>
                <w:i/>
                <w:spacing w:val="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деятельности.</w:t>
            </w:r>
          </w:p>
        </w:tc>
        <w:tc>
          <w:tcPr>
            <w:tcW w:w="8388" w:type="dxa"/>
          </w:tcPr>
          <w:p w:rsidR="00101E52" w:rsidRPr="00226C7D" w:rsidRDefault="00226C7D">
            <w:pPr>
              <w:pStyle w:val="TableParagraph"/>
              <w:spacing w:before="111" w:line="25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знать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модели;</w:t>
            </w:r>
          </w:p>
          <w:p w:rsidR="00101E52" w:rsidRPr="00226C7D" w:rsidRDefault="00226C7D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знать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моделей;</w:t>
            </w:r>
          </w:p>
          <w:p w:rsidR="00101E52" w:rsidRPr="00226C7D" w:rsidRDefault="00226C7D">
            <w:pPr>
              <w:pStyle w:val="TableParagraph"/>
              <w:spacing w:before="1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знать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моделей;</w:t>
            </w:r>
          </w:p>
          <w:p w:rsidR="00101E52" w:rsidRPr="00226C7D" w:rsidRDefault="00226C7D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определять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алгоритму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сходство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различие алгоритма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226C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моделей</w:t>
            </w:r>
          </w:p>
        </w:tc>
      </w:tr>
    </w:tbl>
    <w:p w:rsidR="00101E52" w:rsidRPr="00226C7D" w:rsidRDefault="00101E52">
      <w:pPr>
        <w:spacing w:line="252" w:lineRule="exact"/>
        <w:rPr>
          <w:rFonts w:ascii="Times New Roman" w:hAnsi="Times New Roman" w:cs="Times New Roman"/>
          <w:sz w:val="24"/>
          <w:szCs w:val="24"/>
        </w:rPr>
        <w:sectPr w:rsidR="00101E52" w:rsidRPr="00226C7D">
          <w:pgSz w:w="16840" w:h="11910" w:orient="landscape"/>
          <w:pgMar w:top="1100" w:right="400" w:bottom="1120" w:left="720" w:header="0" w:footer="923" w:gutter="0"/>
          <w:cols w:space="720"/>
        </w:sectPr>
      </w:pPr>
    </w:p>
    <w:p w:rsidR="00101E52" w:rsidRPr="00226C7D" w:rsidRDefault="00101E52">
      <w:pPr>
        <w:pStyle w:val="af6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590"/>
        <w:gridCol w:w="4509"/>
        <w:gridCol w:w="8388"/>
      </w:tblGrid>
      <w:tr w:rsidR="00101E52" w:rsidRPr="00226C7D">
        <w:trPr>
          <w:trHeight w:val="1828"/>
        </w:trPr>
        <w:tc>
          <w:tcPr>
            <w:tcW w:w="850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9"/>
              <w:ind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(4 ч)</w:t>
            </w:r>
          </w:p>
        </w:tc>
        <w:tc>
          <w:tcPr>
            <w:tcW w:w="4509" w:type="dxa"/>
          </w:tcPr>
          <w:p w:rsidR="00101E52" w:rsidRPr="00226C7D" w:rsidRDefault="00226C7D">
            <w:pPr>
              <w:pStyle w:val="TableParagraph"/>
              <w:spacing w:before="109"/>
              <w:ind w:left="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Алгоритмы</w:t>
            </w:r>
            <w:r w:rsidRPr="00226C7D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как</w:t>
            </w:r>
            <w:r w:rsidRPr="00226C7D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модели</w:t>
            </w:r>
          </w:p>
        </w:tc>
        <w:tc>
          <w:tcPr>
            <w:tcW w:w="8388" w:type="dxa"/>
          </w:tcPr>
          <w:p w:rsidR="00101E52" w:rsidRPr="00226C7D" w:rsidRDefault="00226C7D">
            <w:pPr>
              <w:pStyle w:val="TableParagraph"/>
              <w:spacing w:before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конкретного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</w:p>
          <w:p w:rsidR="00101E52" w:rsidRPr="00226C7D" w:rsidRDefault="00226C7D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строить</w:t>
            </w:r>
            <w:r w:rsidRPr="00226C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26C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Pr="00226C7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6C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  <w:r w:rsidRPr="00226C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Pr="00226C7D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Pr="00226C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задач;</w:t>
            </w:r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устанавливать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алгоритму</w:t>
            </w:r>
            <w:r w:rsidRPr="00226C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адекватность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простейших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моделей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моделируемому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объекту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целям моделирования</w:t>
            </w:r>
          </w:p>
        </w:tc>
      </w:tr>
      <w:tr w:rsidR="00101E52" w:rsidRPr="00226C7D">
        <w:trPr>
          <w:trHeight w:val="1826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  <w:p w:rsidR="00101E52" w:rsidRPr="00226C7D" w:rsidRDefault="00226C7D">
            <w:pPr>
              <w:pStyle w:val="TableParagraph"/>
              <w:spacing w:before="2"/>
              <w:ind w:righ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 их модели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(10 ч)</w:t>
            </w:r>
          </w:p>
        </w:tc>
        <w:tc>
          <w:tcPr>
            <w:tcW w:w="4509" w:type="dxa"/>
          </w:tcPr>
          <w:p w:rsidR="00101E52" w:rsidRPr="00226C7D" w:rsidRDefault="00226C7D">
            <w:pPr>
              <w:pStyle w:val="TableParagraph"/>
              <w:tabs>
                <w:tab w:val="left" w:pos="1781"/>
                <w:tab w:val="left" w:pos="3050"/>
              </w:tabs>
              <w:spacing w:before="106"/>
              <w:ind w:left="111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этапы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традиционной</w:t>
            </w:r>
            <w:r w:rsidRPr="00226C7D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цепочки: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разделение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части;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необходимой</w:t>
            </w:r>
            <w:r w:rsidRPr="00226C7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формы;   соединение   деталей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планируемый предмет</w:t>
            </w:r>
          </w:p>
        </w:tc>
        <w:tc>
          <w:tcPr>
            <w:tcW w:w="8388" w:type="dxa"/>
          </w:tcPr>
          <w:p w:rsidR="00101E52" w:rsidRPr="00226C7D" w:rsidRDefault="00226C7D">
            <w:pPr>
              <w:pStyle w:val="TableParagraph"/>
              <w:spacing w:before="111" w:line="25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знать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традиционной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цепочки;</w:t>
            </w:r>
          </w:p>
          <w:p w:rsidR="00101E52" w:rsidRPr="00226C7D" w:rsidRDefault="00226C7D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определять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 опорой на образец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соединения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</w:p>
          <w:p w:rsidR="00101E52" w:rsidRPr="00226C7D" w:rsidRDefault="00226C7D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tabs>
                <w:tab w:val="left" w:pos="1957"/>
                <w:tab w:val="left" w:pos="3080"/>
                <w:tab w:val="left" w:pos="3588"/>
                <w:tab w:val="left" w:pos="4502"/>
                <w:tab w:val="left" w:pos="5567"/>
                <w:tab w:val="left" w:pos="6049"/>
                <w:tab w:val="left" w:pos="7059"/>
              </w:tabs>
              <w:ind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действия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по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сборке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моделей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из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деталей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простейшего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робототехнического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конструктора по схеме</w:t>
            </w:r>
          </w:p>
        </w:tc>
      </w:tr>
      <w:tr w:rsidR="00101E52" w:rsidRPr="00226C7D">
        <w:trPr>
          <w:trHeight w:val="2517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6"/>
              <w:ind w:right="2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Pr="00226C7D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механизмы: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</w:p>
          <w:p w:rsidR="00101E52" w:rsidRPr="00226C7D" w:rsidRDefault="00226C7D">
            <w:pPr>
              <w:pStyle w:val="TableParagraph"/>
              <w:spacing w:before="2"/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 физические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эксперименты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этими</w:t>
            </w:r>
          </w:p>
          <w:p w:rsidR="00101E52" w:rsidRPr="00226C7D" w:rsidRDefault="00226C7D">
            <w:pPr>
              <w:pStyle w:val="TableParagraph"/>
              <w:ind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механизмам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(12 ч)</w:t>
            </w:r>
          </w:p>
        </w:tc>
        <w:tc>
          <w:tcPr>
            <w:tcW w:w="4509" w:type="dxa"/>
          </w:tcPr>
          <w:p w:rsidR="00101E52" w:rsidRPr="00226C7D" w:rsidRDefault="00226C7D">
            <w:pPr>
              <w:pStyle w:val="TableParagraph"/>
              <w:tabs>
                <w:tab w:val="left" w:pos="1850"/>
                <w:tab w:val="left" w:pos="3181"/>
              </w:tabs>
              <w:spacing w:before="106"/>
              <w:ind w:left="111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Простейшие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механизмы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«азбука»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механизма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любой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машины.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Наклонная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плоскость, винт, рычаг, ворот, блок, колесо,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поршень.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машины,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механизмы.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законы,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реализуемые</w:t>
            </w:r>
            <w:r w:rsidRPr="00226C7D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 простейших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механизмах.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физических экспериментов по демонстрации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названных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физических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законов</w:t>
            </w:r>
          </w:p>
        </w:tc>
        <w:tc>
          <w:tcPr>
            <w:tcW w:w="8388" w:type="dxa"/>
          </w:tcPr>
          <w:p w:rsidR="00101E52" w:rsidRPr="00226C7D" w:rsidRDefault="00226C7D">
            <w:pPr>
              <w:pStyle w:val="TableParagraph"/>
              <w:spacing w:before="111" w:line="25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знать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простейших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механизмов;</w:t>
            </w:r>
          </w:p>
          <w:p w:rsidR="00101E52" w:rsidRPr="00226C7D" w:rsidRDefault="00226C7D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знать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механики,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реализуются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простейших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механизмах</w:t>
            </w:r>
          </w:p>
          <w:p w:rsidR="00101E52" w:rsidRPr="00226C7D" w:rsidRDefault="00226C7D">
            <w:pPr>
              <w:pStyle w:val="TableParagraph"/>
              <w:spacing w:before="6" w:line="25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проводить</w:t>
            </w:r>
            <w:r w:rsidRPr="00226C7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26C7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Pr="00226C7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r w:rsidRPr="00226C7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эксперименты</w:t>
            </w:r>
            <w:r w:rsidRPr="00226C7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простейших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механизмов;</w:t>
            </w:r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под</w:t>
            </w:r>
            <w:r w:rsidRPr="00226C7D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Pr="00226C7D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r w:rsidRPr="00226C7D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демонстрацию</w:t>
            </w:r>
            <w:r w:rsidRPr="00226C7D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226C7D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законов,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лежащих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основе простейших механизмов</w:t>
            </w:r>
          </w:p>
        </w:tc>
      </w:tr>
      <w:tr w:rsidR="00101E52" w:rsidRPr="00226C7D">
        <w:trPr>
          <w:trHeight w:val="3278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9"/>
              <w:ind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Как устроены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(8 ч)</w:t>
            </w:r>
          </w:p>
        </w:tc>
        <w:tc>
          <w:tcPr>
            <w:tcW w:w="4509" w:type="dxa"/>
          </w:tcPr>
          <w:p w:rsidR="00101E52" w:rsidRPr="00226C7D" w:rsidRDefault="00226C7D">
            <w:pPr>
              <w:pStyle w:val="TableParagraph"/>
              <w:spacing w:before="109"/>
              <w:ind w:left="111" w:right="9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совокупность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механизмов.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механизма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простейших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механизмов.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Выделение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совокупности</w:t>
            </w:r>
            <w:r w:rsidRPr="00226C7D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простейших</w:t>
            </w:r>
            <w:r w:rsidRPr="00226C7D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механизмов</w:t>
            </w:r>
            <w:r w:rsidRPr="00226C7D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в данной</w:t>
            </w:r>
            <w:r w:rsidRPr="00226C7D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машине</w:t>
            </w:r>
          </w:p>
        </w:tc>
        <w:tc>
          <w:tcPr>
            <w:tcW w:w="8388" w:type="dxa"/>
          </w:tcPr>
          <w:p w:rsidR="00101E52" w:rsidRPr="00226C7D" w:rsidRDefault="00226C7D">
            <w:pPr>
              <w:pStyle w:val="TableParagraph"/>
              <w:spacing w:before="113" w:line="25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42" w:lineRule="auto"/>
              <w:ind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выделять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данной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машине,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инструменте,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приспособлении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механизмы;</w:t>
            </w:r>
          </w:p>
          <w:p w:rsidR="00101E52" w:rsidRPr="00226C7D" w:rsidRDefault="00226C7D">
            <w:pPr>
              <w:pStyle w:val="TableParagraph"/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объяснять по наводящим вопросам назначение простейших механизмов в данной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машине;</w:t>
            </w:r>
          </w:p>
          <w:p w:rsidR="00101E52" w:rsidRPr="00226C7D" w:rsidRDefault="00226C7D">
            <w:pPr>
              <w:pStyle w:val="TableParagraph"/>
              <w:ind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выделять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справочные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компоненты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машины: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двигатели,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передаточные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механизмы,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исполнительные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механизмы,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приборы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  <w:p w:rsidR="00101E52" w:rsidRPr="00226C7D" w:rsidRDefault="00226C7D">
            <w:pPr>
              <w:pStyle w:val="TableParagraph"/>
              <w:spacing w:line="25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использовать на начальном уровне изобразительные средства для представления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данной машины в виде совокупности простейших механизмов (при необходимости с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 учителя);</w:t>
            </w:r>
          </w:p>
        </w:tc>
      </w:tr>
    </w:tbl>
    <w:p w:rsidR="00101E52" w:rsidRPr="00226C7D" w:rsidRDefault="00101E52">
      <w:pPr>
        <w:jc w:val="both"/>
        <w:rPr>
          <w:rFonts w:ascii="Times New Roman" w:hAnsi="Times New Roman" w:cs="Times New Roman"/>
          <w:sz w:val="24"/>
          <w:szCs w:val="24"/>
        </w:rPr>
        <w:sectPr w:rsidR="00101E52" w:rsidRPr="00226C7D">
          <w:pgSz w:w="16840" w:h="11910" w:orient="landscape"/>
          <w:pgMar w:top="1100" w:right="400" w:bottom="1120" w:left="720" w:header="0" w:footer="923" w:gutter="0"/>
          <w:cols w:space="720"/>
        </w:sectPr>
      </w:pPr>
    </w:p>
    <w:p w:rsidR="00101E52" w:rsidRPr="00226C7D" w:rsidRDefault="00101E52">
      <w:pPr>
        <w:pStyle w:val="af6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590"/>
        <w:gridCol w:w="4509"/>
        <w:gridCol w:w="8388"/>
      </w:tblGrid>
      <w:tr w:rsidR="00101E52" w:rsidRPr="00226C7D">
        <w:trPr>
          <w:trHeight w:val="2519"/>
        </w:trPr>
        <w:tc>
          <w:tcPr>
            <w:tcW w:w="850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dxa"/>
          </w:tcPr>
          <w:p w:rsidR="00101E52" w:rsidRPr="00226C7D" w:rsidRDefault="00101E5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8" w:type="dxa"/>
          </w:tcPr>
          <w:p w:rsidR="00101E52" w:rsidRPr="00226C7D" w:rsidRDefault="00226C7D">
            <w:pPr>
              <w:pStyle w:val="TableParagraph"/>
              <w:spacing w:before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использовать</w:t>
            </w:r>
            <w:r w:rsidRPr="00226C7D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226C7D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коллекции</w:t>
            </w:r>
            <w:r w:rsidRPr="00226C7D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ЦОРов</w:t>
            </w:r>
            <w:proofErr w:type="spellEnd"/>
            <w:r w:rsidRPr="00226C7D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26C7D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демонстрации</w:t>
            </w:r>
            <w:r w:rsidRPr="00226C7D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машин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 механизмов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руководством учителя</w:t>
            </w:r>
          </w:p>
        </w:tc>
      </w:tr>
    </w:tbl>
    <w:p w:rsidR="00101E52" w:rsidRPr="00226C7D" w:rsidRDefault="00101E52">
      <w:pPr>
        <w:pStyle w:val="af6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>
      <w:pPr>
        <w:pStyle w:val="af1"/>
        <w:numPr>
          <w:ilvl w:val="0"/>
          <w:numId w:val="6"/>
        </w:numPr>
        <w:tabs>
          <w:tab w:val="left" w:pos="625"/>
        </w:tabs>
        <w:spacing w:before="89" w:after="10"/>
        <w:ind w:hanging="213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КЛАСС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(17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Ч)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590"/>
        <w:gridCol w:w="4509"/>
        <w:gridCol w:w="8388"/>
      </w:tblGrid>
      <w:tr w:rsidR="00101E52" w:rsidRPr="00226C7D">
        <w:trPr>
          <w:trHeight w:val="1098"/>
        </w:trPr>
        <w:tc>
          <w:tcPr>
            <w:tcW w:w="850" w:type="dxa"/>
          </w:tcPr>
          <w:p w:rsidR="00101E52" w:rsidRPr="00226C7D" w:rsidRDefault="00101E52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ind w:left="177" w:right="131" w:hanging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Номе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11"/>
              <w:ind w:left="203" w:right="196" w:firstLin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Тема/</w:t>
            </w:r>
            <w:r w:rsidRPr="00226C7D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509" w:type="dxa"/>
          </w:tcPr>
          <w:p w:rsidR="00101E52" w:rsidRPr="00226C7D" w:rsidRDefault="00101E52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ind w:left="1798" w:right="1141" w:hanging="6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темам</w:t>
            </w:r>
          </w:p>
        </w:tc>
        <w:tc>
          <w:tcPr>
            <w:tcW w:w="8388" w:type="dxa"/>
          </w:tcPr>
          <w:p w:rsidR="00101E52" w:rsidRPr="00226C7D" w:rsidRDefault="00101E52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ind w:left="3081" w:right="2507" w:hanging="5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226C7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ученика</w:t>
            </w:r>
          </w:p>
        </w:tc>
      </w:tr>
      <w:tr w:rsidR="00101E52" w:rsidRPr="00226C7D">
        <w:trPr>
          <w:trHeight w:val="2265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6"/>
              <w:ind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Традиционны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технологии.</w:t>
            </w:r>
          </w:p>
          <w:p w:rsidR="00101E52" w:rsidRPr="00226C7D" w:rsidRDefault="00226C7D">
            <w:pPr>
              <w:pStyle w:val="TableParagraph"/>
              <w:spacing w:before="1"/>
              <w:ind w:right="4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 w:rsidRPr="00226C7D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древесины</w:t>
            </w:r>
            <w:r w:rsidRPr="00226C7D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(5 ч)</w:t>
            </w:r>
          </w:p>
        </w:tc>
        <w:tc>
          <w:tcPr>
            <w:tcW w:w="4509" w:type="dxa"/>
          </w:tcPr>
          <w:p w:rsidR="00101E52" w:rsidRPr="00226C7D" w:rsidRDefault="00226C7D">
            <w:pPr>
              <w:pStyle w:val="TableParagraph"/>
              <w:spacing w:before="106"/>
              <w:ind w:left="111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древесины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изготовления.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Токарный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станок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обработки древесины</w:t>
            </w:r>
          </w:p>
        </w:tc>
        <w:tc>
          <w:tcPr>
            <w:tcW w:w="8388" w:type="dxa"/>
          </w:tcPr>
          <w:p w:rsidR="00101E52" w:rsidRPr="00226C7D" w:rsidRDefault="00226C7D">
            <w:pPr>
              <w:pStyle w:val="TableParagraph"/>
              <w:spacing w:before="111" w:line="25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проектировать</w:t>
            </w:r>
            <w:r w:rsidRPr="00226C7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26C7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Pr="00226C7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процесс</w:t>
            </w:r>
            <w:r w:rsidRPr="00226C7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Pr="00226C7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r w:rsidRPr="00226C7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данного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материала;</w:t>
            </w:r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оценивать</w:t>
            </w:r>
            <w:r w:rsidRPr="00226C7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Pr="00226C7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Pr="00226C7D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Pr="00226C7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Pr="00226C7D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Pr="00226C7D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карте</w:t>
            </w:r>
          </w:p>
          <w:p w:rsidR="00101E52" w:rsidRPr="00226C7D" w:rsidRDefault="00226C7D">
            <w:pPr>
              <w:pStyle w:val="TableParagraph"/>
              <w:spacing w:before="2" w:line="25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изготавливать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алгоритму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древесины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соединять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шипами;</w:t>
            </w:r>
          </w:p>
          <w:p w:rsidR="00101E52" w:rsidRPr="00226C7D" w:rsidRDefault="00226C7D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изготавливать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алгоритму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древесины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 токарном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станке</w:t>
            </w:r>
          </w:p>
        </w:tc>
      </w:tr>
      <w:tr w:rsidR="00101E52" w:rsidRPr="00226C7D">
        <w:trPr>
          <w:trHeight w:val="2517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6"/>
              <w:ind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Традиционны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производства.</w:t>
            </w:r>
          </w:p>
          <w:p w:rsidR="00101E52" w:rsidRPr="00226C7D" w:rsidRDefault="00226C7D">
            <w:pPr>
              <w:pStyle w:val="TableParagraph"/>
              <w:ind w:righ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металла 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(4 ч)</w:t>
            </w:r>
          </w:p>
        </w:tc>
        <w:tc>
          <w:tcPr>
            <w:tcW w:w="4509" w:type="dxa"/>
          </w:tcPr>
          <w:p w:rsidR="00101E52" w:rsidRPr="00226C7D" w:rsidRDefault="00226C7D">
            <w:pPr>
              <w:pStyle w:val="TableParagraph"/>
              <w:tabs>
                <w:tab w:val="left" w:pos="1865"/>
                <w:tab w:val="left" w:pos="3475"/>
              </w:tabs>
              <w:spacing w:before="106"/>
              <w:ind w:left="111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обработки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металлов.</w:t>
            </w:r>
            <w:r w:rsidRPr="00226C7D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Конструкционная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механические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свойства. Изделия из сортового и листового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проката. Изготовление изделий на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токарн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винторезном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станке.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Резьба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резьбовые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соединения. Отделка изделий. Комплексные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8388" w:type="dxa"/>
          </w:tcPr>
          <w:p w:rsidR="00101E52" w:rsidRPr="00226C7D" w:rsidRDefault="00226C7D">
            <w:pPr>
              <w:pStyle w:val="TableParagraph"/>
              <w:spacing w:before="111" w:line="25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 проектировать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26C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Pr="00226C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процесс</w:t>
            </w:r>
            <w:r w:rsidRPr="00226C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r w:rsidRPr="00226C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данного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материала;</w:t>
            </w:r>
          </w:p>
          <w:p w:rsidR="00101E52" w:rsidRPr="00226C7D" w:rsidRDefault="00226C7D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оценивать</w:t>
            </w:r>
            <w:r w:rsidRPr="00226C7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Pr="00226C7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Pr="00226C7D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Pr="00226C7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Pr="00226C7D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Pr="00226C7D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карте</w:t>
            </w:r>
          </w:p>
          <w:p w:rsidR="00101E52" w:rsidRPr="00226C7D" w:rsidRDefault="00226C7D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изготавливать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алгоритму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древесины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токарном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станке;</w:t>
            </w:r>
          </w:p>
          <w:p w:rsidR="00101E52" w:rsidRPr="00226C7D" w:rsidRDefault="00226C7D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нарезать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резьбу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плашек;</w:t>
            </w:r>
          </w:p>
          <w:p w:rsidR="00101E52" w:rsidRPr="00226C7D" w:rsidRDefault="00226C7D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соединять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клеем</w:t>
            </w:r>
          </w:p>
        </w:tc>
      </w:tr>
    </w:tbl>
    <w:p w:rsidR="00101E52" w:rsidRPr="00226C7D" w:rsidRDefault="00101E52">
      <w:pPr>
        <w:spacing w:line="252" w:lineRule="exact"/>
        <w:rPr>
          <w:rFonts w:ascii="Times New Roman" w:hAnsi="Times New Roman" w:cs="Times New Roman"/>
          <w:sz w:val="24"/>
          <w:szCs w:val="24"/>
        </w:rPr>
        <w:sectPr w:rsidR="00101E52" w:rsidRPr="00226C7D">
          <w:pgSz w:w="16840" w:h="11910" w:orient="landscape"/>
          <w:pgMar w:top="1100" w:right="400" w:bottom="1120" w:left="720" w:header="0" w:footer="923" w:gutter="0"/>
          <w:cols w:space="720"/>
        </w:sectPr>
      </w:pPr>
    </w:p>
    <w:p w:rsidR="00101E52" w:rsidRPr="00226C7D" w:rsidRDefault="00101E52">
      <w:pPr>
        <w:pStyle w:val="af6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590"/>
        <w:gridCol w:w="4509"/>
        <w:gridCol w:w="8388"/>
      </w:tblGrid>
      <w:tr w:rsidR="00101E52" w:rsidRPr="00226C7D">
        <w:trPr>
          <w:trHeight w:val="4291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9"/>
              <w:ind w:righ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Традиционны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производства.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текстильных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Pr="00226C7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(4 ч)</w:t>
            </w:r>
          </w:p>
        </w:tc>
        <w:tc>
          <w:tcPr>
            <w:tcW w:w="4509" w:type="dxa"/>
          </w:tcPr>
          <w:p w:rsidR="00101E52" w:rsidRPr="00226C7D" w:rsidRDefault="00226C7D">
            <w:pPr>
              <w:pStyle w:val="TableParagraph"/>
              <w:spacing w:before="109"/>
              <w:ind w:left="111"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Тенденции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развития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оборудования</w:t>
            </w:r>
            <w:r w:rsidRPr="00226C7D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текстильного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швейного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производства.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Вязальные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машины.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компьютерных программ и робототехники в</w:t>
            </w:r>
            <w:r w:rsidRPr="00226C7D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процессе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обработки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текстильных</w:t>
            </w:r>
            <w:r w:rsidRPr="00226C7D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материалов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вязальной машине. Текстильные химические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волокна.</w:t>
            </w:r>
            <w:r w:rsidRPr="00226C7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Экологические</w:t>
            </w:r>
            <w:r w:rsidRPr="00226C7D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проблемы.</w:t>
            </w:r>
            <w:r w:rsidRPr="00226C7D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Нетканые</w:t>
            </w:r>
            <w:r w:rsidRPr="00226C7D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материалы из химических волокон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. Влияние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  <w:proofErr w:type="gram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аней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химических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волокон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швейного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предприятия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массового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производства.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текстильных</w:t>
            </w:r>
            <w:r w:rsidRPr="00226C7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  <w:r w:rsidRPr="00226C7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Вязание</w:t>
            </w:r>
            <w:r w:rsidRPr="00226C7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226C7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одна</w:t>
            </w:r>
            <w:r w:rsidRPr="00226C7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текстильных материалов</w:t>
            </w:r>
          </w:p>
        </w:tc>
        <w:tc>
          <w:tcPr>
            <w:tcW w:w="8388" w:type="dxa"/>
          </w:tcPr>
          <w:p w:rsidR="00101E52" w:rsidRPr="00226C7D" w:rsidRDefault="00226C7D">
            <w:pPr>
              <w:pStyle w:val="TableParagraph"/>
              <w:spacing w:before="114" w:line="25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оценивать</w:t>
            </w:r>
            <w:r w:rsidRPr="00226C7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 w:rsidRPr="00226C7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компьютерных</w:t>
            </w:r>
            <w:r w:rsidRPr="00226C7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226C7D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текстильных материалов;</w:t>
            </w:r>
          </w:p>
          <w:p w:rsidR="00101E52" w:rsidRPr="00226C7D" w:rsidRDefault="00226C7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знать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будущего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текстильной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швейной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промышленности;</w:t>
            </w:r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понимать</w:t>
            </w:r>
            <w:r w:rsidRPr="00226C7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  <w:r w:rsidRPr="00226C7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сырьевого</w:t>
            </w:r>
            <w:r w:rsidRPr="00226C7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Pr="00226C7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 утилизации</w:t>
            </w:r>
            <w:r w:rsidRPr="00226C7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отходов</w:t>
            </w:r>
            <w:r w:rsidRPr="00226C7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химического волокна 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него</w:t>
            </w:r>
          </w:p>
          <w:p w:rsidR="00101E52" w:rsidRPr="00226C7D" w:rsidRDefault="00226C7D">
            <w:pPr>
              <w:pStyle w:val="TableParagraph"/>
              <w:spacing w:before="2" w:line="25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применение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приспособлений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швейной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машины;</w:t>
            </w:r>
          </w:p>
          <w:p w:rsidR="00101E52" w:rsidRPr="00226C7D" w:rsidRDefault="00226C7D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изготовление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плечевого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поясного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текстильных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материалов;</w:t>
            </w:r>
          </w:p>
          <w:p w:rsidR="00101E52" w:rsidRPr="00226C7D" w:rsidRDefault="00226C7D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обработка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швов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трикотажных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</w:p>
        </w:tc>
      </w:tr>
      <w:tr w:rsidR="00101E52" w:rsidRPr="00226C7D">
        <w:trPr>
          <w:trHeight w:val="2769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6"/>
              <w:ind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Традиционны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производства.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пищевых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продуктов</w:t>
            </w:r>
          </w:p>
          <w:p w:rsidR="00101E52" w:rsidRPr="00226C7D" w:rsidRDefault="00226C7D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(4 ч)</w:t>
            </w:r>
          </w:p>
        </w:tc>
        <w:tc>
          <w:tcPr>
            <w:tcW w:w="4509" w:type="dxa"/>
          </w:tcPr>
          <w:p w:rsidR="00101E52" w:rsidRPr="00226C7D" w:rsidRDefault="00226C7D">
            <w:pPr>
              <w:pStyle w:val="TableParagraph"/>
              <w:spacing w:before="106"/>
              <w:ind w:left="111" w:right="9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Отрасли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перспективы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пищевой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промышленности.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Организация производства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пищевых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продуктов.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Меню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праздничного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стола</w:t>
            </w:r>
            <w:r w:rsidRPr="00226C7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здоровое</w:t>
            </w:r>
            <w:r w:rsidRPr="00226C7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  <w:r w:rsidRPr="00226C7D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 w:rsidRPr="00226C7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способы и приёмы обработки продуктов на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предприятиях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общественного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питания.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пищевых продуктов, тенденции их развития.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Влияние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развития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производства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на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изменение</w:t>
            </w:r>
            <w:r w:rsidRPr="00226C7D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трудовых</w:t>
            </w:r>
            <w:r w:rsidRPr="00226C7D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функций работников</w:t>
            </w:r>
          </w:p>
        </w:tc>
        <w:tc>
          <w:tcPr>
            <w:tcW w:w="8388" w:type="dxa"/>
          </w:tcPr>
          <w:p w:rsidR="00101E52" w:rsidRPr="00226C7D" w:rsidRDefault="00226C7D">
            <w:pPr>
              <w:pStyle w:val="TableParagraph"/>
              <w:spacing w:before="111" w:line="25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знать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отрасли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пищевой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промышленности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перспективы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развития;</w:t>
            </w:r>
          </w:p>
          <w:p w:rsidR="00101E52" w:rsidRPr="00226C7D" w:rsidRDefault="00226C7D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называть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продуктов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предприятиях</w:t>
            </w:r>
          </w:p>
          <w:p w:rsidR="00101E52" w:rsidRPr="00226C7D" w:rsidRDefault="00226C7D">
            <w:pPr>
              <w:pStyle w:val="TableParagraph"/>
              <w:spacing w:before="5" w:line="25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составлять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меню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праздничного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стола;</w:t>
            </w:r>
          </w:p>
          <w:p w:rsidR="00101E52" w:rsidRPr="00226C7D" w:rsidRDefault="00226C7D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оценивать</w:t>
            </w:r>
            <w:r w:rsidRPr="00226C7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r w:rsidRPr="00226C7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пищевых</w:t>
            </w:r>
            <w:r w:rsidRPr="00226C7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продуктов</w:t>
            </w:r>
            <w:r w:rsidRPr="00226C7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226C7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r w:rsidRPr="00226C7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26C7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Pr="00226C7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</w:t>
            </w:r>
            <w:r w:rsidRPr="00226C7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карте</w:t>
            </w:r>
          </w:p>
        </w:tc>
      </w:tr>
    </w:tbl>
    <w:p w:rsidR="00101E52" w:rsidRPr="00226C7D" w:rsidRDefault="00101E52">
      <w:pPr>
        <w:pStyle w:val="af6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>
      <w:pPr>
        <w:pStyle w:val="af1"/>
        <w:numPr>
          <w:ilvl w:val="0"/>
          <w:numId w:val="6"/>
        </w:numPr>
        <w:tabs>
          <w:tab w:val="left" w:pos="625"/>
        </w:tabs>
        <w:spacing w:before="89"/>
        <w:ind w:hanging="213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sz w:val="24"/>
          <w:szCs w:val="24"/>
        </w:rPr>
        <w:t>КЛАСС</w:t>
      </w:r>
      <w:r w:rsidRPr="00226C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(17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Ч)</w:t>
      </w:r>
    </w:p>
    <w:p w:rsidR="00101E52" w:rsidRPr="00226C7D" w:rsidRDefault="00101E52">
      <w:pPr>
        <w:pStyle w:val="af6"/>
        <w:spacing w:before="8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590"/>
        <w:gridCol w:w="4509"/>
        <w:gridCol w:w="8388"/>
      </w:tblGrid>
      <w:tr w:rsidR="00101E52" w:rsidRPr="00226C7D">
        <w:trPr>
          <w:trHeight w:val="1098"/>
        </w:trPr>
        <w:tc>
          <w:tcPr>
            <w:tcW w:w="850" w:type="dxa"/>
          </w:tcPr>
          <w:p w:rsidR="00101E52" w:rsidRPr="00226C7D" w:rsidRDefault="00101E52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ind w:left="177" w:right="131" w:hanging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Номе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11"/>
              <w:ind w:left="203" w:right="196" w:firstLin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Тема/</w:t>
            </w:r>
            <w:r w:rsidRPr="00226C7D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509" w:type="dxa"/>
          </w:tcPr>
          <w:p w:rsidR="00101E52" w:rsidRPr="00226C7D" w:rsidRDefault="00101E52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ind w:left="1798" w:right="1141" w:hanging="6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226C7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темам</w:t>
            </w:r>
          </w:p>
        </w:tc>
        <w:tc>
          <w:tcPr>
            <w:tcW w:w="8388" w:type="dxa"/>
          </w:tcPr>
          <w:p w:rsidR="00101E52" w:rsidRPr="00226C7D" w:rsidRDefault="00101E52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52" w:rsidRPr="00226C7D" w:rsidRDefault="00226C7D">
            <w:pPr>
              <w:pStyle w:val="TableParagraph"/>
              <w:ind w:left="3081" w:right="2507" w:hanging="5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</w:t>
            </w:r>
            <w:r w:rsidRPr="00226C7D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226C7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ученика</w:t>
            </w:r>
          </w:p>
        </w:tc>
      </w:tr>
    </w:tbl>
    <w:p w:rsidR="00101E52" w:rsidRPr="00226C7D" w:rsidRDefault="00101E52">
      <w:pPr>
        <w:rPr>
          <w:rFonts w:ascii="Times New Roman" w:hAnsi="Times New Roman" w:cs="Times New Roman"/>
          <w:sz w:val="24"/>
          <w:szCs w:val="24"/>
        </w:rPr>
        <w:sectPr w:rsidR="00101E52" w:rsidRPr="00226C7D">
          <w:pgSz w:w="16840" w:h="11910" w:orient="landscape"/>
          <w:pgMar w:top="1100" w:right="400" w:bottom="1200" w:left="720" w:header="0" w:footer="923" w:gutter="0"/>
          <w:cols w:space="720"/>
        </w:sectPr>
      </w:pPr>
    </w:p>
    <w:p w:rsidR="00101E52" w:rsidRPr="00226C7D" w:rsidRDefault="00101E52">
      <w:pPr>
        <w:pStyle w:val="af6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590"/>
        <w:gridCol w:w="4509"/>
        <w:gridCol w:w="8388"/>
      </w:tblGrid>
      <w:tr w:rsidR="00101E52" w:rsidRPr="00226C7D">
        <w:trPr>
          <w:trHeight w:val="6061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14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9"/>
              <w:ind w:right="217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когнитивно</w:t>
            </w:r>
            <w:proofErr w:type="spellEnd"/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сфере</w:t>
            </w:r>
          </w:p>
          <w:p w:rsidR="00101E52" w:rsidRPr="00226C7D" w:rsidRDefault="00226C7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(7 ч)</w:t>
            </w:r>
          </w:p>
        </w:tc>
        <w:tc>
          <w:tcPr>
            <w:tcW w:w="4509" w:type="dxa"/>
          </w:tcPr>
          <w:p w:rsidR="00101E52" w:rsidRPr="00226C7D" w:rsidRDefault="00226C7D">
            <w:pPr>
              <w:pStyle w:val="TableParagraph"/>
              <w:tabs>
                <w:tab w:val="left" w:pos="2359"/>
                <w:tab w:val="left" w:pos="2988"/>
                <w:tab w:val="left" w:pos="3295"/>
              </w:tabs>
              <w:spacing w:before="109"/>
              <w:ind w:left="111" w:right="9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Теория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решения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изобретательских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задач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(ТРИЗ)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поиск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новых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технологических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решений.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технических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систем: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полнота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компонентов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системы,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энергетическая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проводимость,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опережающее развитие рабочего органа и др.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производственных задач и задач из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сферы услуг с использованием методологии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ТРИЗ.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Востребованность</w:t>
            </w:r>
            <w:proofErr w:type="spellEnd"/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системных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когнитивных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навыков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современной</w:t>
            </w:r>
            <w:r w:rsidRPr="00226C7D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профессиональной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деятельности.</w:t>
            </w:r>
            <w:r w:rsidRPr="00226C7D">
              <w:rPr>
                <w:rFonts w:ascii="Times New Roman" w:hAnsi="Times New Roman" w:cs="Times New Roman"/>
                <w:i/>
                <w:spacing w:val="-5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Интеллект-карты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  <w:t>как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инструмент</w:t>
            </w:r>
            <w:r w:rsidRPr="00226C7D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систематизации информации. Использование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интеллект-карт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 проектной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Программные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инструменты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построения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интеллект-карт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101E52" w:rsidRPr="00226C7D" w:rsidRDefault="00226C7D">
            <w:pPr>
              <w:pStyle w:val="TableParagraph"/>
              <w:ind w:left="111" w:right="9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«больших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данных»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(объём,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скорость,</w:t>
            </w:r>
            <w:r w:rsidRPr="00226C7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разнообразие).</w:t>
            </w:r>
            <w:r w:rsidRPr="00226C7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226C7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 «большими</w:t>
            </w:r>
            <w:r w:rsidRPr="00226C7D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данными»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компонент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Pr="00226C7D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Анализ</w:t>
            </w:r>
          </w:p>
          <w:p w:rsidR="00101E52" w:rsidRPr="00226C7D" w:rsidRDefault="00226C7D">
            <w:pPr>
              <w:pStyle w:val="TableParagraph"/>
              <w:tabs>
                <w:tab w:val="left" w:pos="1651"/>
                <w:tab w:val="left" w:pos="3652"/>
              </w:tabs>
              <w:spacing w:before="1"/>
              <w:ind w:left="111" w:right="9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«больших</w:t>
            </w:r>
            <w:r w:rsidRPr="00226C7D">
              <w:rPr>
                <w:rFonts w:ascii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данных»</w:t>
            </w:r>
            <w:r w:rsidRPr="00226C7D"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при</w:t>
            </w:r>
            <w:r w:rsidRPr="00226C7D"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разработке</w:t>
            </w:r>
            <w:r w:rsidRPr="00226C7D"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проектов.</w:t>
            </w:r>
            <w:r w:rsidRPr="00226C7D">
              <w:rPr>
                <w:rFonts w:ascii="Times New Roman" w:hAnsi="Times New Roman" w:cs="Times New Roman"/>
                <w:i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Приёмы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ab/>
              <w:t>визуализации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данных.</w:t>
            </w:r>
            <w:r w:rsidRPr="00226C7D">
              <w:rPr>
                <w:rFonts w:ascii="Times New Roman" w:hAnsi="Times New Roman" w:cs="Times New Roman"/>
                <w:i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Компьютерные</w:t>
            </w:r>
            <w:r w:rsidRPr="00226C7D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инструменты</w:t>
            </w:r>
            <w:r w:rsidRPr="00226C7D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визуализации</w:t>
            </w:r>
          </w:p>
        </w:tc>
        <w:tc>
          <w:tcPr>
            <w:tcW w:w="8388" w:type="dxa"/>
          </w:tcPr>
          <w:p w:rsidR="00101E52" w:rsidRPr="00226C7D" w:rsidRDefault="00226C7D">
            <w:pPr>
              <w:pStyle w:val="TableParagraph"/>
              <w:spacing w:before="114" w:line="25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приводить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закономерностей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техносфере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1E52" w:rsidRPr="00226C7D" w:rsidRDefault="00226C7D">
            <w:pPr>
              <w:pStyle w:val="TableParagraph"/>
              <w:spacing w:before="1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знать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«больших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данных»;</w:t>
            </w:r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знать</w:t>
            </w:r>
            <w:r w:rsidRPr="00226C7D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 w:rsidRPr="00226C7D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профессии,</w:t>
            </w:r>
            <w:r w:rsidRPr="00226C7D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 w:rsidRPr="00226C7D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востребованы</w:t>
            </w:r>
            <w:r w:rsidRPr="00226C7D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когнитивные</w:t>
            </w:r>
            <w:r w:rsidRPr="00226C7D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системные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</w:p>
          <w:p w:rsidR="00101E52" w:rsidRPr="00226C7D" w:rsidRDefault="00226C7D">
            <w:pPr>
              <w:pStyle w:val="TableParagraph"/>
              <w:spacing w:before="5" w:line="25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строить</w:t>
            </w:r>
            <w:r w:rsidRPr="00226C7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26C7D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Pr="00226C7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интеллект-карты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226C7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компьютерных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программ;</w:t>
            </w:r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proofErr w:type="gramEnd"/>
            <w:r w:rsidRPr="00226C7D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226C7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  <w:r w:rsidRPr="00226C7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  <w:r w:rsidRPr="00226C7D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r w:rsidRPr="00226C7D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преобразования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 информацию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</w:tr>
      <w:tr w:rsidR="00101E52" w:rsidRPr="00226C7D">
        <w:trPr>
          <w:trHeight w:val="2013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9"/>
              <w:ind w:right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(7 ч)</w:t>
            </w:r>
          </w:p>
        </w:tc>
        <w:tc>
          <w:tcPr>
            <w:tcW w:w="4509" w:type="dxa"/>
          </w:tcPr>
          <w:p w:rsidR="00101E52" w:rsidRPr="00226C7D" w:rsidRDefault="00226C7D">
            <w:pPr>
              <w:pStyle w:val="TableParagraph"/>
              <w:spacing w:before="109"/>
              <w:ind w:left="111" w:right="9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знания.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фундаментальная</w:t>
            </w:r>
            <w:r w:rsidRPr="00226C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r w:rsidRPr="00226C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знаний.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Метазнания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их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роль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использовании и создании новых технологий.</w:t>
            </w:r>
            <w:r w:rsidRPr="00226C7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Структурные</w:t>
            </w:r>
            <w:r w:rsidRPr="00226C7D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i/>
                <w:sz w:val="24"/>
                <w:szCs w:val="24"/>
              </w:rPr>
              <w:t>паттерны</w:t>
            </w:r>
          </w:p>
        </w:tc>
        <w:tc>
          <w:tcPr>
            <w:tcW w:w="8388" w:type="dxa"/>
          </w:tcPr>
          <w:p w:rsidR="00101E52" w:rsidRPr="00226C7D" w:rsidRDefault="00226C7D">
            <w:pPr>
              <w:pStyle w:val="TableParagraph"/>
              <w:spacing w:before="113" w:line="25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иметь</w:t>
            </w:r>
            <w:r w:rsidRPr="00226C7D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226C7D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6C7D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примерах</w:t>
            </w:r>
            <w:r w:rsidRPr="00226C7D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задач,</w:t>
            </w:r>
            <w:r w:rsidRPr="00226C7D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226C7D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 w:rsidRPr="00226C7D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выходит</w:t>
            </w:r>
            <w:r w:rsidRPr="00226C7D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226C7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рамки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технологического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подхода;</w:t>
            </w:r>
          </w:p>
          <w:p w:rsidR="00101E52" w:rsidRPr="00226C7D" w:rsidRDefault="00226C7D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знать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  <w:p w:rsidR="00101E52" w:rsidRPr="00226C7D" w:rsidRDefault="00226C7D">
            <w:pPr>
              <w:pStyle w:val="TableParagraph"/>
              <w:spacing w:before="1" w:line="25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использовать</w:t>
            </w:r>
            <w:r w:rsidRPr="00226C7D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26C7D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Pr="00226C7D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метазнания</w:t>
            </w:r>
            <w:r w:rsidRPr="00226C7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(структурные</w:t>
            </w:r>
            <w:r w:rsidRPr="00226C7D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паттерны)</w:t>
            </w:r>
            <w:r w:rsidRPr="00226C7D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преобразования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данных в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информацию на доступном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</w:p>
        </w:tc>
      </w:tr>
    </w:tbl>
    <w:p w:rsidR="00101E52" w:rsidRPr="00226C7D" w:rsidRDefault="00101E52">
      <w:pPr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101E5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7" w:rightFromText="187" w:vertAnchor="page" w:horzAnchor="page" w:tblpX="829" w:tblpY="4667"/>
        <w:tblOverlap w:val="never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590"/>
        <w:gridCol w:w="4509"/>
        <w:gridCol w:w="8388"/>
      </w:tblGrid>
      <w:tr w:rsidR="00101E52" w:rsidRPr="00226C7D">
        <w:trPr>
          <w:trHeight w:val="2042"/>
        </w:trPr>
        <w:tc>
          <w:tcPr>
            <w:tcW w:w="850" w:type="dxa"/>
          </w:tcPr>
          <w:p w:rsidR="00101E52" w:rsidRPr="00226C7D" w:rsidRDefault="00226C7D">
            <w:pPr>
              <w:pStyle w:val="TableParagraph"/>
              <w:spacing w:before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101E52" w:rsidRPr="00226C7D" w:rsidRDefault="00226C7D">
            <w:pPr>
              <w:pStyle w:val="TableParagraph"/>
              <w:spacing w:before="109"/>
              <w:ind w:righ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226C7D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 общество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(3 ч)</w:t>
            </w:r>
          </w:p>
        </w:tc>
        <w:tc>
          <w:tcPr>
            <w:tcW w:w="4509" w:type="dxa"/>
          </w:tcPr>
          <w:p w:rsidR="00101E52" w:rsidRPr="00226C7D" w:rsidRDefault="00226C7D">
            <w:pPr>
              <w:pStyle w:val="TableParagraph"/>
              <w:spacing w:before="109"/>
              <w:ind w:left="111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Глобальные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цивилизации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технологические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решения.</w:t>
            </w:r>
            <w:r w:rsidRPr="00226C7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Пределы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</w:p>
        </w:tc>
        <w:tc>
          <w:tcPr>
            <w:tcW w:w="8388" w:type="dxa"/>
          </w:tcPr>
          <w:p w:rsidR="00101E52" w:rsidRPr="00226C7D" w:rsidRDefault="00226C7D">
            <w:pPr>
              <w:pStyle w:val="TableParagraph"/>
              <w:spacing w:before="114" w:line="25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знать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глобальные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человеческой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цивилизации;</w:t>
            </w:r>
          </w:p>
          <w:p w:rsidR="00101E52" w:rsidRPr="00226C7D" w:rsidRDefault="00226C7D">
            <w:pPr>
              <w:pStyle w:val="TableParagraph"/>
              <w:spacing w:before="1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создавать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проекты,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направленные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устранение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этих</w:t>
            </w:r>
            <w:r w:rsidRPr="00226C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угроз;</w:t>
            </w:r>
          </w:p>
          <w:p w:rsidR="00101E52" w:rsidRPr="00226C7D" w:rsidRDefault="00226C7D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оценивать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r w:rsidRPr="00226C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</w:p>
          <w:p w:rsidR="00101E52" w:rsidRPr="00226C7D" w:rsidRDefault="00226C7D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r w:rsidRPr="00226C7D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деятельность:</w:t>
            </w:r>
          </w:p>
          <w:p w:rsidR="00101E52" w:rsidRPr="00226C7D" w:rsidRDefault="00226C7D">
            <w:pPr>
              <w:pStyle w:val="TableParagraph"/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— организовывать</w:t>
            </w:r>
            <w:r w:rsidRPr="00226C7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проектную</w:t>
            </w:r>
            <w:r w:rsidRPr="00226C7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226C7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6C7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Pr="00226C7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компьютерных</w:t>
            </w:r>
            <w:r w:rsidRPr="00226C7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Pr="00226C7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(например,</w:t>
            </w:r>
            <w:r w:rsidRPr="00226C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компьютерной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диаграмм</w:t>
            </w:r>
            <w:r w:rsidRPr="00226C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Ганта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Pr="00226C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</w:tbl>
    <w:p w:rsidR="00101E52" w:rsidRPr="00226C7D" w:rsidRDefault="00101E52">
      <w:pPr>
        <w:rPr>
          <w:rFonts w:ascii="Times New Roman" w:hAnsi="Times New Roman" w:cs="Times New Roman"/>
          <w:sz w:val="24"/>
          <w:szCs w:val="24"/>
        </w:rPr>
        <w:sectPr w:rsidR="00101E52" w:rsidRPr="00226C7D">
          <w:pgSz w:w="16840" w:h="11910" w:orient="landscape"/>
          <w:pgMar w:top="1100" w:right="400" w:bottom="1120" w:left="720" w:header="0" w:footer="923" w:gutter="0"/>
          <w:cols w:space="720"/>
        </w:sectPr>
      </w:pPr>
    </w:p>
    <w:p w:rsidR="00101E52" w:rsidRPr="00226C7D" w:rsidRDefault="00101E52">
      <w:pPr>
        <w:pStyle w:val="af6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101E52">
      <w:pPr>
        <w:pStyle w:val="af6"/>
        <w:spacing w:before="6"/>
        <w:ind w:left="0"/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>
      <w:pPr>
        <w:pStyle w:val="af6"/>
        <w:spacing w:before="89"/>
        <w:ind w:left="412" w:right="730" w:firstLine="56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6C7D">
        <w:rPr>
          <w:rFonts w:ascii="Times New Roman" w:hAnsi="Times New Roman" w:cs="Times New Roman"/>
          <w:sz w:val="24"/>
          <w:szCs w:val="24"/>
        </w:rPr>
        <w:t>При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разработке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рабочей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программы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тематическом</w:t>
      </w:r>
      <w:r w:rsidRPr="00226C7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планировании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должны</w:t>
      </w:r>
      <w:r w:rsidRPr="00226C7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быть</w:t>
      </w:r>
      <w:r w:rsidRPr="00226C7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учтены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возможности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использования</w:t>
      </w:r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электронных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(цифровых)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226C7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ресурсов,</w:t>
      </w:r>
      <w:r w:rsidRPr="00226C7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являющихся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учебно-методическими</w:t>
      </w:r>
      <w:r w:rsidRPr="00226C7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материалами</w:t>
      </w:r>
      <w:r w:rsidRPr="00226C7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26C7D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226C7D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программы,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электронные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учебники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задачники,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электронные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библиотеки,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виртуальные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лаборатории,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игровые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программы, коллекции цифровых образовательных ресурсов), используемыми для обучения и воспитания различных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групп пользователей, представленными в электронном (цифровом) виде и реализующими дидактические возможности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икт,</w:t>
      </w:r>
      <w:r w:rsidRPr="00226C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содержание которых</w:t>
      </w:r>
      <w:r w:rsidRPr="00226C7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соответствует законодательству</w:t>
      </w:r>
      <w:r w:rsidRPr="00226C7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</w:t>
      </w:r>
      <w:r w:rsidRPr="00226C7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6C7D">
        <w:rPr>
          <w:rFonts w:ascii="Times New Roman" w:hAnsi="Times New Roman" w:cs="Times New Roman"/>
          <w:sz w:val="24"/>
          <w:szCs w:val="24"/>
        </w:rPr>
        <w:t>образовании.</w:t>
      </w:r>
      <w:proofErr w:type="gramEnd"/>
    </w:p>
    <w:p w:rsidR="00101E52" w:rsidRPr="00226C7D" w:rsidRDefault="00226C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t xml:space="preserve"> ТЕМАТИЧЕСКОЕ ПЛАНИРОВАНИЕ </w:t>
      </w:r>
    </w:p>
    <w:p w:rsidR="00101E52" w:rsidRPr="00226C7D" w:rsidRDefault="00226C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t xml:space="preserve"> 5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101E52" w:rsidRPr="00226C7D">
        <w:trPr>
          <w:trHeight w:val="144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Производство и технологии</w:t>
            </w:r>
          </w:p>
        </w:tc>
      </w:tr>
      <w:tr w:rsidR="00101E52" w:rsidRPr="00226C7D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вокруг нас. Мир труда и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Проекты и проектирование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Компьютерная графика. Черчение</w:t>
            </w:r>
          </w:p>
        </w:tc>
      </w:tr>
      <w:tr w:rsidR="00101E52" w:rsidRPr="00226C7D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Введение в графику и черчение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 элементы графических изображений и их построение.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обработки материалов и пищевых продуктов</w:t>
            </w:r>
          </w:p>
        </w:tc>
      </w:tr>
      <w:tr w:rsidR="00101E52" w:rsidRPr="00226C7D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Конструкционные материалы и их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пищевых продуктов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операции по пошиву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изделия. Оценка качества швейного изделия.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</w:p>
        </w:tc>
      </w:tr>
      <w:tr w:rsidR="00101E52" w:rsidRPr="00226C7D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Датчики, их функции и принцип работы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Мир профессий в робототехнике. Основы проектной деятельности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Творческий проект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E52" w:rsidRPr="00226C7D" w:rsidRDefault="00101E52">
      <w:pPr>
        <w:rPr>
          <w:rFonts w:ascii="Times New Roman" w:hAnsi="Times New Roman" w:cs="Times New Roman"/>
          <w:sz w:val="24"/>
          <w:szCs w:val="24"/>
        </w:rPr>
        <w:sectPr w:rsidR="00101E52" w:rsidRPr="00226C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E52" w:rsidRPr="00226C7D" w:rsidRDefault="00226C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6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101E52" w:rsidRPr="00226C7D">
        <w:trPr>
          <w:trHeight w:val="144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Производство и технологии</w:t>
            </w:r>
          </w:p>
        </w:tc>
      </w:tr>
      <w:tr w:rsidR="00101E52" w:rsidRPr="00226C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 и моделирование.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Машины и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механизмы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ерспективы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техники и технологий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Компьютерная графика. Черчение</w:t>
            </w:r>
          </w:p>
        </w:tc>
      </w:tr>
      <w:tr w:rsidR="00101E52" w:rsidRPr="00226C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Черчение. Основные геометрические построения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Создание печатной продукции в графическом редакторе.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обработки материалов и пищевых продуктов</w:t>
            </w:r>
          </w:p>
        </w:tc>
      </w:tr>
      <w:tr w:rsidR="00101E52" w:rsidRPr="00226C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тонколистового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Контроль и оценка качества изделий из металла.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пищевых продуктов.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</w:p>
        </w:tc>
      </w:tr>
      <w:tr w:rsidR="00101E52" w:rsidRPr="00226C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Мобильная робототехника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Роботы: конструирование и управление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движущейся моделью робота в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компьютерно-управляемой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среде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Программирование управления одним сервомотором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Групповой учебный проект по робототехнике. Профессии в области робототехники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Творческий проект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E52" w:rsidRPr="00226C7D" w:rsidRDefault="00101E52">
      <w:pPr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t xml:space="preserve">   ТЕМАТИЧЕСКОЕ ПЛАНИРОВАНИЕ </w:t>
      </w:r>
    </w:p>
    <w:p w:rsidR="00101E52" w:rsidRPr="00226C7D" w:rsidRDefault="00226C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1"/>
        <w:gridCol w:w="4684"/>
        <w:gridCol w:w="1086"/>
        <w:gridCol w:w="1841"/>
        <w:gridCol w:w="1910"/>
        <w:gridCol w:w="1347"/>
        <w:gridCol w:w="2221"/>
      </w:tblGrid>
      <w:tr w:rsidR="00101E52" w:rsidRPr="00226C7D">
        <w:trPr>
          <w:trHeight w:val="144"/>
        </w:trPr>
        <w:tc>
          <w:tcPr>
            <w:tcW w:w="8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Производство и технологии</w:t>
            </w:r>
          </w:p>
        </w:tc>
      </w:tr>
      <w:tr w:rsidR="00101E52" w:rsidRPr="00226C7D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Дизайн и технологии. Мир профессий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Компьютерная графика. Черчение</w:t>
            </w:r>
          </w:p>
        </w:tc>
      </w:tr>
      <w:tr w:rsidR="00101E52" w:rsidRPr="00226C7D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Конструкторская документация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Системы автоматизированного проектирования (САПР). Последовательность построения чертежа в САПР. Мир профессий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3D-моделирование, 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прототипирование</w:t>
            </w:r>
            <w:proofErr w:type="spell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, макетирование</w:t>
            </w:r>
          </w:p>
        </w:tc>
      </w:tr>
      <w:tr w:rsidR="00101E52" w:rsidRPr="00226C7D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Модели и 3D- моделирование.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Макетирование Создание объёмных моделей с помощью компьютерных программ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 приемы макетирования Мир профессий. Профессии, связанные с 3D-печатью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обработки материалов и пищевых продуктов</w:t>
            </w:r>
          </w:p>
        </w:tc>
      </w:tr>
      <w:tr w:rsidR="00101E52" w:rsidRPr="00226C7D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Анализ и самоанализ результатов проектной деятельности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Конструирование одежды. Плечевая и поясная одежда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</w:p>
        </w:tc>
      </w:tr>
      <w:tr w:rsidR="00101E52" w:rsidRPr="00226C7D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Промышленные и бытовые роботы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Алгоритмизация и программирование роботов.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Растениеводство</w:t>
            </w:r>
          </w:p>
        </w:tc>
      </w:tr>
      <w:tr w:rsidR="00101E52" w:rsidRPr="00226C7D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выращивания сельскохозяйственных культур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региона и их решение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Животноводство</w:t>
            </w:r>
          </w:p>
        </w:tc>
      </w:tr>
      <w:tr w:rsidR="00101E52" w:rsidRPr="00226C7D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45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Мир профессий. Основы проектной деятельности. Учебный групповой проект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«Особенности сельского хозяйства региона»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5388" w:type="dxa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Промежуточная аттестация. Творческий проект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E52" w:rsidRPr="00226C7D" w:rsidRDefault="00101E52">
      <w:pPr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101E52">
      <w:pPr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</w:p>
    <w:p w:rsidR="00101E52" w:rsidRPr="00226C7D" w:rsidRDefault="00226C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101E52" w:rsidRPr="00226C7D">
        <w:trPr>
          <w:trHeight w:val="144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Производство и технологии</w:t>
            </w:r>
          </w:p>
        </w:tc>
      </w:tr>
      <w:tr w:rsidR="00101E52" w:rsidRPr="00226C7D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Управление производством и технологии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Производство и его виды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Рынок труда. Функции рынка труда. 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Компьютерная графика. Черчение</w:t>
            </w:r>
          </w:p>
        </w:tc>
      </w:tr>
      <w:tr w:rsidR="00101E52" w:rsidRPr="00226C7D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построения трехмерных моделей и чертежей в САПР. Создание трехмерной модели в САПР. Мир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3D-моделирование, 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прототипирование</w:t>
            </w:r>
            <w:proofErr w:type="spell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, макетирование</w:t>
            </w:r>
          </w:p>
        </w:tc>
      </w:tr>
      <w:tr w:rsidR="00101E52" w:rsidRPr="00226C7D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. 3D-моделирование как технология создания трехмерных моделей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3D-печатью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</w:p>
        </w:tc>
      </w:tr>
      <w:tr w:rsidR="00101E52" w:rsidRPr="00226C7D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Беспилотные летательные аппараты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деятельности. Защита проекта. 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Растениеводство</w:t>
            </w:r>
          </w:p>
        </w:tc>
      </w:tr>
      <w:tr w:rsidR="00101E52" w:rsidRPr="00226C7D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сельскохозяйственного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производства региона. Агропромышленные комплексы в регионе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Мир профессий. Сельскохозяйственные профессии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Животноводство</w:t>
            </w:r>
          </w:p>
        </w:tc>
      </w:tr>
      <w:tr w:rsidR="00101E52" w:rsidRPr="00226C7D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Животноводческие предприятия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Использование цифровых технологий в животноводстве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Творческий проект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31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E52" w:rsidRPr="00226C7D" w:rsidRDefault="00101E52">
      <w:pPr>
        <w:rPr>
          <w:rFonts w:ascii="Times New Roman" w:hAnsi="Times New Roman" w:cs="Times New Roman"/>
          <w:sz w:val="24"/>
          <w:szCs w:val="24"/>
        </w:rPr>
        <w:sectPr w:rsidR="00101E52" w:rsidRPr="00226C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E52" w:rsidRPr="00226C7D" w:rsidRDefault="00226C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ТЕМАТИЧЕСКОЕ ПЛАНИРОВАНИЕ </w:t>
      </w:r>
    </w:p>
    <w:p w:rsidR="00101E52" w:rsidRPr="00226C7D" w:rsidRDefault="00226C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101E52" w:rsidRPr="00226C7D">
        <w:trPr>
          <w:trHeight w:val="144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Производство и технологии</w:t>
            </w:r>
          </w:p>
        </w:tc>
      </w:tr>
      <w:tr w:rsidR="00101E52" w:rsidRPr="00226C7D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Бизнес-планирование. Технологическое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предприниимательство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Компьютерная графика. Черчение</w:t>
            </w:r>
          </w:p>
        </w:tc>
      </w:tr>
      <w:tr w:rsidR="00101E52" w:rsidRPr="00226C7D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Технология построения объёмных моделей и чертежей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Способы построения разрезов и сечений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3D-моделирование, 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прототипирование</w:t>
            </w:r>
            <w:proofErr w:type="spell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, макетирование</w:t>
            </w:r>
          </w:p>
        </w:tc>
      </w:tr>
      <w:tr w:rsidR="00101E52" w:rsidRPr="00226C7D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Аддитивные технологии Создание моделей, сложных объектов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Мир профессий. Профессии, связанные с 3D-технологиями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</w:p>
        </w:tc>
      </w:tr>
      <w:tr w:rsidR="00101E52" w:rsidRPr="00226C7D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Система «Интернет вещей»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Промышленный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Потребительский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Автоматизированные системы</w:t>
            </w:r>
          </w:p>
        </w:tc>
      </w:tr>
      <w:tr w:rsidR="00101E52" w:rsidRPr="00226C7D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Управление техническими системами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деятельности. Выполнение проекта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Творческий проект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31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E52" w:rsidRPr="00226C7D" w:rsidRDefault="00101E52">
      <w:pPr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101E52">
      <w:pPr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101E52">
      <w:pPr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t xml:space="preserve"> ПОУРОЧНОЕ ПЛАНИРОВАНИЕ </w:t>
      </w:r>
    </w:p>
    <w:p w:rsidR="00101E52" w:rsidRPr="00226C7D" w:rsidRDefault="00226C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t xml:space="preserve"> 5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0"/>
        <w:gridCol w:w="4669"/>
        <w:gridCol w:w="1172"/>
        <w:gridCol w:w="1841"/>
        <w:gridCol w:w="1910"/>
        <w:gridCol w:w="1347"/>
        <w:gridCol w:w="2221"/>
      </w:tblGrid>
      <w:tr w:rsidR="00101E52" w:rsidRPr="00226C7D">
        <w:trPr>
          <w:trHeight w:val="144"/>
        </w:trPr>
        <w:tc>
          <w:tcPr>
            <w:tcW w:w="3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вокруг нас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Проекты и проектирование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Мини-проект «Разработка паспорта учебного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«Выполнение развёртки футляра»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Графические изображения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«Выполнение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эскиза изделия»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Основные элементы графических изображений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«Выполнение чертёжного шрифта»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Профессии, связанные с черчением, их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востребованность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на рынке труда (чертёжник, картограф и др.)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ств др</w:t>
            </w:r>
            <w:proofErr w:type="gram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евесины»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древесины ручным инструментом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проекта «Изделие из древесины»: выполнение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технологических операций ручными инструментами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Выполнение проекта «Изделие из древесины». Отделка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Контроль и оценка качества изделий из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Подготовка проекта «Изделие из древесины»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Защита и оценка качества проекта «Изделие из древесины»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Основы рационального питания. Пищевая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ценость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овощей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ехнологии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обработки овощей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Групповой проект по теме «Питание и здоровье человека». Практическая работа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«Разработка технологической карты проектного блюда из овощей»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Кулинария. Кухня, санитарно-гигиенические требования к помещению кухни. Практическая работа «Чертёж кухни в масштабе 1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20»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Сервировка стола, правила этикета. Групповой проект по теме «Питание и здоровье человека».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Защита группового проекта «Питание и здоровье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ств тк</w:t>
            </w:r>
            <w:proofErr w:type="gram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аней»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Швейная машина, ее устройство. Виды машинных швов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Конструирование и изготовление швейных изделий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Чертеж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Ручные и машинные швы. Швейные машинные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Защита проекта «Изделие из текстильных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Робототехника,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«Мой робот-помощник»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Конструирование робототехнической модели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«Сортировка деталей конструктора»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Механическая передача, её виды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Электронные устройства: электродвигатель и контроллер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Алгоритмы. Роботы как исполнители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Датчики, функции, принцип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«Сборка модели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робота, программирование датчика нажатия»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Создание кодов программ для двух датчиков нажатия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Определение этапов группового проекта по робототехнике. Сборка модели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Программирование модели робота. Оценка качества модели робота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Испытание модели робота.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Защита проекта по робототехнике. 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Творческий проект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68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E52" w:rsidRPr="00226C7D" w:rsidRDefault="00101E52">
      <w:pPr>
        <w:rPr>
          <w:rFonts w:ascii="Times New Roman" w:hAnsi="Times New Roman" w:cs="Times New Roman"/>
          <w:sz w:val="24"/>
          <w:szCs w:val="24"/>
        </w:rPr>
        <w:sectPr w:rsidR="00101E52" w:rsidRPr="00226C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E52" w:rsidRPr="00226C7D" w:rsidRDefault="00226C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6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7"/>
        <w:gridCol w:w="4486"/>
        <w:gridCol w:w="1248"/>
        <w:gridCol w:w="1841"/>
        <w:gridCol w:w="1910"/>
        <w:gridCol w:w="1347"/>
        <w:gridCol w:w="2221"/>
      </w:tblGrid>
      <w:tr w:rsidR="00101E52" w:rsidRPr="00226C7D">
        <w:trPr>
          <w:trHeight w:val="144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Модели и моделирование. Инженерные профессии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Машины и механизмы. Кинематические схемы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Чертеж. Геометрическое черчение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Введение в компьютерную графику. Мир изображений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Создание изображений в графическом редакторе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Металлы и сплавы. Свойства металлов и сплавов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«Свойства металлов и сплавов»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операции: резание, 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гибка</w:t>
            </w:r>
            <w:proofErr w:type="gram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тонколистового металла и проволоки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получения отверстий в заготовках из металла. Сверление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Контроль и оценка качества изделия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Оценка качества проектного изделия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Защита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Основы рационального питания: молоко и молочные продукты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приготовления разных видов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Групповой проект по теме «Технологии обработки пищевых продуктов». Практическая работа «Составление технологической карты блюда для проекта»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Профессии кондитер, хлебопек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Одежда. Мода и стиль. Профессии, связанные с производством одежды: модельер одежды, закройщик, швея и др. Практическая работа «Определение стиля в одежде»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Уход за одеждой. Практическая работа «Уход за одеждой»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Современные текстильные материалы. Сравнение свой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ств тк</w:t>
            </w:r>
            <w:proofErr w:type="gram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Выбор ткани для швейного изделия (одежды) с учетом его эксплуатации.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Швейные машинные работы. Раскрой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Швейные машинные работы. Пошив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Декоративная отделка швейных изделий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Оценка качества проектного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проекта «Изделие из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Мобильная робототехника. Транспортные роботы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Простые модели роботов с элементами управления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Роботы на колёсном ходу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Датчики расстояния,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Датчики линии,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моделей роботов в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компьютерно-управляемой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«Программирование модели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Сервомотор, назначение, применение в моделях роботов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Движение модели транспортного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проекта к защите. Испытание модели робота. Защита проекта по робототехнике. Мир профессий. Профессии в области робототехники: 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мобильный</w:t>
            </w:r>
            <w:proofErr w:type="gram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робототехник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робототехник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в машиностроении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Творческий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E52" w:rsidRPr="00226C7D" w:rsidRDefault="00101E52">
      <w:pPr>
        <w:rPr>
          <w:rFonts w:ascii="Times New Roman" w:hAnsi="Times New Roman" w:cs="Times New Roman"/>
          <w:sz w:val="24"/>
          <w:szCs w:val="24"/>
        </w:rPr>
        <w:sectPr w:rsidR="00101E52" w:rsidRPr="00226C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E52" w:rsidRPr="00226C7D" w:rsidRDefault="00226C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ПОУРОЧНОЕ ПЛАНИРОВАНИЕ </w:t>
      </w:r>
    </w:p>
    <w:p w:rsidR="00101E52" w:rsidRPr="00226C7D" w:rsidRDefault="00226C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0"/>
        <w:gridCol w:w="4725"/>
        <w:gridCol w:w="1146"/>
        <w:gridCol w:w="1841"/>
        <w:gridCol w:w="1910"/>
        <w:gridCol w:w="1347"/>
        <w:gridCol w:w="2221"/>
      </w:tblGrid>
      <w:tr w:rsidR="00101E52" w:rsidRPr="00226C7D">
        <w:trPr>
          <w:trHeight w:val="144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Дизайн и технологии. Мир профессий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«Разработка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дизайн-проекта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Конструкторская документация. Сборочный чертеж.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«Чтение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Системы автоматизированного проектирования (САПР)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«Создание чертежа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Построение геометрических фигур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«Построение геометрических фигур в чертежном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редакторе»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Построение чертежа детали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«Выполнение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3D-моделирование и макетирование. Типы макетов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«Редактирование чертежа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проекта «Изделие из конструкционных и поделочных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Резьба и резьбовые соединения. Способы нарезания резьбы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наноматериалов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: инженер по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наноэлектронике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Рыба, морепродукты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Мясо животных, мясо птицы в питании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Мир профессий. Профессии повар, технолог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Конструирование одежды. Плечевая и поясная одежда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Чертёж выкроек швейного изделия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Оценка качества швейного изделия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моделей роботов.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роботами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«Разработка конструкции робота»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Алгоритмическая структура «Цикл»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«Составление 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Алгоритмическая структура «Ветвление»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Каналы связи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Дистанционное управление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Взаимодействие нескольких роботов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«Программирование роботов для совместной работы. Выполнение общей задачи»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выращивания сельскохозяйственных культур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Полезные для человека дикорастущие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 и их классификация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Сохранение природной среды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Традиции выращивания сельскохозяйственных животных регион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492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Мир профессий: ветеринар, зоотехник и др. 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Творческий проект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62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E52" w:rsidRPr="00226C7D" w:rsidRDefault="00101E52">
      <w:pPr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101E52">
      <w:pPr>
        <w:rPr>
          <w:rFonts w:ascii="Times New Roman" w:hAnsi="Times New Roman" w:cs="Times New Roman"/>
          <w:sz w:val="24"/>
          <w:szCs w:val="24"/>
        </w:rPr>
      </w:pPr>
    </w:p>
    <w:p w:rsidR="00101E52" w:rsidRPr="00226C7D" w:rsidRDefault="00226C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ПОУРОЧНОЕ ПЛАНИРОВАНИЕ </w:t>
      </w:r>
    </w:p>
    <w:p w:rsidR="00101E52" w:rsidRPr="00226C7D" w:rsidRDefault="00226C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4724"/>
        <w:gridCol w:w="1146"/>
        <w:gridCol w:w="1841"/>
        <w:gridCol w:w="1910"/>
        <w:gridCol w:w="1347"/>
        <w:gridCol w:w="2221"/>
      </w:tblGrid>
      <w:tr w:rsidR="00101E52" w:rsidRPr="00226C7D">
        <w:trPr>
          <w:trHeight w:val="144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Управление в экономике и производстве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Инновации на производстве. Инновационные предприятия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Рынок труда. Трудовые ресурсы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Мир профессий.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групповой проект «Мир профессий»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Технология построения трехмерных моделей в САПР. Мир профессий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«Создание трехмерной модели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Построение чертежа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. Сферы применения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Технологии создания визуальных моделей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Виды прототипов. Технология 3D-печати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Индивидуальный творческий (учебный) проект «Прототип изделия из пластмассы (других материалов по выбору»</w:t>
            </w:r>
            <w:proofErr w:type="gram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Классификация 3D-принтеров.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3D-принтер, устройство, использование для создания прототипов. </w:t>
            </w:r>
            <w:proofErr w:type="gram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Индивидуальный творческий (учебный) проект «Прототип изделия из пластмассы (других материалов (по выбору)»</w:t>
            </w:r>
            <w:proofErr w:type="gram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Настройка 3D-принтера и печать прототипа. Индивидуальный творческий (учебный) проект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Контроль качества и постобработка распечатанных деталей. Мир профессий. Защита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Аэродинамика БЛА. Конструкция БЛА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Электронные компоненты и системы управления БЛА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мультикоптерных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аппаратов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Мир профессий в робототехнике. Основы проектной деятельности. Защита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Особенности сельскохозяйственного производства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Агропромышленные комплексы в регионе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Использование цифровых технологий в животноводстве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«Искусственный интеллект и другие цифровые технологии в животноводстве». Мир профессий. Профессии, связанные с деятельностью животновода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Творческий проект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34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E52" w:rsidRPr="00226C7D" w:rsidRDefault="00101E52">
      <w:pPr>
        <w:rPr>
          <w:rFonts w:ascii="Times New Roman" w:hAnsi="Times New Roman" w:cs="Times New Roman"/>
          <w:sz w:val="24"/>
          <w:szCs w:val="24"/>
        </w:rPr>
        <w:sectPr w:rsidR="00101E52" w:rsidRPr="00226C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E52" w:rsidRPr="00226C7D" w:rsidRDefault="00226C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ПОУРОЧНОЕ ПЛАНИРОВАНИЕ </w:t>
      </w:r>
    </w:p>
    <w:p w:rsidR="00101E52" w:rsidRPr="00226C7D" w:rsidRDefault="00226C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26C7D">
        <w:rPr>
          <w:rFonts w:ascii="Times New Roman" w:hAnsi="Times New Roman" w:cs="Times New Roman"/>
          <w:b/>
          <w:sz w:val="24"/>
          <w:szCs w:val="24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6"/>
        <w:gridCol w:w="4640"/>
        <w:gridCol w:w="1185"/>
        <w:gridCol w:w="1841"/>
        <w:gridCol w:w="1910"/>
        <w:gridCol w:w="1347"/>
        <w:gridCol w:w="2221"/>
      </w:tblGrid>
      <w:tr w:rsidR="00101E52" w:rsidRPr="00226C7D">
        <w:trPr>
          <w:trHeight w:val="144"/>
        </w:trPr>
        <w:tc>
          <w:tcPr>
            <w:tcW w:w="3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Технология создания объемных моделей в САПР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чертежей с использованием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разрезов и сечений в САПР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Аддитивные технологии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Создание моделей, сложных объектов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Создание моделей, сложных объектов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Создание моделей, сложных объектов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Этапы аддитивного производства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творческий (учебный) проект по модулю «3D-моделирование, </w:t>
            </w:r>
            <w:proofErr w:type="spellStart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, макетирование». Разработка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деятельности. Выполнение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От робототехники к искусственному интеллекту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и конструирование автоматизированных и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роботизированных систем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Компьютерное зрение в робототехнических системах. Управление групповым взаимодействием роботов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3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4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5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6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Управление техническими системами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7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8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9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0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Выполнение проекта по модулю «Автоматизированные системы».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1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проектной деятельности. </w:t>
            </w: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проекта к защите. 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BB47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2" w:history="1">
              <w:r w:rsidR="00226C7D" w:rsidRPr="00226C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101E52" w:rsidRPr="00226C7D">
        <w:trPr>
          <w:trHeight w:val="144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Творческий проект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52" w:rsidRPr="00226C7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34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01E52" w:rsidRPr="00226C7D" w:rsidRDefault="00226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7D">
              <w:rPr>
                <w:rFonts w:ascii="Times New Roman" w:hAnsi="Times New Roman" w:cs="Times New Roman"/>
                <w:sz w:val="24"/>
                <w:szCs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E52" w:rsidRPr="00226C7D" w:rsidRDefault="00101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E52" w:rsidRPr="00226C7D" w:rsidRDefault="00101E52">
      <w:pPr>
        <w:rPr>
          <w:rFonts w:ascii="Times New Roman" w:hAnsi="Times New Roman" w:cs="Times New Roman"/>
          <w:sz w:val="24"/>
          <w:szCs w:val="24"/>
        </w:rPr>
        <w:sectPr w:rsidR="00101E52" w:rsidRPr="00226C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1E52" w:rsidRPr="00226C7D" w:rsidRDefault="00101E52">
      <w:pPr>
        <w:rPr>
          <w:rFonts w:ascii="Times New Roman" w:hAnsi="Times New Roman" w:cs="Times New Roman"/>
          <w:sz w:val="24"/>
          <w:szCs w:val="24"/>
        </w:rPr>
      </w:pPr>
    </w:p>
    <w:sectPr w:rsidR="00101E52" w:rsidRPr="00226C7D" w:rsidSect="00101E52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C7D" w:rsidRDefault="00226C7D" w:rsidP="00101E52">
      <w:pPr>
        <w:spacing w:after="0" w:line="240" w:lineRule="auto"/>
      </w:pPr>
      <w:r>
        <w:separator/>
      </w:r>
    </w:p>
  </w:endnote>
  <w:endnote w:type="continuationSeparator" w:id="0">
    <w:p w:rsidR="00226C7D" w:rsidRDefault="00226C7D" w:rsidP="00101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C7D" w:rsidRDefault="00BB47A3">
    <w:pPr>
      <w:pStyle w:val="af6"/>
      <w:spacing w:line="14" w:lineRule="auto"/>
      <w:ind w:left="0"/>
      <w:rPr>
        <w:sz w:val="20"/>
      </w:rPr>
    </w:pPr>
    <w:r w:rsidRPr="00BB47A3">
      <w:pict>
        <v:rect id="A4AE133C-83E2-914F-6D12B9EC6FEA" o:spid="_x0000_s2049" style="position:absolute;margin-left:412.35pt;margin-top:534.2pt;width:17.3pt;height:13.05pt;z-index:5;mso-wrap-distance-left:9.36pt;mso-wrap-distance-top:0;mso-wrap-distance-right:9.36pt;mso-wrap-distance-bottom:0;mso-position-horizontal-relative:page;mso-position-vertical-relative:page" stroked="f">
          <v:stroke joinstyle="round"/>
          <v:path gradientshapeok="f" o:connecttype="segments"/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C7D" w:rsidRDefault="00226C7D" w:rsidP="00101E52">
      <w:pPr>
        <w:spacing w:after="0" w:line="240" w:lineRule="auto"/>
      </w:pPr>
      <w:r>
        <w:separator/>
      </w:r>
    </w:p>
  </w:footnote>
  <w:footnote w:type="continuationSeparator" w:id="0">
    <w:p w:rsidR="00226C7D" w:rsidRDefault="00226C7D" w:rsidP="00101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5464B"/>
    <w:multiLevelType w:val="hybridMultilevel"/>
    <w:tmpl w:val="F46EEAD6"/>
    <w:lvl w:ilvl="0" w:tplc="D4DE0398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73E1312">
      <w:numFmt w:val="bullet"/>
      <w:lvlText w:val="•"/>
      <w:lvlJc w:val="left"/>
      <w:pPr>
        <w:ind w:left="1724" w:hanging="281"/>
      </w:pPr>
      <w:rPr>
        <w:rFonts w:hint="default"/>
        <w:lang w:val="ru-RU" w:eastAsia="en-US" w:bidi="ar-SA"/>
      </w:rPr>
    </w:lvl>
    <w:lvl w:ilvl="2" w:tplc="F39071C0">
      <w:numFmt w:val="bullet"/>
      <w:lvlText w:val="•"/>
      <w:lvlJc w:val="left"/>
      <w:pPr>
        <w:ind w:left="2629" w:hanging="281"/>
      </w:pPr>
      <w:rPr>
        <w:rFonts w:hint="default"/>
        <w:lang w:val="ru-RU" w:eastAsia="en-US" w:bidi="ar-SA"/>
      </w:rPr>
    </w:lvl>
    <w:lvl w:ilvl="3" w:tplc="527CDB14">
      <w:numFmt w:val="bullet"/>
      <w:lvlText w:val="•"/>
      <w:lvlJc w:val="left"/>
      <w:pPr>
        <w:ind w:left="3533" w:hanging="281"/>
      </w:pPr>
      <w:rPr>
        <w:rFonts w:hint="default"/>
        <w:lang w:val="ru-RU" w:eastAsia="en-US" w:bidi="ar-SA"/>
      </w:rPr>
    </w:lvl>
    <w:lvl w:ilvl="4" w:tplc="26DC19CC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1C2634CE">
      <w:numFmt w:val="bullet"/>
      <w:lvlText w:val="•"/>
      <w:lvlJc w:val="left"/>
      <w:pPr>
        <w:ind w:left="5343" w:hanging="281"/>
      </w:pPr>
      <w:rPr>
        <w:rFonts w:hint="default"/>
        <w:lang w:val="ru-RU" w:eastAsia="en-US" w:bidi="ar-SA"/>
      </w:rPr>
    </w:lvl>
    <w:lvl w:ilvl="6" w:tplc="3C68CBF4">
      <w:numFmt w:val="bullet"/>
      <w:lvlText w:val="•"/>
      <w:lvlJc w:val="left"/>
      <w:pPr>
        <w:ind w:left="6247" w:hanging="281"/>
      </w:pPr>
      <w:rPr>
        <w:rFonts w:hint="default"/>
        <w:lang w:val="ru-RU" w:eastAsia="en-US" w:bidi="ar-SA"/>
      </w:rPr>
    </w:lvl>
    <w:lvl w:ilvl="7" w:tplc="DBBA1196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29065306">
      <w:numFmt w:val="bullet"/>
      <w:lvlText w:val="•"/>
      <w:lvlJc w:val="left"/>
      <w:pPr>
        <w:ind w:left="8057" w:hanging="281"/>
      </w:pPr>
      <w:rPr>
        <w:rFonts w:hint="default"/>
        <w:lang w:val="ru-RU" w:eastAsia="en-US" w:bidi="ar-SA"/>
      </w:rPr>
    </w:lvl>
  </w:abstractNum>
  <w:abstractNum w:abstractNumId="1">
    <w:nsid w:val="3F137A7F"/>
    <w:multiLevelType w:val="hybridMultilevel"/>
    <w:tmpl w:val="51D4BAE8"/>
    <w:lvl w:ilvl="0" w:tplc="CF2E9996">
      <w:numFmt w:val="bullet"/>
      <w:lvlText w:val=""/>
      <w:lvlJc w:val="left"/>
      <w:pPr>
        <w:ind w:left="965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A7254DA">
      <w:numFmt w:val="bullet"/>
      <w:lvlText w:val="•"/>
      <w:lvlJc w:val="left"/>
      <w:pPr>
        <w:ind w:left="1850" w:hanging="286"/>
      </w:pPr>
      <w:rPr>
        <w:rFonts w:hint="default"/>
        <w:lang w:val="ru-RU" w:eastAsia="en-US" w:bidi="ar-SA"/>
      </w:rPr>
    </w:lvl>
    <w:lvl w:ilvl="2" w:tplc="A5D69F10">
      <w:numFmt w:val="bullet"/>
      <w:lvlText w:val="•"/>
      <w:lvlJc w:val="left"/>
      <w:pPr>
        <w:ind w:left="2741" w:hanging="286"/>
      </w:pPr>
      <w:rPr>
        <w:rFonts w:hint="default"/>
        <w:lang w:val="ru-RU" w:eastAsia="en-US" w:bidi="ar-SA"/>
      </w:rPr>
    </w:lvl>
    <w:lvl w:ilvl="3" w:tplc="BE1E0B6E">
      <w:numFmt w:val="bullet"/>
      <w:lvlText w:val="•"/>
      <w:lvlJc w:val="left"/>
      <w:pPr>
        <w:ind w:left="3631" w:hanging="286"/>
      </w:pPr>
      <w:rPr>
        <w:rFonts w:hint="default"/>
        <w:lang w:val="ru-RU" w:eastAsia="en-US" w:bidi="ar-SA"/>
      </w:rPr>
    </w:lvl>
    <w:lvl w:ilvl="4" w:tplc="F9E8C3F2">
      <w:numFmt w:val="bullet"/>
      <w:lvlText w:val="•"/>
      <w:lvlJc w:val="left"/>
      <w:pPr>
        <w:ind w:left="4522" w:hanging="286"/>
      </w:pPr>
      <w:rPr>
        <w:rFonts w:hint="default"/>
        <w:lang w:val="ru-RU" w:eastAsia="en-US" w:bidi="ar-SA"/>
      </w:rPr>
    </w:lvl>
    <w:lvl w:ilvl="5" w:tplc="BCD0FB84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7FC2D1EA">
      <w:numFmt w:val="bullet"/>
      <w:lvlText w:val="•"/>
      <w:lvlJc w:val="left"/>
      <w:pPr>
        <w:ind w:left="6303" w:hanging="286"/>
      </w:pPr>
      <w:rPr>
        <w:rFonts w:hint="default"/>
        <w:lang w:val="ru-RU" w:eastAsia="en-US" w:bidi="ar-SA"/>
      </w:rPr>
    </w:lvl>
    <w:lvl w:ilvl="7" w:tplc="8E365894">
      <w:numFmt w:val="bullet"/>
      <w:lvlText w:val="•"/>
      <w:lvlJc w:val="left"/>
      <w:pPr>
        <w:ind w:left="7194" w:hanging="286"/>
      </w:pPr>
      <w:rPr>
        <w:rFonts w:hint="default"/>
        <w:lang w:val="ru-RU" w:eastAsia="en-US" w:bidi="ar-SA"/>
      </w:rPr>
    </w:lvl>
    <w:lvl w:ilvl="8" w:tplc="7EC6EC46">
      <w:numFmt w:val="bullet"/>
      <w:lvlText w:val="•"/>
      <w:lvlJc w:val="left"/>
      <w:pPr>
        <w:ind w:left="8085" w:hanging="286"/>
      </w:pPr>
      <w:rPr>
        <w:rFonts w:hint="default"/>
        <w:lang w:val="ru-RU" w:eastAsia="en-US" w:bidi="ar-SA"/>
      </w:rPr>
    </w:lvl>
  </w:abstractNum>
  <w:abstractNum w:abstractNumId="2">
    <w:nsid w:val="498078F4"/>
    <w:multiLevelType w:val="hybridMultilevel"/>
    <w:tmpl w:val="DF84539A"/>
    <w:lvl w:ilvl="0" w:tplc="C1D24C3C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14DA645A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31BC69FC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696A8F76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4AC26FD2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61BE2B54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91446754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7D9E89A8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66F68010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3">
    <w:nsid w:val="4A2812F9"/>
    <w:multiLevelType w:val="hybridMultilevel"/>
    <w:tmpl w:val="0BD6892A"/>
    <w:lvl w:ilvl="0" w:tplc="99F24930">
      <w:numFmt w:val="bullet"/>
      <w:lvlText w:val="—"/>
      <w:lvlJc w:val="left"/>
      <w:pPr>
        <w:ind w:left="388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4E056A">
      <w:numFmt w:val="bullet"/>
      <w:lvlText w:val="•"/>
      <w:lvlJc w:val="left"/>
      <w:pPr>
        <w:ind w:left="1191" w:hanging="276"/>
      </w:pPr>
      <w:rPr>
        <w:rFonts w:hint="default"/>
        <w:lang w:val="ru-RU" w:eastAsia="en-US" w:bidi="ar-SA"/>
      </w:rPr>
    </w:lvl>
    <w:lvl w:ilvl="2" w:tplc="03AE9B60">
      <w:numFmt w:val="bullet"/>
      <w:lvlText w:val="•"/>
      <w:lvlJc w:val="left"/>
      <w:pPr>
        <w:ind w:left="2003" w:hanging="276"/>
      </w:pPr>
      <w:rPr>
        <w:rFonts w:hint="default"/>
        <w:lang w:val="ru-RU" w:eastAsia="en-US" w:bidi="ar-SA"/>
      </w:rPr>
    </w:lvl>
    <w:lvl w:ilvl="3" w:tplc="227EC728">
      <w:numFmt w:val="bullet"/>
      <w:lvlText w:val="•"/>
      <w:lvlJc w:val="left"/>
      <w:pPr>
        <w:ind w:left="2815" w:hanging="276"/>
      </w:pPr>
      <w:rPr>
        <w:rFonts w:hint="default"/>
        <w:lang w:val="ru-RU" w:eastAsia="en-US" w:bidi="ar-SA"/>
      </w:rPr>
    </w:lvl>
    <w:lvl w:ilvl="4" w:tplc="E41A506C">
      <w:numFmt w:val="bullet"/>
      <w:lvlText w:val="•"/>
      <w:lvlJc w:val="left"/>
      <w:pPr>
        <w:ind w:left="3627" w:hanging="276"/>
      </w:pPr>
      <w:rPr>
        <w:rFonts w:hint="default"/>
        <w:lang w:val="ru-RU" w:eastAsia="en-US" w:bidi="ar-SA"/>
      </w:rPr>
    </w:lvl>
    <w:lvl w:ilvl="5" w:tplc="CC509744">
      <w:numFmt w:val="bullet"/>
      <w:lvlText w:val="•"/>
      <w:lvlJc w:val="left"/>
      <w:pPr>
        <w:ind w:left="4439" w:hanging="276"/>
      </w:pPr>
      <w:rPr>
        <w:rFonts w:hint="default"/>
        <w:lang w:val="ru-RU" w:eastAsia="en-US" w:bidi="ar-SA"/>
      </w:rPr>
    </w:lvl>
    <w:lvl w:ilvl="6" w:tplc="8D5EC4B4">
      <w:numFmt w:val="bullet"/>
      <w:lvlText w:val="•"/>
      <w:lvlJc w:val="left"/>
      <w:pPr>
        <w:ind w:left="5250" w:hanging="276"/>
      </w:pPr>
      <w:rPr>
        <w:rFonts w:hint="default"/>
        <w:lang w:val="ru-RU" w:eastAsia="en-US" w:bidi="ar-SA"/>
      </w:rPr>
    </w:lvl>
    <w:lvl w:ilvl="7" w:tplc="DEE6AE02">
      <w:numFmt w:val="bullet"/>
      <w:lvlText w:val="•"/>
      <w:lvlJc w:val="left"/>
      <w:pPr>
        <w:ind w:left="6062" w:hanging="276"/>
      </w:pPr>
      <w:rPr>
        <w:rFonts w:hint="default"/>
        <w:lang w:val="ru-RU" w:eastAsia="en-US" w:bidi="ar-SA"/>
      </w:rPr>
    </w:lvl>
    <w:lvl w:ilvl="8" w:tplc="F2FEBA02">
      <w:numFmt w:val="bullet"/>
      <w:lvlText w:val="•"/>
      <w:lvlJc w:val="left"/>
      <w:pPr>
        <w:ind w:left="6874" w:hanging="276"/>
      </w:pPr>
      <w:rPr>
        <w:rFonts w:hint="default"/>
        <w:lang w:val="ru-RU" w:eastAsia="en-US" w:bidi="ar-SA"/>
      </w:rPr>
    </w:lvl>
  </w:abstractNum>
  <w:abstractNum w:abstractNumId="4">
    <w:nsid w:val="505B0800"/>
    <w:multiLevelType w:val="hybridMultilevel"/>
    <w:tmpl w:val="56FA1492"/>
    <w:lvl w:ilvl="0" w:tplc="9850A14C">
      <w:start w:val="6"/>
      <w:numFmt w:val="decimal"/>
      <w:lvlText w:val="%1"/>
      <w:lvlJc w:val="left"/>
      <w:pPr>
        <w:ind w:left="62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D2FE70">
      <w:numFmt w:val="bullet"/>
      <w:lvlText w:val="•"/>
      <w:lvlJc w:val="left"/>
      <w:pPr>
        <w:ind w:left="2129" w:hanging="212"/>
      </w:pPr>
      <w:rPr>
        <w:rFonts w:hint="default"/>
        <w:lang w:val="ru-RU" w:eastAsia="en-US" w:bidi="ar-SA"/>
      </w:rPr>
    </w:lvl>
    <w:lvl w:ilvl="2" w:tplc="B0C04D7A">
      <w:numFmt w:val="bullet"/>
      <w:lvlText w:val="•"/>
      <w:lvlJc w:val="left"/>
      <w:pPr>
        <w:ind w:left="3639" w:hanging="212"/>
      </w:pPr>
      <w:rPr>
        <w:rFonts w:hint="default"/>
        <w:lang w:val="ru-RU" w:eastAsia="en-US" w:bidi="ar-SA"/>
      </w:rPr>
    </w:lvl>
    <w:lvl w:ilvl="3" w:tplc="B1E8A804">
      <w:numFmt w:val="bullet"/>
      <w:lvlText w:val="•"/>
      <w:lvlJc w:val="left"/>
      <w:pPr>
        <w:ind w:left="5149" w:hanging="212"/>
      </w:pPr>
      <w:rPr>
        <w:rFonts w:hint="default"/>
        <w:lang w:val="ru-RU" w:eastAsia="en-US" w:bidi="ar-SA"/>
      </w:rPr>
    </w:lvl>
    <w:lvl w:ilvl="4" w:tplc="38740ADC">
      <w:numFmt w:val="bullet"/>
      <w:lvlText w:val="•"/>
      <w:lvlJc w:val="left"/>
      <w:pPr>
        <w:ind w:left="6659" w:hanging="212"/>
      </w:pPr>
      <w:rPr>
        <w:rFonts w:hint="default"/>
        <w:lang w:val="ru-RU" w:eastAsia="en-US" w:bidi="ar-SA"/>
      </w:rPr>
    </w:lvl>
    <w:lvl w:ilvl="5" w:tplc="12B4C4C0">
      <w:numFmt w:val="bullet"/>
      <w:lvlText w:val="•"/>
      <w:lvlJc w:val="left"/>
      <w:pPr>
        <w:ind w:left="8169" w:hanging="212"/>
      </w:pPr>
      <w:rPr>
        <w:rFonts w:hint="default"/>
        <w:lang w:val="ru-RU" w:eastAsia="en-US" w:bidi="ar-SA"/>
      </w:rPr>
    </w:lvl>
    <w:lvl w:ilvl="6" w:tplc="855A3FA6">
      <w:numFmt w:val="bullet"/>
      <w:lvlText w:val="•"/>
      <w:lvlJc w:val="left"/>
      <w:pPr>
        <w:ind w:left="9679" w:hanging="212"/>
      </w:pPr>
      <w:rPr>
        <w:rFonts w:hint="default"/>
        <w:lang w:val="ru-RU" w:eastAsia="en-US" w:bidi="ar-SA"/>
      </w:rPr>
    </w:lvl>
    <w:lvl w:ilvl="7" w:tplc="3A8426EC">
      <w:numFmt w:val="bullet"/>
      <w:lvlText w:val="•"/>
      <w:lvlJc w:val="left"/>
      <w:pPr>
        <w:ind w:left="11188" w:hanging="212"/>
      </w:pPr>
      <w:rPr>
        <w:rFonts w:hint="default"/>
        <w:lang w:val="ru-RU" w:eastAsia="en-US" w:bidi="ar-SA"/>
      </w:rPr>
    </w:lvl>
    <w:lvl w:ilvl="8" w:tplc="773233DA">
      <w:numFmt w:val="bullet"/>
      <w:lvlText w:val="•"/>
      <w:lvlJc w:val="left"/>
      <w:pPr>
        <w:ind w:left="12698" w:hanging="212"/>
      </w:pPr>
      <w:rPr>
        <w:rFonts w:hint="default"/>
        <w:lang w:val="ru-RU" w:eastAsia="en-US" w:bidi="ar-SA"/>
      </w:rPr>
    </w:lvl>
  </w:abstractNum>
  <w:abstractNum w:abstractNumId="5">
    <w:nsid w:val="6F98799E"/>
    <w:multiLevelType w:val="hybridMultilevel"/>
    <w:tmpl w:val="ED069972"/>
    <w:lvl w:ilvl="0" w:tplc="5524C92A">
      <w:start w:val="6"/>
      <w:numFmt w:val="decimal"/>
      <w:lvlText w:val="%1"/>
      <w:lvlJc w:val="left"/>
      <w:pPr>
        <w:ind w:left="62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887764">
      <w:numFmt w:val="bullet"/>
      <w:lvlText w:val="•"/>
      <w:lvlJc w:val="left"/>
      <w:pPr>
        <w:ind w:left="2129" w:hanging="212"/>
      </w:pPr>
      <w:rPr>
        <w:rFonts w:hint="default"/>
        <w:lang w:val="ru-RU" w:eastAsia="en-US" w:bidi="ar-SA"/>
      </w:rPr>
    </w:lvl>
    <w:lvl w:ilvl="2" w:tplc="C06EBFAE">
      <w:numFmt w:val="bullet"/>
      <w:lvlText w:val="•"/>
      <w:lvlJc w:val="left"/>
      <w:pPr>
        <w:ind w:left="3639" w:hanging="212"/>
      </w:pPr>
      <w:rPr>
        <w:rFonts w:hint="default"/>
        <w:lang w:val="ru-RU" w:eastAsia="en-US" w:bidi="ar-SA"/>
      </w:rPr>
    </w:lvl>
    <w:lvl w:ilvl="3" w:tplc="F0C6A66A">
      <w:numFmt w:val="bullet"/>
      <w:lvlText w:val="•"/>
      <w:lvlJc w:val="left"/>
      <w:pPr>
        <w:ind w:left="5149" w:hanging="212"/>
      </w:pPr>
      <w:rPr>
        <w:rFonts w:hint="default"/>
        <w:lang w:val="ru-RU" w:eastAsia="en-US" w:bidi="ar-SA"/>
      </w:rPr>
    </w:lvl>
    <w:lvl w:ilvl="4" w:tplc="BD225476">
      <w:numFmt w:val="bullet"/>
      <w:lvlText w:val="•"/>
      <w:lvlJc w:val="left"/>
      <w:pPr>
        <w:ind w:left="6659" w:hanging="212"/>
      </w:pPr>
      <w:rPr>
        <w:rFonts w:hint="default"/>
        <w:lang w:val="ru-RU" w:eastAsia="en-US" w:bidi="ar-SA"/>
      </w:rPr>
    </w:lvl>
    <w:lvl w:ilvl="5" w:tplc="98B835D6">
      <w:numFmt w:val="bullet"/>
      <w:lvlText w:val="•"/>
      <w:lvlJc w:val="left"/>
      <w:pPr>
        <w:ind w:left="8169" w:hanging="212"/>
      </w:pPr>
      <w:rPr>
        <w:rFonts w:hint="default"/>
        <w:lang w:val="ru-RU" w:eastAsia="en-US" w:bidi="ar-SA"/>
      </w:rPr>
    </w:lvl>
    <w:lvl w:ilvl="6" w:tplc="A6BCEFD8">
      <w:numFmt w:val="bullet"/>
      <w:lvlText w:val="•"/>
      <w:lvlJc w:val="left"/>
      <w:pPr>
        <w:ind w:left="9679" w:hanging="212"/>
      </w:pPr>
      <w:rPr>
        <w:rFonts w:hint="default"/>
        <w:lang w:val="ru-RU" w:eastAsia="en-US" w:bidi="ar-SA"/>
      </w:rPr>
    </w:lvl>
    <w:lvl w:ilvl="7" w:tplc="DCBE24C0">
      <w:numFmt w:val="bullet"/>
      <w:lvlText w:val="•"/>
      <w:lvlJc w:val="left"/>
      <w:pPr>
        <w:ind w:left="11188" w:hanging="212"/>
      </w:pPr>
      <w:rPr>
        <w:rFonts w:hint="default"/>
        <w:lang w:val="ru-RU" w:eastAsia="en-US" w:bidi="ar-SA"/>
      </w:rPr>
    </w:lvl>
    <w:lvl w:ilvl="8" w:tplc="4C6AD0C6">
      <w:numFmt w:val="bullet"/>
      <w:lvlText w:val="•"/>
      <w:lvlJc w:val="left"/>
      <w:pPr>
        <w:ind w:left="12698" w:hanging="212"/>
      </w:pPr>
      <w:rPr>
        <w:rFonts w:hint="default"/>
        <w:lang w:val="ru-RU" w:eastAsia="en-US" w:bidi="ar-SA"/>
      </w:rPr>
    </w:lvl>
  </w:abstractNum>
  <w:abstractNum w:abstractNumId="6">
    <w:nsid w:val="7E93278F"/>
    <w:multiLevelType w:val="hybridMultilevel"/>
    <w:tmpl w:val="8C704B20"/>
    <w:lvl w:ilvl="0" w:tplc="90C8E656">
      <w:numFmt w:val="bullet"/>
      <w:lvlText w:val="—"/>
      <w:lvlJc w:val="left"/>
      <w:pPr>
        <w:ind w:left="111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E445306">
      <w:numFmt w:val="bullet"/>
      <w:lvlText w:val="•"/>
      <w:lvlJc w:val="left"/>
      <w:pPr>
        <w:ind w:left="543" w:hanging="276"/>
      </w:pPr>
      <w:rPr>
        <w:rFonts w:hint="default"/>
        <w:lang w:val="ru-RU" w:eastAsia="en-US" w:bidi="ar-SA"/>
      </w:rPr>
    </w:lvl>
    <w:lvl w:ilvl="2" w:tplc="8C7E1EB6">
      <w:numFmt w:val="bullet"/>
      <w:lvlText w:val="•"/>
      <w:lvlJc w:val="left"/>
      <w:pPr>
        <w:ind w:left="967" w:hanging="276"/>
      </w:pPr>
      <w:rPr>
        <w:rFonts w:hint="default"/>
        <w:lang w:val="ru-RU" w:eastAsia="en-US" w:bidi="ar-SA"/>
      </w:rPr>
    </w:lvl>
    <w:lvl w:ilvl="3" w:tplc="ACCA4844">
      <w:numFmt w:val="bullet"/>
      <w:lvlText w:val="•"/>
      <w:lvlJc w:val="left"/>
      <w:pPr>
        <w:ind w:left="1391" w:hanging="276"/>
      </w:pPr>
      <w:rPr>
        <w:rFonts w:hint="default"/>
        <w:lang w:val="ru-RU" w:eastAsia="en-US" w:bidi="ar-SA"/>
      </w:rPr>
    </w:lvl>
    <w:lvl w:ilvl="4" w:tplc="B8A2BED6">
      <w:numFmt w:val="bullet"/>
      <w:lvlText w:val="•"/>
      <w:lvlJc w:val="left"/>
      <w:pPr>
        <w:ind w:left="1814" w:hanging="276"/>
      </w:pPr>
      <w:rPr>
        <w:rFonts w:hint="default"/>
        <w:lang w:val="ru-RU" w:eastAsia="en-US" w:bidi="ar-SA"/>
      </w:rPr>
    </w:lvl>
    <w:lvl w:ilvl="5" w:tplc="B77A4BAA">
      <w:numFmt w:val="bullet"/>
      <w:lvlText w:val="•"/>
      <w:lvlJc w:val="left"/>
      <w:pPr>
        <w:ind w:left="2238" w:hanging="276"/>
      </w:pPr>
      <w:rPr>
        <w:rFonts w:hint="default"/>
        <w:lang w:val="ru-RU" w:eastAsia="en-US" w:bidi="ar-SA"/>
      </w:rPr>
    </w:lvl>
    <w:lvl w:ilvl="6" w:tplc="11C6241C">
      <w:numFmt w:val="bullet"/>
      <w:lvlText w:val="•"/>
      <w:lvlJc w:val="left"/>
      <w:pPr>
        <w:ind w:left="2662" w:hanging="276"/>
      </w:pPr>
      <w:rPr>
        <w:rFonts w:hint="default"/>
        <w:lang w:val="ru-RU" w:eastAsia="en-US" w:bidi="ar-SA"/>
      </w:rPr>
    </w:lvl>
    <w:lvl w:ilvl="7" w:tplc="92902ACC">
      <w:numFmt w:val="bullet"/>
      <w:lvlText w:val="•"/>
      <w:lvlJc w:val="left"/>
      <w:pPr>
        <w:ind w:left="3085" w:hanging="276"/>
      </w:pPr>
      <w:rPr>
        <w:rFonts w:hint="default"/>
        <w:lang w:val="ru-RU" w:eastAsia="en-US" w:bidi="ar-SA"/>
      </w:rPr>
    </w:lvl>
    <w:lvl w:ilvl="8" w:tplc="460C91F4">
      <w:numFmt w:val="bullet"/>
      <w:lvlText w:val="•"/>
      <w:lvlJc w:val="left"/>
      <w:pPr>
        <w:ind w:left="3509" w:hanging="27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01E52"/>
    <w:rsid w:val="0005572D"/>
    <w:rsid w:val="00061321"/>
    <w:rsid w:val="00101E52"/>
    <w:rsid w:val="00226C7D"/>
    <w:rsid w:val="00913CEB"/>
    <w:rsid w:val="00982994"/>
    <w:rsid w:val="00B522C6"/>
    <w:rsid w:val="00BB47A3"/>
    <w:rsid w:val="00BB782D"/>
    <w:rsid w:val="00E56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01E52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01E52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Heading3">
    <w:name w:val="Heading 3"/>
    <w:basedOn w:val="a"/>
    <w:next w:val="a"/>
    <w:link w:val="Heading3Char"/>
    <w:uiPriority w:val="9"/>
    <w:semiHidden/>
    <w:unhideWhenUsed/>
    <w:qFormat/>
    <w:rsid w:val="00101E52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Heading4">
    <w:name w:val="Heading 4"/>
    <w:basedOn w:val="a"/>
    <w:next w:val="a"/>
    <w:link w:val="Heading4Char"/>
    <w:uiPriority w:val="9"/>
    <w:semiHidden/>
    <w:unhideWhenUsed/>
    <w:qFormat/>
    <w:rsid w:val="00101E52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Heading5">
    <w:name w:val="Heading 5"/>
    <w:basedOn w:val="a"/>
    <w:next w:val="a"/>
    <w:link w:val="Heading5Char"/>
    <w:uiPriority w:val="9"/>
    <w:semiHidden/>
    <w:unhideWhenUsed/>
    <w:qFormat/>
    <w:rsid w:val="00101E52"/>
    <w:pPr>
      <w:keepNext/>
      <w:keepLines/>
      <w:spacing w:before="200" w:after="0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Heading6">
    <w:name w:val="Heading 6"/>
    <w:basedOn w:val="a"/>
    <w:next w:val="a"/>
    <w:link w:val="Heading6Char"/>
    <w:uiPriority w:val="9"/>
    <w:semiHidden/>
    <w:unhideWhenUsed/>
    <w:qFormat/>
    <w:rsid w:val="00101E52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Heading7">
    <w:name w:val="Heading 7"/>
    <w:basedOn w:val="a"/>
    <w:next w:val="a"/>
    <w:link w:val="Heading7Char"/>
    <w:uiPriority w:val="9"/>
    <w:semiHidden/>
    <w:unhideWhenUsed/>
    <w:qFormat/>
    <w:rsid w:val="00101E52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basedOn w:val="a"/>
    <w:next w:val="a"/>
    <w:link w:val="Heading8Char"/>
    <w:uiPriority w:val="9"/>
    <w:semiHidden/>
    <w:unhideWhenUsed/>
    <w:qFormat/>
    <w:rsid w:val="00101E52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basedOn w:val="a"/>
    <w:next w:val="a"/>
    <w:link w:val="Heading9Char"/>
    <w:uiPriority w:val="9"/>
    <w:semiHidden/>
    <w:unhideWhenUsed/>
    <w:qFormat/>
    <w:rsid w:val="00101E52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rsid w:val="00101E52"/>
    <w:pPr>
      <w:spacing w:after="0" w:line="240" w:lineRule="auto"/>
    </w:pPr>
  </w:style>
  <w:style w:type="character" w:customStyle="1" w:styleId="Heading1Char">
    <w:name w:val="Heading 1 Char"/>
    <w:basedOn w:val="a0"/>
    <w:link w:val="Heading1"/>
    <w:uiPriority w:val="9"/>
    <w:rsid w:val="00101E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Heading2"/>
    <w:uiPriority w:val="9"/>
    <w:rsid w:val="00101E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a0"/>
    <w:link w:val="Heading3"/>
    <w:uiPriority w:val="9"/>
    <w:rsid w:val="00101E5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a0"/>
    <w:link w:val="Heading4"/>
    <w:uiPriority w:val="9"/>
    <w:rsid w:val="00101E52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a0"/>
    <w:link w:val="Heading5"/>
    <w:uiPriority w:val="9"/>
    <w:rsid w:val="00101E5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a0"/>
    <w:link w:val="Heading6"/>
    <w:uiPriority w:val="9"/>
    <w:rsid w:val="00101E5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a0"/>
    <w:link w:val="Heading7"/>
    <w:uiPriority w:val="9"/>
    <w:rsid w:val="00101E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link w:val="Heading8"/>
    <w:uiPriority w:val="9"/>
    <w:rsid w:val="00101E5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link w:val="Heading9"/>
    <w:uiPriority w:val="9"/>
    <w:rsid w:val="00101E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101E52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01E52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01E52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01E52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101E52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101E52"/>
    <w:rPr>
      <w:i/>
      <w:iCs/>
    </w:rPr>
  </w:style>
  <w:style w:type="character" w:styleId="aa">
    <w:name w:val="Intense Emphasis"/>
    <w:basedOn w:val="a0"/>
    <w:uiPriority w:val="21"/>
    <w:qFormat/>
    <w:rsid w:val="00101E52"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sid w:val="00101E52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101E52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101E5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01E52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01E52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101E52"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sid w:val="00101E52"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101E52"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rsid w:val="00101E52"/>
    <w:pPr>
      <w:ind w:left="720"/>
      <w:contextualSpacing/>
    </w:pPr>
  </w:style>
  <w:style w:type="paragraph" w:customStyle="1" w:styleId="Footnotetext">
    <w:name w:val="Footnote text"/>
    <w:basedOn w:val="a"/>
    <w:link w:val="FootnoteTextChar"/>
    <w:uiPriority w:val="99"/>
    <w:semiHidden/>
    <w:unhideWhenUsed/>
    <w:rsid w:val="00101E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a0"/>
    <w:link w:val="Footnotetext"/>
    <w:uiPriority w:val="99"/>
    <w:semiHidden/>
    <w:rsid w:val="00101E52"/>
    <w:rPr>
      <w:sz w:val="20"/>
      <w:szCs w:val="20"/>
    </w:rPr>
  </w:style>
  <w:style w:type="character" w:customStyle="1" w:styleId="Footnotereference">
    <w:name w:val="Footnote reference"/>
    <w:basedOn w:val="a0"/>
    <w:uiPriority w:val="99"/>
    <w:semiHidden/>
    <w:unhideWhenUsed/>
    <w:rsid w:val="00101E52"/>
    <w:rPr>
      <w:vertAlign w:val="superscript"/>
    </w:rPr>
  </w:style>
  <w:style w:type="paragraph" w:customStyle="1" w:styleId="Endnotetext">
    <w:name w:val="Endnote text"/>
    <w:basedOn w:val="a"/>
    <w:link w:val="EndnoteTextChar"/>
    <w:uiPriority w:val="99"/>
    <w:semiHidden/>
    <w:unhideWhenUsed/>
    <w:rsid w:val="00101E5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a0"/>
    <w:link w:val="Endnotetext"/>
    <w:uiPriority w:val="99"/>
    <w:semiHidden/>
    <w:rsid w:val="00101E52"/>
    <w:rPr>
      <w:sz w:val="20"/>
      <w:szCs w:val="20"/>
    </w:rPr>
  </w:style>
  <w:style w:type="character" w:customStyle="1" w:styleId="Endnotereference">
    <w:name w:val="Endnote reference"/>
    <w:basedOn w:val="a0"/>
    <w:uiPriority w:val="99"/>
    <w:semiHidden/>
    <w:unhideWhenUsed/>
    <w:rsid w:val="00101E52"/>
    <w:rPr>
      <w:vertAlign w:val="superscript"/>
    </w:rPr>
  </w:style>
  <w:style w:type="character" w:styleId="af2">
    <w:name w:val="Hyperlink"/>
    <w:basedOn w:val="a0"/>
    <w:uiPriority w:val="99"/>
    <w:unhideWhenUsed/>
    <w:rsid w:val="00101E52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101E52"/>
    <w:rPr>
      <w:color w:val="954F72" w:themeColor="followedHyperlink"/>
      <w:u w:val="single"/>
    </w:rPr>
  </w:style>
  <w:style w:type="paragraph" w:styleId="af4">
    <w:name w:val="Plain Text"/>
    <w:basedOn w:val="a"/>
    <w:link w:val="af5"/>
    <w:uiPriority w:val="99"/>
    <w:semiHidden/>
    <w:unhideWhenUsed/>
    <w:rsid w:val="00101E52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basedOn w:val="a0"/>
    <w:link w:val="af4"/>
    <w:uiPriority w:val="99"/>
    <w:rsid w:val="00101E52"/>
    <w:rPr>
      <w:rFonts w:ascii="Courier New" w:hAnsi="Courier New" w:cs="Courier New"/>
      <w:sz w:val="21"/>
      <w:szCs w:val="21"/>
    </w:rPr>
  </w:style>
  <w:style w:type="paragraph" w:customStyle="1" w:styleId="Header">
    <w:name w:val="Header"/>
    <w:basedOn w:val="a"/>
    <w:link w:val="HeaderChar"/>
    <w:uiPriority w:val="99"/>
    <w:unhideWhenUsed/>
    <w:rsid w:val="00101E52"/>
    <w:pPr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101E52"/>
  </w:style>
  <w:style w:type="paragraph" w:customStyle="1" w:styleId="Footer">
    <w:name w:val="Footer"/>
    <w:basedOn w:val="a"/>
    <w:link w:val="FooterChar"/>
    <w:uiPriority w:val="99"/>
    <w:unhideWhenUsed/>
    <w:rsid w:val="00101E52"/>
    <w:pPr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101E52"/>
  </w:style>
  <w:style w:type="paragraph" w:customStyle="1" w:styleId="Caption">
    <w:name w:val="Caption"/>
    <w:basedOn w:val="a"/>
    <w:next w:val="a"/>
    <w:uiPriority w:val="35"/>
    <w:unhideWhenUsed/>
    <w:qFormat/>
    <w:rsid w:val="00101E52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101E52"/>
    <w:pPr>
      <w:ind w:left="112"/>
    </w:pPr>
  </w:style>
  <w:style w:type="paragraph" w:styleId="af6">
    <w:name w:val="Body Text"/>
    <w:basedOn w:val="a"/>
    <w:uiPriority w:val="1"/>
    <w:qFormat/>
    <w:rsid w:val="00101E52"/>
    <w:pPr>
      <w:ind w:left="821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01E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Normal (Web)"/>
    <w:basedOn w:val="a"/>
    <w:uiPriority w:val="99"/>
    <w:unhideWhenUsed/>
    <w:rsid w:val="00101E52"/>
    <w:pPr>
      <w:spacing w:before="100" w:after="100"/>
    </w:pPr>
    <w:rPr>
      <w:sz w:val="24"/>
      <w:szCs w:val="24"/>
    </w:rPr>
  </w:style>
  <w:style w:type="paragraph" w:customStyle="1" w:styleId="af8">
    <w:name w:val="Базовый"/>
    <w:uiPriority w:val="99"/>
    <w:rsid w:val="00101E52"/>
    <w:pPr>
      <w:tabs>
        <w:tab w:val="left" w:pos="706"/>
      </w:tabs>
    </w:pPr>
    <w:rPr>
      <w:rFonts w:ascii="Times New Roman" w:eastAsia="Andale Sans UI" w:hAnsi="Times New Roman" w:cs="Tahoma"/>
      <w:sz w:val="24"/>
      <w:szCs w:val="24"/>
      <w:lang w:bidi="ru-RU"/>
    </w:rPr>
  </w:style>
  <w:style w:type="paragraph" w:styleId="af9">
    <w:name w:val="Balloon Text"/>
    <w:basedOn w:val="a"/>
    <w:link w:val="afa"/>
    <w:uiPriority w:val="99"/>
    <w:semiHidden/>
    <w:unhideWhenUsed/>
    <w:rsid w:val="00BB7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BB78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99" Type="http://schemas.openxmlformats.org/officeDocument/2006/relationships/hyperlink" Target="https://resh.edu.ru/" TargetMode="External"/><Relationship Id="rId303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159" Type="http://schemas.openxmlformats.org/officeDocument/2006/relationships/hyperlink" Target="https://resh.edu.ru/" TargetMode="External"/><Relationship Id="rId324" Type="http://schemas.openxmlformats.org/officeDocument/2006/relationships/hyperlink" Target="https://resh.edu.ru/" TargetMode="External"/><Relationship Id="rId345" Type="http://schemas.openxmlformats.org/officeDocument/2006/relationships/hyperlink" Target="https://resh.edu.ru/" TargetMode="External"/><Relationship Id="rId366" Type="http://schemas.openxmlformats.org/officeDocument/2006/relationships/hyperlink" Target="https://resh.edu.ru/" TargetMode="External"/><Relationship Id="rId170" Type="http://schemas.openxmlformats.org/officeDocument/2006/relationships/hyperlink" Target="https://resh.edu.ru/" TargetMode="External"/><Relationship Id="rId191" Type="http://schemas.openxmlformats.org/officeDocument/2006/relationships/hyperlink" Target="https://resh.edu.ru/" TargetMode="External"/><Relationship Id="rId205" Type="http://schemas.openxmlformats.org/officeDocument/2006/relationships/hyperlink" Target="https://resh.edu.ru/" TargetMode="External"/><Relationship Id="rId226" Type="http://schemas.openxmlformats.org/officeDocument/2006/relationships/hyperlink" Target="https://resh.edu.ru/" TargetMode="External"/><Relationship Id="rId247" Type="http://schemas.openxmlformats.org/officeDocument/2006/relationships/hyperlink" Target="https://resh.edu.ru/" TargetMode="External"/><Relationship Id="rId107" Type="http://schemas.openxmlformats.org/officeDocument/2006/relationships/hyperlink" Target="https://resh.edu.ru/" TargetMode="External"/><Relationship Id="rId268" Type="http://schemas.openxmlformats.org/officeDocument/2006/relationships/hyperlink" Target="https://resh.edu.ru/" TargetMode="External"/><Relationship Id="rId289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314" Type="http://schemas.openxmlformats.org/officeDocument/2006/relationships/hyperlink" Target="https://resh.edu.ru/" TargetMode="External"/><Relationship Id="rId335" Type="http://schemas.openxmlformats.org/officeDocument/2006/relationships/hyperlink" Target="https://resh.edu.ru/" TargetMode="External"/><Relationship Id="rId356" Type="http://schemas.openxmlformats.org/officeDocument/2006/relationships/hyperlink" Target="https://resh.edu.ru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resh.edu.ru/" TargetMode="External"/><Relationship Id="rId181" Type="http://schemas.openxmlformats.org/officeDocument/2006/relationships/hyperlink" Target="https://resh.edu.ru/" TargetMode="External"/><Relationship Id="rId216" Type="http://schemas.openxmlformats.org/officeDocument/2006/relationships/hyperlink" Target="https://resh.edu.ru/" TargetMode="External"/><Relationship Id="rId237" Type="http://schemas.openxmlformats.org/officeDocument/2006/relationships/hyperlink" Target="https://resh.edu.ru/" TargetMode="External"/><Relationship Id="rId258" Type="http://schemas.openxmlformats.org/officeDocument/2006/relationships/hyperlink" Target="https://resh.edu.ru/" TargetMode="External"/><Relationship Id="rId279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139" Type="http://schemas.openxmlformats.org/officeDocument/2006/relationships/hyperlink" Target="https://resh.edu.ru/" TargetMode="External"/><Relationship Id="rId290" Type="http://schemas.openxmlformats.org/officeDocument/2006/relationships/hyperlink" Target="https://resh.edu.ru/" TargetMode="External"/><Relationship Id="rId304" Type="http://schemas.openxmlformats.org/officeDocument/2006/relationships/hyperlink" Target="https://resh.edu.ru/" TargetMode="External"/><Relationship Id="rId325" Type="http://schemas.openxmlformats.org/officeDocument/2006/relationships/hyperlink" Target="https://resh.edu.ru/" TargetMode="External"/><Relationship Id="rId346" Type="http://schemas.openxmlformats.org/officeDocument/2006/relationships/hyperlink" Target="https://resh.edu.ru/" TargetMode="External"/><Relationship Id="rId367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resh.edu.ru/" TargetMode="External"/><Relationship Id="rId171" Type="http://schemas.openxmlformats.org/officeDocument/2006/relationships/hyperlink" Target="https://resh.edu.ru/" TargetMode="External"/><Relationship Id="rId192" Type="http://schemas.openxmlformats.org/officeDocument/2006/relationships/hyperlink" Target="https://resh.edu.ru/" TargetMode="External"/><Relationship Id="rId206" Type="http://schemas.openxmlformats.org/officeDocument/2006/relationships/hyperlink" Target="https://resh.edu.ru/" TargetMode="External"/><Relationship Id="rId227" Type="http://schemas.openxmlformats.org/officeDocument/2006/relationships/hyperlink" Target="https://resh.edu.ru/" TargetMode="External"/><Relationship Id="rId248" Type="http://schemas.openxmlformats.org/officeDocument/2006/relationships/hyperlink" Target="https://resh.edu.ru/" TargetMode="External"/><Relationship Id="rId269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129" Type="http://schemas.openxmlformats.org/officeDocument/2006/relationships/hyperlink" Target="https://resh.edu.ru/" TargetMode="External"/><Relationship Id="rId280" Type="http://schemas.openxmlformats.org/officeDocument/2006/relationships/hyperlink" Target="https://resh.edu.ru/" TargetMode="External"/><Relationship Id="rId315" Type="http://schemas.openxmlformats.org/officeDocument/2006/relationships/hyperlink" Target="https://resh.edu.ru/" TargetMode="External"/><Relationship Id="rId336" Type="http://schemas.openxmlformats.org/officeDocument/2006/relationships/hyperlink" Target="https://resh.edu.ru/" TargetMode="External"/><Relationship Id="rId357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40" Type="http://schemas.openxmlformats.org/officeDocument/2006/relationships/hyperlink" Target="https://resh.edu.ru/" TargetMode="External"/><Relationship Id="rId161" Type="http://schemas.openxmlformats.org/officeDocument/2006/relationships/hyperlink" Target="https://resh.edu.ru/" TargetMode="External"/><Relationship Id="rId182" Type="http://schemas.openxmlformats.org/officeDocument/2006/relationships/hyperlink" Target="https://resh.edu.ru/" TargetMode="External"/><Relationship Id="rId217" Type="http://schemas.openxmlformats.org/officeDocument/2006/relationships/hyperlink" Target="https://resh.edu.ru/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resh.edu.ru/" TargetMode="External"/><Relationship Id="rId259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270" Type="http://schemas.openxmlformats.org/officeDocument/2006/relationships/hyperlink" Target="https://resh.edu.ru/" TargetMode="External"/><Relationship Id="rId291" Type="http://schemas.openxmlformats.org/officeDocument/2006/relationships/hyperlink" Target="https://resh.edu.ru/" TargetMode="External"/><Relationship Id="rId305" Type="http://schemas.openxmlformats.org/officeDocument/2006/relationships/hyperlink" Target="https://resh.edu.ru/" TargetMode="External"/><Relationship Id="rId326" Type="http://schemas.openxmlformats.org/officeDocument/2006/relationships/hyperlink" Target="https://resh.edu.ru/" TargetMode="External"/><Relationship Id="rId347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151" Type="http://schemas.openxmlformats.org/officeDocument/2006/relationships/hyperlink" Target="https://resh.edu.ru/" TargetMode="External"/><Relationship Id="rId368" Type="http://schemas.openxmlformats.org/officeDocument/2006/relationships/hyperlink" Target="https://resh.edu.ru/" TargetMode="External"/><Relationship Id="rId172" Type="http://schemas.openxmlformats.org/officeDocument/2006/relationships/hyperlink" Target="https://resh.edu.ru/" TargetMode="External"/><Relationship Id="rId193" Type="http://schemas.openxmlformats.org/officeDocument/2006/relationships/hyperlink" Target="https://resh.edu.ru/" TargetMode="External"/><Relationship Id="rId207" Type="http://schemas.openxmlformats.org/officeDocument/2006/relationships/hyperlink" Target="https://resh.edu.ru/" TargetMode="External"/><Relationship Id="rId228" Type="http://schemas.openxmlformats.org/officeDocument/2006/relationships/hyperlink" Target="https://resh.edu.ru/" TargetMode="External"/><Relationship Id="rId249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260" Type="http://schemas.openxmlformats.org/officeDocument/2006/relationships/hyperlink" Target="https://resh.edu.ru/" TargetMode="External"/><Relationship Id="rId281" Type="http://schemas.openxmlformats.org/officeDocument/2006/relationships/hyperlink" Target="https://resh.edu.ru/" TargetMode="External"/><Relationship Id="rId316" Type="http://schemas.openxmlformats.org/officeDocument/2006/relationships/hyperlink" Target="https://resh.edu.ru/" TargetMode="External"/><Relationship Id="rId337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141" Type="http://schemas.openxmlformats.org/officeDocument/2006/relationships/hyperlink" Target="https://resh.edu.ru/" TargetMode="External"/><Relationship Id="rId358" Type="http://schemas.openxmlformats.org/officeDocument/2006/relationships/hyperlink" Target="https://resh.edu.ru/" TargetMode="External"/><Relationship Id="rId7" Type="http://schemas.openxmlformats.org/officeDocument/2006/relationships/image" Target="media/image1.jpeg"/><Relationship Id="rId162" Type="http://schemas.openxmlformats.org/officeDocument/2006/relationships/hyperlink" Target="https://resh.edu.ru/" TargetMode="External"/><Relationship Id="rId183" Type="http://schemas.openxmlformats.org/officeDocument/2006/relationships/hyperlink" Target="https://resh.edu.ru/" TargetMode="External"/><Relationship Id="rId218" Type="http://schemas.openxmlformats.org/officeDocument/2006/relationships/hyperlink" Target="https://resh.edu.ru/" TargetMode="External"/><Relationship Id="rId239" Type="http://schemas.openxmlformats.org/officeDocument/2006/relationships/hyperlink" Target="https://resh.edu.ru/" TargetMode="External"/><Relationship Id="rId250" Type="http://schemas.openxmlformats.org/officeDocument/2006/relationships/hyperlink" Target="https://resh.edu.ru/" TargetMode="External"/><Relationship Id="rId271" Type="http://schemas.openxmlformats.org/officeDocument/2006/relationships/hyperlink" Target="https://resh.edu.ru/" TargetMode="External"/><Relationship Id="rId292" Type="http://schemas.openxmlformats.org/officeDocument/2006/relationships/hyperlink" Target="https://resh.edu.ru/" TargetMode="External"/><Relationship Id="rId306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resh.edu.ru/" TargetMode="External"/><Relationship Id="rId131" Type="http://schemas.openxmlformats.org/officeDocument/2006/relationships/hyperlink" Target="https://resh.edu.ru/" TargetMode="External"/><Relationship Id="rId327" Type="http://schemas.openxmlformats.org/officeDocument/2006/relationships/hyperlink" Target="https://resh.edu.ru/" TargetMode="External"/><Relationship Id="rId348" Type="http://schemas.openxmlformats.org/officeDocument/2006/relationships/hyperlink" Target="https://resh.edu.ru/" TargetMode="External"/><Relationship Id="rId369" Type="http://schemas.openxmlformats.org/officeDocument/2006/relationships/hyperlink" Target="https://resh.edu.ru/" TargetMode="External"/><Relationship Id="rId152" Type="http://schemas.openxmlformats.org/officeDocument/2006/relationships/hyperlink" Target="https://resh.edu.ru/" TargetMode="External"/><Relationship Id="rId173" Type="http://schemas.openxmlformats.org/officeDocument/2006/relationships/hyperlink" Target="https://resh.edu.ru/" TargetMode="External"/><Relationship Id="rId194" Type="http://schemas.openxmlformats.org/officeDocument/2006/relationships/hyperlink" Target="https://resh.edu.ru/" TargetMode="External"/><Relationship Id="rId208" Type="http://schemas.openxmlformats.org/officeDocument/2006/relationships/hyperlink" Target="https://resh.edu.ru/" TargetMode="External"/><Relationship Id="rId229" Type="http://schemas.openxmlformats.org/officeDocument/2006/relationships/hyperlink" Target="https://resh.edu.ru/" TargetMode="External"/><Relationship Id="rId240" Type="http://schemas.openxmlformats.org/officeDocument/2006/relationships/hyperlink" Target="https://resh.edu.ru/" TargetMode="External"/><Relationship Id="rId261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282" Type="http://schemas.openxmlformats.org/officeDocument/2006/relationships/hyperlink" Target="https://resh.edu.ru/" TargetMode="External"/><Relationship Id="rId317" Type="http://schemas.openxmlformats.org/officeDocument/2006/relationships/hyperlink" Target="https://resh.edu.ru/" TargetMode="External"/><Relationship Id="rId338" Type="http://schemas.openxmlformats.org/officeDocument/2006/relationships/hyperlink" Target="https://resh.edu.ru/" TargetMode="External"/><Relationship Id="rId359" Type="http://schemas.openxmlformats.org/officeDocument/2006/relationships/hyperlink" Target="https://resh.edu.ru/" TargetMode="External"/><Relationship Id="rId8" Type="http://schemas.openxmlformats.org/officeDocument/2006/relationships/footer" Target="footer1.xm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resh.edu.ru/" TargetMode="External"/><Relationship Id="rId163" Type="http://schemas.openxmlformats.org/officeDocument/2006/relationships/hyperlink" Target="https://resh.edu.ru/" TargetMode="External"/><Relationship Id="rId184" Type="http://schemas.openxmlformats.org/officeDocument/2006/relationships/hyperlink" Target="https://resh.edu.ru/" TargetMode="External"/><Relationship Id="rId219" Type="http://schemas.openxmlformats.org/officeDocument/2006/relationships/hyperlink" Target="https://resh.edu.ru/" TargetMode="External"/><Relationship Id="rId370" Type="http://schemas.openxmlformats.org/officeDocument/2006/relationships/hyperlink" Target="https://resh.edu.ru/" TargetMode="External"/><Relationship Id="rId230" Type="http://schemas.openxmlformats.org/officeDocument/2006/relationships/hyperlink" Target="https://resh.edu.ru/" TargetMode="External"/><Relationship Id="rId251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272" Type="http://schemas.openxmlformats.org/officeDocument/2006/relationships/hyperlink" Target="https://resh.edu.ru/" TargetMode="External"/><Relationship Id="rId293" Type="http://schemas.openxmlformats.org/officeDocument/2006/relationships/hyperlink" Target="https://resh.edu.ru/" TargetMode="External"/><Relationship Id="rId307" Type="http://schemas.openxmlformats.org/officeDocument/2006/relationships/hyperlink" Target="https://resh.edu.ru/" TargetMode="External"/><Relationship Id="rId328" Type="http://schemas.openxmlformats.org/officeDocument/2006/relationships/hyperlink" Target="https://resh.edu.ru/" TargetMode="External"/><Relationship Id="rId349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74" Type="http://schemas.openxmlformats.org/officeDocument/2006/relationships/hyperlink" Target="https://resh.edu.ru/" TargetMode="External"/><Relationship Id="rId195" Type="http://schemas.openxmlformats.org/officeDocument/2006/relationships/hyperlink" Target="https://resh.edu.ru/" TargetMode="External"/><Relationship Id="rId209" Type="http://schemas.openxmlformats.org/officeDocument/2006/relationships/hyperlink" Target="https://resh.edu.ru/" TargetMode="External"/><Relationship Id="rId360" Type="http://schemas.openxmlformats.org/officeDocument/2006/relationships/hyperlink" Target="https://resh.edu.ru/" TargetMode="External"/><Relationship Id="rId220" Type="http://schemas.openxmlformats.org/officeDocument/2006/relationships/hyperlink" Target="https://resh.edu.ru/" TargetMode="External"/><Relationship Id="rId241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262" Type="http://schemas.openxmlformats.org/officeDocument/2006/relationships/hyperlink" Target="https://resh.edu.ru/" TargetMode="External"/><Relationship Id="rId283" Type="http://schemas.openxmlformats.org/officeDocument/2006/relationships/hyperlink" Target="https://resh.edu.ru/" TargetMode="External"/><Relationship Id="rId318" Type="http://schemas.openxmlformats.org/officeDocument/2006/relationships/hyperlink" Target="https://resh.edu.ru/" TargetMode="External"/><Relationship Id="rId339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resh.edu.ru/" TargetMode="External"/><Relationship Id="rId143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185" Type="http://schemas.openxmlformats.org/officeDocument/2006/relationships/hyperlink" Target="https://resh.edu.ru/" TargetMode="External"/><Relationship Id="rId350" Type="http://schemas.openxmlformats.org/officeDocument/2006/relationships/hyperlink" Target="https://resh.edu.ru/" TargetMode="External"/><Relationship Id="rId371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80" Type="http://schemas.openxmlformats.org/officeDocument/2006/relationships/hyperlink" Target="https://resh.edu.ru/" TargetMode="External"/><Relationship Id="rId210" Type="http://schemas.openxmlformats.org/officeDocument/2006/relationships/hyperlink" Target="https://resh.edu.ru/" TargetMode="External"/><Relationship Id="rId215" Type="http://schemas.openxmlformats.org/officeDocument/2006/relationships/hyperlink" Target="https://resh.edu.ru/" TargetMode="External"/><Relationship Id="rId236" Type="http://schemas.openxmlformats.org/officeDocument/2006/relationships/hyperlink" Target="https://resh.edu.ru/" TargetMode="External"/><Relationship Id="rId257" Type="http://schemas.openxmlformats.org/officeDocument/2006/relationships/hyperlink" Target="https://resh.edu.ru/" TargetMode="External"/><Relationship Id="rId27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231" Type="http://schemas.openxmlformats.org/officeDocument/2006/relationships/hyperlink" Target="https://resh.edu.ru/" TargetMode="External"/><Relationship Id="rId252" Type="http://schemas.openxmlformats.org/officeDocument/2006/relationships/hyperlink" Target="https://resh.edu.ru/" TargetMode="External"/><Relationship Id="rId273" Type="http://schemas.openxmlformats.org/officeDocument/2006/relationships/hyperlink" Target="https://resh.edu.ru/" TargetMode="External"/><Relationship Id="rId294" Type="http://schemas.openxmlformats.org/officeDocument/2006/relationships/hyperlink" Target="https://resh.edu.ru/" TargetMode="External"/><Relationship Id="rId308" Type="http://schemas.openxmlformats.org/officeDocument/2006/relationships/hyperlink" Target="https://resh.edu.ru/" TargetMode="External"/><Relationship Id="rId329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s://resh.edu.ru/" TargetMode="External"/><Relationship Id="rId175" Type="http://schemas.openxmlformats.org/officeDocument/2006/relationships/hyperlink" Target="https://resh.edu.ru/" TargetMode="External"/><Relationship Id="rId340" Type="http://schemas.openxmlformats.org/officeDocument/2006/relationships/hyperlink" Target="https://resh.edu.ru/" TargetMode="External"/><Relationship Id="rId361" Type="http://schemas.openxmlformats.org/officeDocument/2006/relationships/hyperlink" Target="https://resh.edu.ru/" TargetMode="External"/><Relationship Id="rId196" Type="http://schemas.openxmlformats.org/officeDocument/2006/relationships/hyperlink" Target="https://resh.edu.ru/" TargetMode="External"/><Relationship Id="rId200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221" Type="http://schemas.openxmlformats.org/officeDocument/2006/relationships/hyperlink" Target="https://resh.edu.ru/" TargetMode="External"/><Relationship Id="rId242" Type="http://schemas.openxmlformats.org/officeDocument/2006/relationships/hyperlink" Target="https://resh.edu.ru/" TargetMode="External"/><Relationship Id="rId263" Type="http://schemas.openxmlformats.org/officeDocument/2006/relationships/hyperlink" Target="https://resh.edu.ru/" TargetMode="External"/><Relationship Id="rId284" Type="http://schemas.openxmlformats.org/officeDocument/2006/relationships/hyperlink" Target="https://resh.edu.ru/" TargetMode="External"/><Relationship Id="rId319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resh.edu.ru/" TargetMode="External"/><Relationship Id="rId144" Type="http://schemas.openxmlformats.org/officeDocument/2006/relationships/hyperlink" Target="https://resh.edu.ru/" TargetMode="External"/><Relationship Id="rId330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165" Type="http://schemas.openxmlformats.org/officeDocument/2006/relationships/hyperlink" Target="https://resh.edu.ru/" TargetMode="External"/><Relationship Id="rId186" Type="http://schemas.openxmlformats.org/officeDocument/2006/relationships/hyperlink" Target="https://resh.edu.ru/" TargetMode="External"/><Relationship Id="rId351" Type="http://schemas.openxmlformats.org/officeDocument/2006/relationships/hyperlink" Target="https://resh.edu.ru/" TargetMode="External"/><Relationship Id="rId372" Type="http://schemas.openxmlformats.org/officeDocument/2006/relationships/hyperlink" Target="https://resh.edu.ru/" TargetMode="External"/><Relationship Id="rId211" Type="http://schemas.openxmlformats.org/officeDocument/2006/relationships/hyperlink" Target="https://resh.edu.ru/" TargetMode="External"/><Relationship Id="rId232" Type="http://schemas.openxmlformats.org/officeDocument/2006/relationships/hyperlink" Target="https://resh.edu.ru/" TargetMode="External"/><Relationship Id="rId253" Type="http://schemas.openxmlformats.org/officeDocument/2006/relationships/hyperlink" Target="https://resh.edu.ru/" TargetMode="External"/><Relationship Id="rId274" Type="http://schemas.openxmlformats.org/officeDocument/2006/relationships/hyperlink" Target="https://resh.edu.ru/" TargetMode="External"/><Relationship Id="rId295" Type="http://schemas.openxmlformats.org/officeDocument/2006/relationships/hyperlink" Target="https://resh.edu.ru/" TargetMode="External"/><Relationship Id="rId309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s://resh.edu.ru/" TargetMode="External"/><Relationship Id="rId320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155" Type="http://schemas.openxmlformats.org/officeDocument/2006/relationships/hyperlink" Target="https://resh.edu.ru/" TargetMode="External"/><Relationship Id="rId176" Type="http://schemas.openxmlformats.org/officeDocument/2006/relationships/hyperlink" Target="https://resh.edu.ru/" TargetMode="External"/><Relationship Id="rId197" Type="http://schemas.openxmlformats.org/officeDocument/2006/relationships/hyperlink" Target="https://resh.edu.ru/" TargetMode="External"/><Relationship Id="rId341" Type="http://schemas.openxmlformats.org/officeDocument/2006/relationships/hyperlink" Target="https://resh.edu.ru/" TargetMode="External"/><Relationship Id="rId362" Type="http://schemas.openxmlformats.org/officeDocument/2006/relationships/hyperlink" Target="https://resh.edu.ru/" TargetMode="External"/><Relationship Id="rId201" Type="http://schemas.openxmlformats.org/officeDocument/2006/relationships/hyperlink" Target="https://resh.edu.ru/" TargetMode="External"/><Relationship Id="rId222" Type="http://schemas.openxmlformats.org/officeDocument/2006/relationships/hyperlink" Target="https://resh.edu.ru/" TargetMode="External"/><Relationship Id="rId243" Type="http://schemas.openxmlformats.org/officeDocument/2006/relationships/hyperlink" Target="https://resh.edu.ru/" TargetMode="External"/><Relationship Id="rId264" Type="http://schemas.openxmlformats.org/officeDocument/2006/relationships/hyperlink" Target="https://resh.edu.ru/" TargetMode="External"/><Relationship Id="rId285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310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145" Type="http://schemas.openxmlformats.org/officeDocument/2006/relationships/hyperlink" Target="https://resh.edu.ru/" TargetMode="External"/><Relationship Id="rId166" Type="http://schemas.openxmlformats.org/officeDocument/2006/relationships/hyperlink" Target="https://resh.edu.ru/" TargetMode="External"/><Relationship Id="rId187" Type="http://schemas.openxmlformats.org/officeDocument/2006/relationships/hyperlink" Target="https://resh.edu.ru/" TargetMode="External"/><Relationship Id="rId331" Type="http://schemas.openxmlformats.org/officeDocument/2006/relationships/hyperlink" Target="https://resh.edu.ru/" TargetMode="External"/><Relationship Id="rId352" Type="http://schemas.openxmlformats.org/officeDocument/2006/relationships/hyperlink" Target="https://resh.edu.ru/" TargetMode="External"/><Relationship Id="rId373" Type="http://schemas.openxmlformats.org/officeDocument/2006/relationships/fontTable" Target="fontTable.xml"/><Relationship Id="rId1" Type="http://schemas.openxmlformats.org/officeDocument/2006/relationships/numbering" Target="numbering.xml"/><Relationship Id="rId212" Type="http://schemas.openxmlformats.org/officeDocument/2006/relationships/hyperlink" Target="https://resh.edu.ru/" TargetMode="External"/><Relationship Id="rId233" Type="http://schemas.openxmlformats.org/officeDocument/2006/relationships/hyperlink" Target="https://resh.edu.ru/" TargetMode="External"/><Relationship Id="rId254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275" Type="http://schemas.openxmlformats.org/officeDocument/2006/relationships/hyperlink" Target="https://resh.edu.ru/" TargetMode="External"/><Relationship Id="rId296" Type="http://schemas.openxmlformats.org/officeDocument/2006/relationships/hyperlink" Target="https://resh.edu.ru/" TargetMode="External"/><Relationship Id="rId300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56" Type="http://schemas.openxmlformats.org/officeDocument/2006/relationships/hyperlink" Target="https://resh.edu.ru/" TargetMode="External"/><Relationship Id="rId177" Type="http://schemas.openxmlformats.org/officeDocument/2006/relationships/hyperlink" Target="https://resh.edu.ru/" TargetMode="External"/><Relationship Id="rId198" Type="http://schemas.openxmlformats.org/officeDocument/2006/relationships/hyperlink" Target="https://resh.edu.ru/" TargetMode="External"/><Relationship Id="rId321" Type="http://schemas.openxmlformats.org/officeDocument/2006/relationships/hyperlink" Target="https://resh.edu.ru/" TargetMode="External"/><Relationship Id="rId342" Type="http://schemas.openxmlformats.org/officeDocument/2006/relationships/hyperlink" Target="https://resh.edu.ru/" TargetMode="External"/><Relationship Id="rId363" Type="http://schemas.openxmlformats.org/officeDocument/2006/relationships/hyperlink" Target="https://resh.edu.ru/" TargetMode="External"/><Relationship Id="rId202" Type="http://schemas.openxmlformats.org/officeDocument/2006/relationships/hyperlink" Target="https://resh.edu.ru/" TargetMode="External"/><Relationship Id="rId223" Type="http://schemas.openxmlformats.org/officeDocument/2006/relationships/hyperlink" Target="https://resh.edu.ru/" TargetMode="External"/><Relationship Id="rId244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65" Type="http://schemas.openxmlformats.org/officeDocument/2006/relationships/hyperlink" Target="https://resh.edu.ru/" TargetMode="External"/><Relationship Id="rId286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5" Type="http://schemas.openxmlformats.org/officeDocument/2006/relationships/hyperlink" Target="https://resh.edu.ru/" TargetMode="External"/><Relationship Id="rId146" Type="http://schemas.openxmlformats.org/officeDocument/2006/relationships/hyperlink" Target="https://resh.edu.ru/" TargetMode="External"/><Relationship Id="rId167" Type="http://schemas.openxmlformats.org/officeDocument/2006/relationships/hyperlink" Target="https://resh.edu.ru/" TargetMode="External"/><Relationship Id="rId188" Type="http://schemas.openxmlformats.org/officeDocument/2006/relationships/hyperlink" Target="https://resh.edu.ru/" TargetMode="External"/><Relationship Id="rId311" Type="http://schemas.openxmlformats.org/officeDocument/2006/relationships/hyperlink" Target="https://resh.edu.ru/" TargetMode="External"/><Relationship Id="rId332" Type="http://schemas.openxmlformats.org/officeDocument/2006/relationships/hyperlink" Target="https://resh.edu.ru/" TargetMode="External"/><Relationship Id="rId353" Type="http://schemas.openxmlformats.org/officeDocument/2006/relationships/hyperlink" Target="https://resh.edu.ru/" TargetMode="External"/><Relationship Id="rId374" Type="http://schemas.openxmlformats.org/officeDocument/2006/relationships/theme" Target="theme/theme1.xm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13" Type="http://schemas.openxmlformats.org/officeDocument/2006/relationships/hyperlink" Target="https://resh.edu.ru/" TargetMode="External"/><Relationship Id="rId234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255" Type="http://schemas.openxmlformats.org/officeDocument/2006/relationships/hyperlink" Target="https://resh.edu.ru/" TargetMode="External"/><Relationship Id="rId276" Type="http://schemas.openxmlformats.org/officeDocument/2006/relationships/hyperlink" Target="https://resh.edu.ru/" TargetMode="External"/><Relationship Id="rId29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115" Type="http://schemas.openxmlformats.org/officeDocument/2006/relationships/hyperlink" Target="https://resh.edu.ru/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s://resh.edu.ru/" TargetMode="External"/><Relationship Id="rId301" Type="http://schemas.openxmlformats.org/officeDocument/2006/relationships/hyperlink" Target="https://resh.edu.ru/" TargetMode="External"/><Relationship Id="rId322" Type="http://schemas.openxmlformats.org/officeDocument/2006/relationships/hyperlink" Target="https://resh.edu.ru/" TargetMode="External"/><Relationship Id="rId343" Type="http://schemas.openxmlformats.org/officeDocument/2006/relationships/hyperlink" Target="https://resh.edu.ru/" TargetMode="External"/><Relationship Id="rId364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99" Type="http://schemas.openxmlformats.org/officeDocument/2006/relationships/hyperlink" Target="https://resh.edu.ru/" TargetMode="External"/><Relationship Id="rId203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224" Type="http://schemas.openxmlformats.org/officeDocument/2006/relationships/hyperlink" Target="https://resh.edu.ru/" TargetMode="External"/><Relationship Id="rId245" Type="http://schemas.openxmlformats.org/officeDocument/2006/relationships/hyperlink" Target="https://resh.edu.ru/" TargetMode="External"/><Relationship Id="rId266" Type="http://schemas.openxmlformats.org/officeDocument/2006/relationships/hyperlink" Target="https://resh.edu.ru/" TargetMode="External"/><Relationship Id="rId28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resh.edu.ru/" TargetMode="External"/><Relationship Id="rId312" Type="http://schemas.openxmlformats.org/officeDocument/2006/relationships/hyperlink" Target="https://resh.edu.ru/" TargetMode="External"/><Relationship Id="rId333" Type="http://schemas.openxmlformats.org/officeDocument/2006/relationships/hyperlink" Target="https://resh.edu.ru/" TargetMode="External"/><Relationship Id="rId354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189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/" TargetMode="External"/><Relationship Id="rId235" Type="http://schemas.openxmlformats.org/officeDocument/2006/relationships/hyperlink" Target="https://resh.edu.ru/" TargetMode="External"/><Relationship Id="rId256" Type="http://schemas.openxmlformats.org/officeDocument/2006/relationships/hyperlink" Target="https://resh.edu.ru/" TargetMode="External"/><Relationship Id="rId277" Type="http://schemas.openxmlformats.org/officeDocument/2006/relationships/hyperlink" Target="https://resh.edu.ru/" TargetMode="External"/><Relationship Id="rId298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resh.edu.ru/" TargetMode="External"/><Relationship Id="rId302" Type="http://schemas.openxmlformats.org/officeDocument/2006/relationships/hyperlink" Target="https://resh.edu.ru/" TargetMode="External"/><Relationship Id="rId323" Type="http://schemas.openxmlformats.org/officeDocument/2006/relationships/hyperlink" Target="https://resh.edu.ru/" TargetMode="External"/><Relationship Id="rId344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179" Type="http://schemas.openxmlformats.org/officeDocument/2006/relationships/hyperlink" Target="https://resh.edu.ru/" TargetMode="External"/><Relationship Id="rId365" Type="http://schemas.openxmlformats.org/officeDocument/2006/relationships/hyperlink" Target="https://resh.edu.ru/" TargetMode="External"/><Relationship Id="rId190" Type="http://schemas.openxmlformats.org/officeDocument/2006/relationships/hyperlink" Target="https://resh.edu.ru/" TargetMode="External"/><Relationship Id="rId204" Type="http://schemas.openxmlformats.org/officeDocument/2006/relationships/hyperlink" Target="https://resh.edu.ru/" TargetMode="External"/><Relationship Id="rId225" Type="http://schemas.openxmlformats.org/officeDocument/2006/relationships/hyperlink" Target="https://resh.edu.ru/" TargetMode="External"/><Relationship Id="rId246" Type="http://schemas.openxmlformats.org/officeDocument/2006/relationships/hyperlink" Target="https://resh.edu.ru/" TargetMode="External"/><Relationship Id="rId267" Type="http://schemas.openxmlformats.org/officeDocument/2006/relationships/hyperlink" Target="https://resh.edu.ru/" TargetMode="External"/><Relationship Id="rId288" Type="http://schemas.openxmlformats.org/officeDocument/2006/relationships/hyperlink" Target="https://resh.edu.ru/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resh.edu.ru/" TargetMode="External"/><Relationship Id="rId313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148" Type="http://schemas.openxmlformats.org/officeDocument/2006/relationships/hyperlink" Target="https://resh.edu.ru/" TargetMode="External"/><Relationship Id="rId169" Type="http://schemas.openxmlformats.org/officeDocument/2006/relationships/hyperlink" Target="https://resh.edu.ru/" TargetMode="External"/><Relationship Id="rId334" Type="http://schemas.openxmlformats.org/officeDocument/2006/relationships/hyperlink" Target="https://resh.edu.ru/" TargetMode="External"/><Relationship Id="rId355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101</Pages>
  <Words>22326</Words>
  <Characters>127264</Characters>
  <Application>Microsoft Office Word</Application>
  <DocSecurity>0</DocSecurity>
  <Lines>1060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Гульшат</cp:lastModifiedBy>
  <cp:revision>4</cp:revision>
  <dcterms:created xsi:type="dcterms:W3CDTF">2026-03-23T09:16:00Z</dcterms:created>
  <dcterms:modified xsi:type="dcterms:W3CDTF">2026-03-24T08:22:00Z</dcterms:modified>
</cp:coreProperties>
</file>